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05554" w14:textId="77777777" w:rsidR="00675F92" w:rsidRPr="00BF1DFD" w:rsidRDefault="00675F92" w:rsidP="00675F92">
      <w:pPr>
        <w:jc w:val="center"/>
        <w:rPr>
          <w:b/>
          <w:bCs/>
          <w:color w:val="002060"/>
          <w:sz w:val="32"/>
          <w:szCs w:val="32"/>
        </w:rPr>
      </w:pPr>
      <w:r w:rsidRPr="00BF1DFD">
        <w:rPr>
          <w:b/>
          <w:bCs/>
          <w:color w:val="002060"/>
          <w:sz w:val="32"/>
          <w:szCs w:val="32"/>
        </w:rPr>
        <w:t>МБОУ «КМПГ имени Руслана Исаева»</w:t>
      </w:r>
    </w:p>
    <w:p w14:paraId="5DF688CD" w14:textId="31BB56DA" w:rsidR="00037D80" w:rsidRDefault="00675F92" w:rsidP="00037D80">
      <w:pPr>
        <w:jc w:val="center"/>
        <w:rPr>
          <w:b/>
          <w:bCs/>
          <w:color w:val="002060"/>
          <w:sz w:val="32"/>
          <w:szCs w:val="32"/>
        </w:rPr>
      </w:pPr>
      <w:r w:rsidRPr="00BF1DFD">
        <w:rPr>
          <w:b/>
          <w:bCs/>
          <w:color w:val="002060"/>
          <w:sz w:val="32"/>
          <w:szCs w:val="32"/>
        </w:rPr>
        <w:t>Дахадаевского района Республики Дагестан</w:t>
      </w:r>
    </w:p>
    <w:p w14:paraId="35BC5345" w14:textId="14D34327" w:rsidR="00037D80" w:rsidRDefault="00037D80" w:rsidP="00675F92">
      <w:pPr>
        <w:jc w:val="center"/>
        <w:rPr>
          <w:b/>
          <w:bCs/>
          <w:color w:val="002060"/>
          <w:sz w:val="32"/>
          <w:szCs w:val="32"/>
        </w:rPr>
      </w:pPr>
    </w:p>
    <w:tbl>
      <w:tblPr>
        <w:tblpPr w:leftFromText="180" w:rightFromText="180" w:vertAnchor="text" w:horzAnchor="margin" w:tblpXSpec="center" w:tblpY="-66"/>
        <w:tblW w:w="3984" w:type="pct"/>
        <w:tblLook w:val="01E0" w:firstRow="1" w:lastRow="1" w:firstColumn="1" w:lastColumn="1" w:noHBand="0" w:noVBand="0"/>
      </w:tblPr>
      <w:tblGrid>
        <w:gridCol w:w="4046"/>
        <w:gridCol w:w="3403"/>
      </w:tblGrid>
      <w:tr w:rsidR="00037D80" w:rsidRPr="00323B97" w14:paraId="2081B3BE" w14:textId="77777777" w:rsidTr="00D13137">
        <w:tc>
          <w:tcPr>
            <w:tcW w:w="2716" w:type="pct"/>
          </w:tcPr>
          <w:p w14:paraId="78D460AA" w14:textId="77777777" w:rsidR="00037D80" w:rsidRPr="00675F92" w:rsidRDefault="00037D80" w:rsidP="00D13137">
            <w:pPr>
              <w:tabs>
                <w:tab w:val="left" w:pos="9288"/>
              </w:tabs>
              <w:ind w:firstLine="567"/>
              <w:rPr>
                <w:b/>
                <w:sz w:val="26"/>
                <w:szCs w:val="26"/>
                <w:lang w:eastAsia="ru-RU"/>
              </w:rPr>
            </w:pPr>
            <w:r w:rsidRPr="00675F92">
              <w:rPr>
                <w:b/>
                <w:sz w:val="26"/>
                <w:szCs w:val="26"/>
                <w:lang w:eastAsia="ru-RU"/>
              </w:rPr>
              <w:t xml:space="preserve">    «Согласовано»</w:t>
            </w:r>
          </w:p>
          <w:p w14:paraId="068D5146" w14:textId="77777777" w:rsidR="00037D80" w:rsidRPr="00675F92" w:rsidRDefault="00037D80" w:rsidP="00D13137">
            <w:pPr>
              <w:tabs>
                <w:tab w:val="left" w:pos="9288"/>
              </w:tabs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Руководитель центра</w:t>
            </w:r>
            <w:r w:rsidRPr="00675F92">
              <w:rPr>
                <w:sz w:val="26"/>
                <w:szCs w:val="26"/>
                <w:lang w:eastAsia="ru-RU"/>
              </w:rPr>
              <w:t xml:space="preserve"> </w:t>
            </w:r>
          </w:p>
          <w:p w14:paraId="7673931D" w14:textId="77777777" w:rsidR="00037D80" w:rsidRPr="00675F92" w:rsidRDefault="00037D80" w:rsidP="00D13137">
            <w:pPr>
              <w:tabs>
                <w:tab w:val="left" w:pos="9288"/>
              </w:tabs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«Точка роста»</w:t>
            </w:r>
          </w:p>
          <w:p w14:paraId="4ADFB193" w14:textId="7B50E368" w:rsidR="00037D80" w:rsidRPr="00675F92" w:rsidRDefault="00037D80" w:rsidP="00D13137">
            <w:pPr>
              <w:tabs>
                <w:tab w:val="left" w:pos="9288"/>
              </w:tabs>
              <w:rPr>
                <w:sz w:val="26"/>
                <w:szCs w:val="26"/>
                <w:lang w:eastAsia="ru-RU"/>
              </w:rPr>
            </w:pPr>
            <w:r w:rsidRPr="00675F92">
              <w:rPr>
                <w:sz w:val="26"/>
                <w:szCs w:val="26"/>
                <w:lang w:eastAsia="ru-RU"/>
              </w:rPr>
              <w:t xml:space="preserve">      _______ </w:t>
            </w:r>
            <w:r w:rsidR="006C06AB">
              <w:rPr>
                <w:sz w:val="26"/>
                <w:szCs w:val="26"/>
                <w:lang w:eastAsia="ru-RU"/>
              </w:rPr>
              <w:t>Курбанисмаилов Г</w:t>
            </w:r>
            <w:r>
              <w:rPr>
                <w:sz w:val="26"/>
                <w:szCs w:val="26"/>
                <w:lang w:eastAsia="ru-RU"/>
              </w:rPr>
              <w:t xml:space="preserve">. </w:t>
            </w:r>
            <w:r w:rsidR="006C06AB">
              <w:rPr>
                <w:sz w:val="26"/>
                <w:szCs w:val="26"/>
                <w:lang w:eastAsia="ru-RU"/>
              </w:rPr>
              <w:t>А</w:t>
            </w:r>
          </w:p>
          <w:p w14:paraId="02AC3FEE" w14:textId="77777777" w:rsidR="00037D80" w:rsidRPr="00675F92" w:rsidRDefault="00037D80" w:rsidP="00D13137">
            <w:pPr>
              <w:tabs>
                <w:tab w:val="left" w:pos="9288"/>
              </w:tabs>
              <w:rPr>
                <w:sz w:val="26"/>
                <w:szCs w:val="26"/>
                <w:lang w:eastAsia="ru-RU"/>
              </w:rPr>
            </w:pPr>
          </w:p>
          <w:p w14:paraId="251D33AD" w14:textId="18B23DF8" w:rsidR="00037D80" w:rsidRPr="00675F92" w:rsidRDefault="00037D80" w:rsidP="00D13137">
            <w:pPr>
              <w:tabs>
                <w:tab w:val="left" w:pos="9288"/>
              </w:tabs>
              <w:rPr>
                <w:sz w:val="26"/>
                <w:szCs w:val="26"/>
                <w:lang w:eastAsia="ru-RU"/>
              </w:rPr>
            </w:pPr>
            <w:r w:rsidRPr="00675F92">
              <w:rPr>
                <w:sz w:val="26"/>
                <w:szCs w:val="26"/>
                <w:lang w:eastAsia="ru-RU"/>
              </w:rPr>
              <w:t xml:space="preserve">      «____»____________202</w:t>
            </w:r>
            <w:r w:rsidR="006C06AB">
              <w:rPr>
                <w:sz w:val="26"/>
                <w:szCs w:val="26"/>
                <w:lang w:eastAsia="ru-RU"/>
              </w:rPr>
              <w:t>2</w:t>
            </w:r>
            <w:r w:rsidRPr="00675F92">
              <w:rPr>
                <w:sz w:val="26"/>
                <w:szCs w:val="26"/>
                <w:lang w:eastAsia="ru-RU"/>
              </w:rPr>
              <w:t xml:space="preserve"> г.</w:t>
            </w:r>
          </w:p>
          <w:p w14:paraId="6C543FC0" w14:textId="77777777" w:rsidR="00037D80" w:rsidRPr="00675F92" w:rsidRDefault="00037D80" w:rsidP="00D13137">
            <w:pPr>
              <w:tabs>
                <w:tab w:val="left" w:pos="9288"/>
              </w:tabs>
              <w:ind w:firstLine="567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84" w:type="pct"/>
          </w:tcPr>
          <w:p w14:paraId="771E99AA" w14:textId="77777777" w:rsidR="00037D80" w:rsidRPr="00675F92" w:rsidRDefault="00037D80" w:rsidP="00D13137">
            <w:pPr>
              <w:tabs>
                <w:tab w:val="left" w:pos="9288"/>
              </w:tabs>
              <w:ind w:firstLine="567"/>
              <w:jc w:val="center"/>
              <w:rPr>
                <w:b/>
                <w:sz w:val="26"/>
                <w:szCs w:val="26"/>
                <w:lang w:eastAsia="ru-RU"/>
              </w:rPr>
            </w:pPr>
            <w:r w:rsidRPr="00675F92">
              <w:rPr>
                <w:b/>
                <w:sz w:val="26"/>
                <w:szCs w:val="26"/>
                <w:lang w:eastAsia="ru-RU"/>
              </w:rPr>
              <w:t>«Утверждаю»</w:t>
            </w:r>
          </w:p>
          <w:p w14:paraId="6BFA04C4" w14:textId="77777777" w:rsidR="00037D80" w:rsidRPr="00675F92" w:rsidRDefault="00037D80" w:rsidP="00D13137">
            <w:pPr>
              <w:tabs>
                <w:tab w:val="left" w:pos="9288"/>
              </w:tabs>
              <w:ind w:firstLine="567"/>
              <w:jc w:val="center"/>
              <w:rPr>
                <w:sz w:val="26"/>
                <w:szCs w:val="26"/>
                <w:lang w:eastAsia="ru-RU"/>
              </w:rPr>
            </w:pPr>
            <w:r w:rsidRPr="00675F92">
              <w:rPr>
                <w:sz w:val="26"/>
                <w:szCs w:val="26"/>
                <w:lang w:eastAsia="ru-RU"/>
              </w:rPr>
              <w:t>Директор гимназии</w:t>
            </w:r>
          </w:p>
          <w:p w14:paraId="7195D6B3" w14:textId="77777777" w:rsidR="00037D80" w:rsidRPr="00675F92" w:rsidRDefault="00037D80" w:rsidP="00D13137">
            <w:pPr>
              <w:tabs>
                <w:tab w:val="left" w:pos="9288"/>
              </w:tabs>
              <w:ind w:firstLine="567"/>
              <w:jc w:val="center"/>
              <w:rPr>
                <w:sz w:val="26"/>
                <w:szCs w:val="26"/>
                <w:lang w:eastAsia="ru-RU"/>
              </w:rPr>
            </w:pPr>
          </w:p>
          <w:p w14:paraId="1C5A88D7" w14:textId="77777777" w:rsidR="00037D80" w:rsidRPr="00675F92" w:rsidRDefault="00037D80" w:rsidP="00D13137">
            <w:pPr>
              <w:tabs>
                <w:tab w:val="left" w:pos="9288"/>
              </w:tabs>
              <w:rPr>
                <w:sz w:val="26"/>
                <w:szCs w:val="26"/>
                <w:lang w:eastAsia="ru-RU"/>
              </w:rPr>
            </w:pPr>
            <w:r w:rsidRPr="00675F92">
              <w:rPr>
                <w:sz w:val="26"/>
                <w:szCs w:val="26"/>
                <w:lang w:eastAsia="ru-RU"/>
              </w:rPr>
              <w:t xml:space="preserve">    __________Касумов Р.О.</w:t>
            </w:r>
          </w:p>
          <w:p w14:paraId="584064AA" w14:textId="77777777" w:rsidR="00037D80" w:rsidRPr="00675F92" w:rsidRDefault="00037D80" w:rsidP="00D13137">
            <w:pPr>
              <w:tabs>
                <w:tab w:val="left" w:pos="9288"/>
              </w:tabs>
              <w:ind w:firstLine="567"/>
              <w:jc w:val="center"/>
              <w:rPr>
                <w:sz w:val="26"/>
                <w:szCs w:val="26"/>
                <w:lang w:eastAsia="ru-RU"/>
              </w:rPr>
            </w:pPr>
          </w:p>
          <w:p w14:paraId="3962AF51" w14:textId="650B128A" w:rsidR="00037D80" w:rsidRPr="00675F92" w:rsidRDefault="00037D80" w:rsidP="00D13137">
            <w:pPr>
              <w:tabs>
                <w:tab w:val="left" w:pos="9288"/>
              </w:tabs>
              <w:rPr>
                <w:sz w:val="26"/>
                <w:szCs w:val="26"/>
                <w:lang w:eastAsia="ru-RU"/>
              </w:rPr>
            </w:pPr>
            <w:r w:rsidRPr="00675F92">
              <w:rPr>
                <w:sz w:val="26"/>
                <w:szCs w:val="26"/>
                <w:lang w:eastAsia="ru-RU"/>
              </w:rPr>
              <w:t xml:space="preserve">   «____»__________202</w:t>
            </w:r>
            <w:r w:rsidR="006C06AB">
              <w:rPr>
                <w:sz w:val="26"/>
                <w:szCs w:val="26"/>
                <w:lang w:eastAsia="ru-RU"/>
              </w:rPr>
              <w:t>2</w:t>
            </w:r>
            <w:r w:rsidRPr="00675F92">
              <w:rPr>
                <w:sz w:val="26"/>
                <w:szCs w:val="26"/>
                <w:lang w:eastAsia="ru-RU"/>
              </w:rPr>
              <w:t xml:space="preserve"> г.</w:t>
            </w:r>
          </w:p>
          <w:p w14:paraId="19EC7CF0" w14:textId="77777777" w:rsidR="00037D80" w:rsidRPr="00675F92" w:rsidRDefault="00037D80" w:rsidP="00D13137">
            <w:pPr>
              <w:tabs>
                <w:tab w:val="left" w:pos="9288"/>
              </w:tabs>
              <w:ind w:firstLine="567"/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14:paraId="07C3F4C8" w14:textId="77777777" w:rsidR="00037D80" w:rsidRPr="00BF1DFD" w:rsidRDefault="00037D80" w:rsidP="00675F92">
      <w:pPr>
        <w:jc w:val="center"/>
        <w:rPr>
          <w:b/>
          <w:bCs/>
          <w:color w:val="002060"/>
          <w:sz w:val="32"/>
          <w:szCs w:val="32"/>
        </w:rPr>
      </w:pPr>
    </w:p>
    <w:p w14:paraId="114B222C" w14:textId="79F11B90" w:rsidR="00C05CA0" w:rsidRPr="00AD236C" w:rsidRDefault="00C05CA0" w:rsidP="00675F92">
      <w:pPr>
        <w:jc w:val="center"/>
        <w:rPr>
          <w:b/>
          <w:bCs/>
          <w:color w:val="002060"/>
          <w:sz w:val="28"/>
          <w:szCs w:val="28"/>
        </w:rPr>
      </w:pPr>
      <w:r w:rsidRPr="00C05CA0">
        <w:rPr>
          <w:sz w:val="28"/>
          <w:szCs w:val="28"/>
        </w:rPr>
        <w:t xml:space="preserve"> </w:t>
      </w:r>
    </w:p>
    <w:p w14:paraId="2C123D94" w14:textId="77777777" w:rsidR="00C05CA0" w:rsidRDefault="00C05CA0" w:rsidP="00C05CA0">
      <w:pPr>
        <w:jc w:val="center"/>
        <w:rPr>
          <w:sz w:val="32"/>
          <w:szCs w:val="32"/>
        </w:rPr>
      </w:pPr>
    </w:p>
    <w:p w14:paraId="4173FBBC" w14:textId="77777777" w:rsidR="00037D80" w:rsidRDefault="00037D80" w:rsidP="00C05CA0">
      <w:pPr>
        <w:jc w:val="center"/>
        <w:rPr>
          <w:b/>
          <w:bCs/>
          <w:color w:val="C00000"/>
          <w:sz w:val="44"/>
          <w:szCs w:val="44"/>
        </w:rPr>
      </w:pPr>
    </w:p>
    <w:p w14:paraId="584ADC40" w14:textId="77777777" w:rsidR="00037D80" w:rsidRDefault="00037D80" w:rsidP="00C05CA0">
      <w:pPr>
        <w:jc w:val="center"/>
        <w:rPr>
          <w:b/>
          <w:bCs/>
          <w:color w:val="C00000"/>
          <w:sz w:val="44"/>
          <w:szCs w:val="44"/>
        </w:rPr>
      </w:pPr>
    </w:p>
    <w:p w14:paraId="02414C41" w14:textId="1E171A47" w:rsidR="00037D80" w:rsidRDefault="00037D80" w:rsidP="00C05CA0">
      <w:pPr>
        <w:jc w:val="center"/>
        <w:rPr>
          <w:b/>
          <w:bCs/>
          <w:color w:val="C00000"/>
          <w:sz w:val="44"/>
          <w:szCs w:val="44"/>
        </w:rPr>
      </w:pPr>
      <w:r>
        <w:rPr>
          <w:noProof/>
          <w:sz w:val="28"/>
          <w:szCs w:val="28"/>
        </w:rPr>
        <w:drawing>
          <wp:inline distT="0" distB="0" distL="0" distR="0" wp14:anchorId="7757E644" wp14:editId="1DC43C16">
            <wp:extent cx="5936615" cy="3638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chka_rosta_logotip_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990B1" w14:textId="4AF05D8A" w:rsidR="00C05CA0" w:rsidRPr="00037D80" w:rsidRDefault="00C05CA0" w:rsidP="00C05CA0">
      <w:pPr>
        <w:jc w:val="center"/>
        <w:rPr>
          <w:b/>
          <w:bCs/>
          <w:color w:val="C00000"/>
          <w:sz w:val="48"/>
          <w:szCs w:val="48"/>
        </w:rPr>
      </w:pPr>
      <w:r w:rsidRPr="00037D80">
        <w:rPr>
          <w:b/>
          <w:bCs/>
          <w:color w:val="C00000"/>
          <w:sz w:val="48"/>
          <w:szCs w:val="48"/>
        </w:rPr>
        <w:t>РАБОЧАЯ ПРОГРАММА</w:t>
      </w:r>
    </w:p>
    <w:p w14:paraId="2042BED7" w14:textId="77777777" w:rsidR="00C05CA0" w:rsidRPr="00037D80" w:rsidRDefault="00C05CA0" w:rsidP="00C05CA0">
      <w:pPr>
        <w:jc w:val="center"/>
        <w:rPr>
          <w:b/>
          <w:bCs/>
          <w:color w:val="C00000"/>
          <w:sz w:val="48"/>
          <w:szCs w:val="48"/>
        </w:rPr>
      </w:pPr>
    </w:p>
    <w:p w14:paraId="43EC2186" w14:textId="7E24CD33" w:rsidR="00C05CA0" w:rsidRPr="00037D80" w:rsidRDefault="00C05CA0" w:rsidP="00C05CA0">
      <w:pPr>
        <w:jc w:val="center"/>
        <w:rPr>
          <w:b/>
          <w:bCs/>
          <w:i/>
          <w:iCs/>
          <w:color w:val="C00000"/>
          <w:sz w:val="52"/>
          <w:szCs w:val="52"/>
        </w:rPr>
      </w:pPr>
      <w:r w:rsidRPr="00037D80">
        <w:rPr>
          <w:b/>
          <w:bCs/>
          <w:i/>
          <w:iCs/>
          <w:color w:val="C00000"/>
          <w:sz w:val="52"/>
          <w:szCs w:val="52"/>
        </w:rPr>
        <w:t>«3</w:t>
      </w:r>
      <w:r w:rsidRPr="00037D80">
        <w:rPr>
          <w:b/>
          <w:bCs/>
          <w:i/>
          <w:iCs/>
          <w:color w:val="C00000"/>
          <w:sz w:val="52"/>
          <w:szCs w:val="52"/>
          <w:lang w:val="en-US"/>
        </w:rPr>
        <w:t>D</w:t>
      </w:r>
      <w:r w:rsidRPr="00037D80">
        <w:rPr>
          <w:b/>
          <w:bCs/>
          <w:i/>
          <w:iCs/>
          <w:color w:val="C00000"/>
          <w:sz w:val="52"/>
          <w:szCs w:val="52"/>
        </w:rPr>
        <w:t xml:space="preserve"> МОДЕЛИРОВАНИЕ»</w:t>
      </w:r>
    </w:p>
    <w:p w14:paraId="64E11782" w14:textId="2A4FCB57" w:rsidR="00C05CA0" w:rsidRPr="00AD236C" w:rsidRDefault="00C05CA0" w:rsidP="00C05CA0">
      <w:pPr>
        <w:jc w:val="center"/>
        <w:rPr>
          <w:b/>
          <w:bCs/>
          <w:color w:val="C00000"/>
          <w:sz w:val="32"/>
          <w:szCs w:val="32"/>
        </w:rPr>
      </w:pPr>
    </w:p>
    <w:p w14:paraId="50F28F47" w14:textId="3BB33266" w:rsidR="00AD236C" w:rsidRPr="00AD236C" w:rsidRDefault="00AD236C" w:rsidP="00AD236C">
      <w:pPr>
        <w:ind w:firstLine="567"/>
        <w:jc w:val="center"/>
        <w:rPr>
          <w:b/>
          <w:bCs/>
          <w:color w:val="C00000"/>
          <w:sz w:val="32"/>
          <w:szCs w:val="32"/>
          <w:lang w:eastAsia="ru-RU"/>
        </w:rPr>
      </w:pPr>
      <w:r w:rsidRPr="00AD236C">
        <w:rPr>
          <w:b/>
          <w:bCs/>
          <w:color w:val="C00000"/>
          <w:sz w:val="32"/>
          <w:szCs w:val="32"/>
          <w:lang w:eastAsia="ru-RU"/>
        </w:rPr>
        <w:t>Срок реализации: 202</w:t>
      </w:r>
      <w:r w:rsidR="00117D1E">
        <w:rPr>
          <w:b/>
          <w:bCs/>
          <w:color w:val="C00000"/>
          <w:sz w:val="32"/>
          <w:szCs w:val="32"/>
          <w:lang w:eastAsia="ru-RU"/>
        </w:rPr>
        <w:t>2</w:t>
      </w:r>
      <w:r w:rsidRPr="00AD236C">
        <w:rPr>
          <w:b/>
          <w:bCs/>
          <w:color w:val="C00000"/>
          <w:sz w:val="32"/>
          <w:szCs w:val="32"/>
          <w:lang w:eastAsia="ru-RU"/>
        </w:rPr>
        <w:t xml:space="preserve"> - 202</w:t>
      </w:r>
      <w:r w:rsidR="00117D1E">
        <w:rPr>
          <w:b/>
          <w:bCs/>
          <w:color w:val="C00000"/>
          <w:sz w:val="32"/>
          <w:szCs w:val="32"/>
          <w:lang w:eastAsia="ru-RU"/>
        </w:rPr>
        <w:t>3</w:t>
      </w:r>
      <w:r w:rsidRPr="00AD236C">
        <w:rPr>
          <w:b/>
          <w:bCs/>
          <w:color w:val="C00000"/>
          <w:sz w:val="32"/>
          <w:szCs w:val="32"/>
          <w:lang w:eastAsia="ru-RU"/>
        </w:rPr>
        <w:t xml:space="preserve"> учебный год</w:t>
      </w:r>
    </w:p>
    <w:p w14:paraId="046F79A1" w14:textId="77777777" w:rsidR="00AD236C" w:rsidRPr="00AD236C" w:rsidRDefault="00AD236C" w:rsidP="00AD236C">
      <w:pPr>
        <w:ind w:firstLine="567"/>
        <w:jc w:val="center"/>
        <w:rPr>
          <w:b/>
          <w:bCs/>
          <w:color w:val="C00000"/>
          <w:sz w:val="32"/>
          <w:szCs w:val="32"/>
          <w:lang w:eastAsia="ru-RU"/>
        </w:rPr>
      </w:pPr>
    </w:p>
    <w:p w14:paraId="4399B901" w14:textId="0CB3CBAA" w:rsidR="00AD236C" w:rsidRDefault="00AD236C" w:rsidP="00AD236C">
      <w:pPr>
        <w:ind w:firstLine="567"/>
        <w:jc w:val="center"/>
        <w:rPr>
          <w:b/>
          <w:bCs/>
          <w:color w:val="C00000"/>
          <w:sz w:val="32"/>
          <w:szCs w:val="32"/>
          <w:lang w:eastAsia="ru-RU"/>
        </w:rPr>
      </w:pPr>
      <w:r w:rsidRPr="00AD236C">
        <w:rPr>
          <w:b/>
          <w:bCs/>
          <w:color w:val="C00000"/>
          <w:sz w:val="32"/>
          <w:szCs w:val="32"/>
          <w:lang w:eastAsia="ru-RU"/>
        </w:rPr>
        <w:t>1</w:t>
      </w:r>
      <w:r w:rsidR="00117D1E">
        <w:rPr>
          <w:b/>
          <w:bCs/>
          <w:color w:val="C00000"/>
          <w:sz w:val="32"/>
          <w:szCs w:val="32"/>
          <w:lang w:eastAsia="ru-RU"/>
        </w:rPr>
        <w:t>02</w:t>
      </w:r>
      <w:r w:rsidRPr="00AD236C">
        <w:rPr>
          <w:b/>
          <w:bCs/>
          <w:color w:val="C00000"/>
          <w:sz w:val="32"/>
          <w:szCs w:val="32"/>
          <w:lang w:eastAsia="ru-RU"/>
        </w:rPr>
        <w:t xml:space="preserve"> учебных часов (</w:t>
      </w:r>
      <w:r w:rsidR="00117D1E">
        <w:rPr>
          <w:b/>
          <w:bCs/>
          <w:color w:val="C00000"/>
          <w:sz w:val="32"/>
          <w:szCs w:val="32"/>
          <w:lang w:eastAsia="ru-RU"/>
        </w:rPr>
        <w:t>3</w:t>
      </w:r>
      <w:r w:rsidRPr="00AD236C">
        <w:rPr>
          <w:b/>
          <w:bCs/>
          <w:color w:val="C00000"/>
          <w:sz w:val="32"/>
          <w:szCs w:val="32"/>
          <w:lang w:eastAsia="ru-RU"/>
        </w:rPr>
        <w:t xml:space="preserve"> часа в неделю)</w:t>
      </w:r>
    </w:p>
    <w:p w14:paraId="341D9AAC" w14:textId="6EC37F97" w:rsidR="00AD236C" w:rsidRDefault="00AD236C" w:rsidP="00AD236C">
      <w:pPr>
        <w:ind w:firstLine="567"/>
        <w:jc w:val="center"/>
        <w:rPr>
          <w:b/>
          <w:bCs/>
          <w:color w:val="C00000"/>
          <w:sz w:val="32"/>
          <w:szCs w:val="32"/>
          <w:lang w:eastAsia="ru-RU"/>
        </w:rPr>
      </w:pPr>
    </w:p>
    <w:p w14:paraId="5D02AC27" w14:textId="4A934E60" w:rsidR="00AD236C" w:rsidRDefault="00AD236C" w:rsidP="00AD236C">
      <w:pPr>
        <w:ind w:firstLine="567"/>
        <w:jc w:val="center"/>
        <w:rPr>
          <w:b/>
          <w:bCs/>
          <w:color w:val="C00000"/>
          <w:sz w:val="32"/>
          <w:szCs w:val="32"/>
          <w:lang w:eastAsia="ru-RU"/>
        </w:rPr>
      </w:pPr>
    </w:p>
    <w:p w14:paraId="50F3CC31" w14:textId="77777777" w:rsidR="00AD236C" w:rsidRPr="00AD236C" w:rsidRDefault="00AD236C" w:rsidP="00AD236C">
      <w:pPr>
        <w:ind w:firstLine="567"/>
        <w:jc w:val="center"/>
        <w:rPr>
          <w:b/>
          <w:bCs/>
          <w:color w:val="002060"/>
          <w:sz w:val="28"/>
          <w:szCs w:val="28"/>
          <w:lang w:eastAsia="ru-RU"/>
        </w:rPr>
      </w:pPr>
      <w:r w:rsidRPr="00AD236C">
        <w:rPr>
          <w:b/>
          <w:bCs/>
          <w:color w:val="002060"/>
          <w:sz w:val="28"/>
          <w:szCs w:val="28"/>
          <w:lang w:eastAsia="ru-RU"/>
        </w:rPr>
        <w:t xml:space="preserve">Автор программы: </w:t>
      </w:r>
    </w:p>
    <w:p w14:paraId="336C0B5F" w14:textId="77777777" w:rsidR="00AD236C" w:rsidRPr="00AD236C" w:rsidRDefault="00AD236C" w:rsidP="00AD236C">
      <w:pPr>
        <w:ind w:firstLine="567"/>
        <w:jc w:val="center"/>
        <w:rPr>
          <w:b/>
          <w:bCs/>
          <w:color w:val="002060"/>
          <w:sz w:val="28"/>
          <w:szCs w:val="28"/>
          <w:lang w:eastAsia="ru-RU"/>
        </w:rPr>
      </w:pPr>
      <w:r w:rsidRPr="00AD236C">
        <w:rPr>
          <w:b/>
          <w:bCs/>
          <w:color w:val="002060"/>
          <w:sz w:val="28"/>
          <w:szCs w:val="28"/>
          <w:lang w:eastAsia="ru-RU"/>
        </w:rPr>
        <w:t xml:space="preserve">педагог дополнительного образования </w:t>
      </w:r>
    </w:p>
    <w:p w14:paraId="126AED4F" w14:textId="3E2E7334" w:rsidR="00AD236C" w:rsidRPr="00AD236C" w:rsidRDefault="00AD236C" w:rsidP="00AD236C">
      <w:pPr>
        <w:ind w:firstLine="567"/>
        <w:jc w:val="center"/>
        <w:rPr>
          <w:b/>
          <w:bCs/>
          <w:color w:val="002060"/>
          <w:sz w:val="28"/>
          <w:szCs w:val="28"/>
          <w:lang w:eastAsia="ru-RU"/>
        </w:rPr>
      </w:pPr>
      <w:r w:rsidRPr="00AD236C">
        <w:rPr>
          <w:b/>
          <w:bCs/>
          <w:color w:val="002060"/>
          <w:sz w:val="28"/>
          <w:szCs w:val="28"/>
          <w:lang w:eastAsia="ru-RU"/>
        </w:rPr>
        <w:t>МБОУ «КМПГ имени Р.</w:t>
      </w:r>
      <w:r w:rsidR="00AB3904">
        <w:rPr>
          <w:b/>
          <w:bCs/>
          <w:color w:val="002060"/>
          <w:sz w:val="28"/>
          <w:szCs w:val="28"/>
          <w:lang w:eastAsia="ru-RU"/>
        </w:rPr>
        <w:t xml:space="preserve"> </w:t>
      </w:r>
      <w:r w:rsidRPr="00AD236C">
        <w:rPr>
          <w:b/>
          <w:bCs/>
          <w:color w:val="002060"/>
          <w:sz w:val="28"/>
          <w:szCs w:val="28"/>
          <w:lang w:eastAsia="ru-RU"/>
        </w:rPr>
        <w:t>Исаева»</w:t>
      </w:r>
    </w:p>
    <w:p w14:paraId="10329C88" w14:textId="13BF8F06" w:rsidR="00AD236C" w:rsidRDefault="006C06AB" w:rsidP="00AD236C">
      <w:pPr>
        <w:ind w:firstLine="567"/>
        <w:jc w:val="center"/>
        <w:rPr>
          <w:b/>
          <w:bCs/>
          <w:color w:val="002060"/>
          <w:sz w:val="28"/>
          <w:szCs w:val="28"/>
          <w:lang w:eastAsia="ru-RU"/>
        </w:rPr>
      </w:pPr>
      <w:r>
        <w:rPr>
          <w:b/>
          <w:bCs/>
          <w:color w:val="002060"/>
          <w:sz w:val="28"/>
          <w:szCs w:val="28"/>
          <w:lang w:eastAsia="ru-RU"/>
        </w:rPr>
        <w:t>Хидириев</w:t>
      </w:r>
      <w:r w:rsidR="00AD236C" w:rsidRPr="00AD236C">
        <w:rPr>
          <w:b/>
          <w:bCs/>
          <w:color w:val="002060"/>
          <w:sz w:val="28"/>
          <w:szCs w:val="28"/>
          <w:lang w:eastAsia="ru-RU"/>
        </w:rPr>
        <w:t xml:space="preserve"> </w:t>
      </w:r>
      <w:r>
        <w:rPr>
          <w:b/>
          <w:bCs/>
          <w:color w:val="002060"/>
          <w:sz w:val="28"/>
          <w:szCs w:val="28"/>
          <w:lang w:eastAsia="ru-RU"/>
        </w:rPr>
        <w:t>Рабазан</w:t>
      </w:r>
      <w:r w:rsidR="00AD236C" w:rsidRPr="00AD236C">
        <w:rPr>
          <w:b/>
          <w:bCs/>
          <w:color w:val="002060"/>
          <w:sz w:val="28"/>
          <w:szCs w:val="28"/>
          <w:lang w:eastAsia="ru-RU"/>
        </w:rPr>
        <w:t xml:space="preserve"> </w:t>
      </w:r>
      <w:r>
        <w:rPr>
          <w:b/>
          <w:bCs/>
          <w:color w:val="002060"/>
          <w:sz w:val="28"/>
          <w:szCs w:val="28"/>
          <w:lang w:eastAsia="ru-RU"/>
        </w:rPr>
        <w:t>Хажакадиевич</w:t>
      </w:r>
    </w:p>
    <w:p w14:paraId="55387478" w14:textId="641144D6" w:rsidR="00037D80" w:rsidRPr="00AD236C" w:rsidRDefault="00037D80" w:rsidP="00AD236C">
      <w:pPr>
        <w:ind w:firstLine="567"/>
        <w:jc w:val="center"/>
        <w:rPr>
          <w:b/>
          <w:bCs/>
          <w:color w:val="002060"/>
          <w:sz w:val="28"/>
          <w:szCs w:val="28"/>
          <w:lang w:eastAsia="ru-RU"/>
        </w:rPr>
      </w:pPr>
      <w:r>
        <w:rPr>
          <w:b/>
          <w:bCs/>
          <w:color w:val="002060"/>
          <w:sz w:val="28"/>
          <w:szCs w:val="28"/>
          <w:lang w:eastAsia="ru-RU"/>
        </w:rPr>
        <w:t>202</w:t>
      </w:r>
      <w:r w:rsidR="006C06AB">
        <w:rPr>
          <w:b/>
          <w:bCs/>
          <w:color w:val="002060"/>
          <w:sz w:val="28"/>
          <w:szCs w:val="28"/>
          <w:lang w:eastAsia="ru-RU"/>
        </w:rPr>
        <w:t>2</w:t>
      </w:r>
      <w:r>
        <w:rPr>
          <w:b/>
          <w:bCs/>
          <w:color w:val="002060"/>
          <w:sz w:val="28"/>
          <w:szCs w:val="28"/>
          <w:lang w:eastAsia="ru-RU"/>
        </w:rPr>
        <w:t xml:space="preserve"> год</w:t>
      </w:r>
    </w:p>
    <w:p w14:paraId="1D878E64" w14:textId="69209131" w:rsidR="009A0EB2" w:rsidRPr="00AC25B8" w:rsidRDefault="00CE246D" w:rsidP="006C051D">
      <w:pPr>
        <w:pStyle w:val="1"/>
        <w:spacing w:before="70"/>
        <w:ind w:left="3402" w:right="3235" w:hanging="888"/>
        <w:jc w:val="center"/>
        <w:rPr>
          <w:sz w:val="32"/>
          <w:szCs w:val="32"/>
        </w:rPr>
      </w:pPr>
      <w:r w:rsidRPr="00AC25B8">
        <w:rPr>
          <w:sz w:val="32"/>
          <w:szCs w:val="32"/>
        </w:rPr>
        <w:lastRenderedPageBreak/>
        <w:t>Пояснительная записка</w:t>
      </w:r>
    </w:p>
    <w:p w14:paraId="746E61AD" w14:textId="77777777" w:rsidR="009A0EB2" w:rsidRPr="00AC25B8" w:rsidRDefault="009A0EB2">
      <w:pPr>
        <w:pStyle w:val="a3"/>
        <w:ind w:left="0"/>
        <w:rPr>
          <w:b/>
          <w:sz w:val="26"/>
          <w:szCs w:val="26"/>
        </w:rPr>
      </w:pPr>
    </w:p>
    <w:p w14:paraId="49A61166" w14:textId="77777777" w:rsidR="009A0EB2" w:rsidRPr="00AC25B8" w:rsidRDefault="00CE246D">
      <w:pPr>
        <w:pStyle w:val="a3"/>
        <w:ind w:left="164" w:right="105" w:firstLine="708"/>
        <w:jc w:val="both"/>
        <w:rPr>
          <w:sz w:val="26"/>
          <w:szCs w:val="26"/>
        </w:rPr>
      </w:pPr>
      <w:r w:rsidRPr="00AC25B8">
        <w:rPr>
          <w:spacing w:val="-3"/>
          <w:sz w:val="26"/>
          <w:szCs w:val="26"/>
        </w:rPr>
        <w:t xml:space="preserve">Рабочая </w:t>
      </w:r>
      <w:r w:rsidRPr="00AC25B8">
        <w:rPr>
          <w:sz w:val="26"/>
          <w:szCs w:val="26"/>
        </w:rPr>
        <w:t xml:space="preserve">программа составлена на основе Федерального </w:t>
      </w:r>
      <w:r w:rsidRPr="00AC25B8">
        <w:rPr>
          <w:spacing w:val="-3"/>
          <w:sz w:val="26"/>
          <w:szCs w:val="26"/>
        </w:rPr>
        <w:t xml:space="preserve">закона </w:t>
      </w:r>
      <w:r w:rsidRPr="00AC25B8">
        <w:rPr>
          <w:sz w:val="26"/>
          <w:szCs w:val="26"/>
        </w:rPr>
        <w:t xml:space="preserve">об образовании в Российской Федерации от 29 декабря 2012 </w:t>
      </w:r>
      <w:r w:rsidRPr="00AC25B8">
        <w:rPr>
          <w:spacing w:val="-5"/>
          <w:sz w:val="26"/>
          <w:szCs w:val="26"/>
        </w:rPr>
        <w:t xml:space="preserve">года </w:t>
      </w:r>
      <w:r w:rsidRPr="00AC25B8">
        <w:rPr>
          <w:sz w:val="26"/>
          <w:szCs w:val="26"/>
        </w:rPr>
        <w:t xml:space="preserve">№ 273-ФЗ, Федерального </w:t>
      </w:r>
      <w:r w:rsidRPr="00AC25B8">
        <w:rPr>
          <w:spacing w:val="-3"/>
          <w:sz w:val="26"/>
          <w:szCs w:val="26"/>
        </w:rPr>
        <w:t xml:space="preserve">государственного </w:t>
      </w:r>
      <w:r w:rsidRPr="00AC25B8">
        <w:rPr>
          <w:sz w:val="26"/>
          <w:szCs w:val="26"/>
        </w:rPr>
        <w:t xml:space="preserve">образовательного стандарта среднего общего образования (Приказ Министерства образования и </w:t>
      </w:r>
      <w:r w:rsidRPr="00AC25B8">
        <w:rPr>
          <w:spacing w:val="-4"/>
          <w:sz w:val="26"/>
          <w:szCs w:val="26"/>
        </w:rPr>
        <w:t xml:space="preserve">науки </w:t>
      </w:r>
      <w:r w:rsidRPr="00AC25B8">
        <w:rPr>
          <w:sz w:val="26"/>
          <w:szCs w:val="26"/>
        </w:rPr>
        <w:t xml:space="preserve">Российской Федерации </w:t>
      </w:r>
      <w:r w:rsidRPr="00AC25B8">
        <w:rPr>
          <w:spacing w:val="-3"/>
          <w:sz w:val="26"/>
          <w:szCs w:val="26"/>
        </w:rPr>
        <w:t xml:space="preserve">от </w:t>
      </w:r>
      <w:r w:rsidRPr="00AC25B8">
        <w:rPr>
          <w:sz w:val="26"/>
          <w:szCs w:val="26"/>
        </w:rPr>
        <w:t xml:space="preserve">17 мая 2012 </w:t>
      </w:r>
      <w:r w:rsidRPr="00AC25B8">
        <w:rPr>
          <w:spacing w:val="-16"/>
          <w:sz w:val="26"/>
          <w:szCs w:val="26"/>
        </w:rPr>
        <w:t xml:space="preserve">г. </w:t>
      </w:r>
      <w:r w:rsidRPr="00AC25B8">
        <w:rPr>
          <w:sz w:val="26"/>
          <w:szCs w:val="26"/>
        </w:rPr>
        <w:t xml:space="preserve">№ 413, зарегистрированный в Минюсте России 7 июня 2012 </w:t>
      </w:r>
      <w:r w:rsidRPr="00AC25B8">
        <w:rPr>
          <w:spacing w:val="-17"/>
          <w:sz w:val="26"/>
          <w:szCs w:val="26"/>
        </w:rPr>
        <w:t xml:space="preserve">г. </w:t>
      </w:r>
      <w:r w:rsidRPr="00AC25B8">
        <w:rPr>
          <w:sz w:val="26"/>
          <w:szCs w:val="26"/>
        </w:rPr>
        <w:t xml:space="preserve">№ 24480), приказа Министерства образования и </w:t>
      </w:r>
      <w:r w:rsidRPr="00AC25B8">
        <w:rPr>
          <w:spacing w:val="-4"/>
          <w:sz w:val="26"/>
          <w:szCs w:val="26"/>
        </w:rPr>
        <w:t xml:space="preserve">науки </w:t>
      </w:r>
      <w:r w:rsidRPr="00AC25B8">
        <w:rPr>
          <w:sz w:val="26"/>
          <w:szCs w:val="26"/>
        </w:rPr>
        <w:t xml:space="preserve">Российской Федерации от 29 августа 2013 </w:t>
      </w:r>
      <w:r w:rsidRPr="00AC25B8">
        <w:rPr>
          <w:spacing w:val="-5"/>
          <w:sz w:val="26"/>
          <w:szCs w:val="26"/>
        </w:rPr>
        <w:t xml:space="preserve">года </w:t>
      </w:r>
      <w:r w:rsidRPr="00AC25B8">
        <w:rPr>
          <w:sz w:val="26"/>
          <w:szCs w:val="26"/>
        </w:rPr>
        <w:t xml:space="preserve">№ 1008 о порядке организации и осуществления образовательной деятельности по дополнительным общеобразовательным программам, распоряжения Правительства Российской Федерации от 04 сентября 2014 </w:t>
      </w:r>
      <w:r w:rsidRPr="00AC25B8">
        <w:rPr>
          <w:spacing w:val="-5"/>
          <w:sz w:val="26"/>
          <w:szCs w:val="26"/>
        </w:rPr>
        <w:t xml:space="preserve">года </w:t>
      </w:r>
      <w:r w:rsidRPr="00AC25B8">
        <w:rPr>
          <w:sz w:val="26"/>
          <w:szCs w:val="26"/>
        </w:rPr>
        <w:t>№ 1726-р о концепции развития дополнительного образования</w:t>
      </w:r>
      <w:r w:rsidRPr="00AC25B8">
        <w:rPr>
          <w:spacing w:val="-8"/>
          <w:sz w:val="26"/>
          <w:szCs w:val="26"/>
        </w:rPr>
        <w:t xml:space="preserve"> </w:t>
      </w:r>
      <w:r w:rsidRPr="00AC25B8">
        <w:rPr>
          <w:sz w:val="26"/>
          <w:szCs w:val="26"/>
        </w:rPr>
        <w:t>детей.</w:t>
      </w:r>
    </w:p>
    <w:p w14:paraId="02F65119" w14:textId="77777777" w:rsidR="009A0EB2" w:rsidRPr="00AC25B8" w:rsidRDefault="00CE246D">
      <w:pPr>
        <w:pStyle w:val="a3"/>
        <w:spacing w:before="1" w:line="264" w:lineRule="auto"/>
        <w:ind w:left="164" w:right="109" w:firstLine="708"/>
        <w:jc w:val="both"/>
        <w:rPr>
          <w:sz w:val="26"/>
          <w:szCs w:val="26"/>
        </w:rPr>
      </w:pPr>
      <w:r w:rsidRPr="00AC25B8">
        <w:rPr>
          <w:sz w:val="26"/>
          <w:szCs w:val="26"/>
        </w:rPr>
        <w:t xml:space="preserve">Мировая и отечественная </w:t>
      </w:r>
      <w:r w:rsidRPr="00AC25B8">
        <w:rPr>
          <w:spacing w:val="-4"/>
          <w:sz w:val="26"/>
          <w:szCs w:val="26"/>
        </w:rPr>
        <w:t xml:space="preserve">экономика входят </w:t>
      </w:r>
      <w:r w:rsidRPr="00AC25B8">
        <w:rPr>
          <w:sz w:val="26"/>
          <w:szCs w:val="26"/>
        </w:rPr>
        <w:t xml:space="preserve">в новый технологический уровень, </w:t>
      </w:r>
      <w:r w:rsidRPr="00AC25B8">
        <w:rPr>
          <w:spacing w:val="-4"/>
          <w:sz w:val="26"/>
          <w:szCs w:val="26"/>
        </w:rPr>
        <w:t xml:space="preserve">который </w:t>
      </w:r>
      <w:r w:rsidRPr="00AC25B8">
        <w:rPr>
          <w:spacing w:val="-2"/>
          <w:sz w:val="26"/>
          <w:szCs w:val="26"/>
        </w:rPr>
        <w:t xml:space="preserve">требует </w:t>
      </w:r>
      <w:r w:rsidRPr="00AC25B8">
        <w:rPr>
          <w:sz w:val="26"/>
          <w:szCs w:val="26"/>
        </w:rPr>
        <w:t xml:space="preserve">качественно иного уровня </w:t>
      </w:r>
      <w:r w:rsidRPr="00AC25B8">
        <w:rPr>
          <w:spacing w:val="-3"/>
          <w:sz w:val="26"/>
          <w:szCs w:val="26"/>
        </w:rPr>
        <w:t xml:space="preserve">подготовки </w:t>
      </w:r>
      <w:r w:rsidRPr="00AC25B8">
        <w:rPr>
          <w:sz w:val="26"/>
          <w:szCs w:val="26"/>
        </w:rPr>
        <w:t xml:space="preserve">инженеров. В </w:t>
      </w:r>
      <w:r w:rsidRPr="00AC25B8">
        <w:rPr>
          <w:spacing w:val="-3"/>
          <w:sz w:val="26"/>
          <w:szCs w:val="26"/>
        </w:rPr>
        <w:t xml:space="preserve">то </w:t>
      </w:r>
      <w:r w:rsidRPr="00AC25B8">
        <w:rPr>
          <w:sz w:val="26"/>
          <w:szCs w:val="26"/>
        </w:rPr>
        <w:t xml:space="preserve">же время </w:t>
      </w:r>
      <w:r w:rsidRPr="00AC25B8">
        <w:rPr>
          <w:spacing w:val="-3"/>
          <w:sz w:val="26"/>
          <w:szCs w:val="26"/>
        </w:rPr>
        <w:t xml:space="preserve">нехватка </w:t>
      </w:r>
      <w:r w:rsidRPr="00AC25B8">
        <w:rPr>
          <w:sz w:val="26"/>
          <w:szCs w:val="26"/>
        </w:rPr>
        <w:t>инженерных кадров в настоящее время в России является серьезным ограничением для развития</w:t>
      </w:r>
      <w:r w:rsidRPr="00AC25B8">
        <w:rPr>
          <w:spacing w:val="-5"/>
          <w:sz w:val="26"/>
          <w:szCs w:val="26"/>
        </w:rPr>
        <w:t xml:space="preserve"> </w:t>
      </w:r>
      <w:r w:rsidRPr="00AC25B8">
        <w:rPr>
          <w:sz w:val="26"/>
          <w:szCs w:val="26"/>
        </w:rPr>
        <w:t>страны.</w:t>
      </w:r>
    </w:p>
    <w:p w14:paraId="3E91D3CB" w14:textId="77777777" w:rsidR="009A0EB2" w:rsidRPr="00AC25B8" w:rsidRDefault="00CE246D">
      <w:pPr>
        <w:pStyle w:val="a3"/>
        <w:spacing w:line="264" w:lineRule="auto"/>
        <w:ind w:left="164" w:right="102" w:firstLine="708"/>
        <w:jc w:val="both"/>
        <w:rPr>
          <w:sz w:val="26"/>
          <w:szCs w:val="26"/>
        </w:rPr>
      </w:pPr>
      <w:r w:rsidRPr="00AC25B8">
        <w:rPr>
          <w:sz w:val="26"/>
          <w:szCs w:val="26"/>
        </w:rPr>
        <w:t xml:space="preserve">Решающее </w:t>
      </w:r>
      <w:r w:rsidRPr="00AC25B8">
        <w:rPr>
          <w:spacing w:val="-3"/>
          <w:sz w:val="26"/>
          <w:szCs w:val="26"/>
        </w:rPr>
        <w:t xml:space="preserve">значение </w:t>
      </w:r>
      <w:r w:rsidRPr="00AC25B8">
        <w:rPr>
          <w:sz w:val="26"/>
          <w:szCs w:val="26"/>
        </w:rPr>
        <w:t xml:space="preserve">в работе инженера-конструктора или проектировщика имеет способность к пространственному воображению. Пространственное воображение </w:t>
      </w:r>
      <w:r w:rsidRPr="00AC25B8">
        <w:rPr>
          <w:spacing w:val="-4"/>
          <w:sz w:val="26"/>
          <w:szCs w:val="26"/>
        </w:rPr>
        <w:t xml:space="preserve">необходимо </w:t>
      </w:r>
      <w:r w:rsidRPr="00AC25B8">
        <w:rPr>
          <w:sz w:val="26"/>
          <w:szCs w:val="26"/>
        </w:rPr>
        <w:t xml:space="preserve">для чтения чертежей, </w:t>
      </w:r>
      <w:r w:rsidRPr="00AC25B8">
        <w:rPr>
          <w:spacing w:val="-6"/>
          <w:sz w:val="26"/>
          <w:szCs w:val="26"/>
        </w:rPr>
        <w:t xml:space="preserve">когда </w:t>
      </w:r>
      <w:r w:rsidRPr="00AC25B8">
        <w:rPr>
          <w:sz w:val="26"/>
          <w:szCs w:val="26"/>
        </w:rPr>
        <w:t xml:space="preserve">из плоских проекций требуется вообразить пространственное тело со всеми особенностями </w:t>
      </w:r>
      <w:r w:rsidRPr="00AC25B8">
        <w:rPr>
          <w:spacing w:val="-3"/>
          <w:sz w:val="26"/>
          <w:szCs w:val="26"/>
        </w:rPr>
        <w:t xml:space="preserve">его </w:t>
      </w:r>
      <w:r w:rsidRPr="00AC25B8">
        <w:rPr>
          <w:sz w:val="26"/>
          <w:szCs w:val="26"/>
        </w:rPr>
        <w:t xml:space="preserve">устройства и формы. Как и любая способность, пространственное воображение </w:t>
      </w:r>
      <w:r w:rsidRPr="00AC25B8">
        <w:rPr>
          <w:spacing w:val="-3"/>
          <w:sz w:val="26"/>
          <w:szCs w:val="26"/>
        </w:rPr>
        <w:t xml:space="preserve">может </w:t>
      </w:r>
      <w:r w:rsidRPr="00AC25B8">
        <w:rPr>
          <w:sz w:val="26"/>
          <w:szCs w:val="26"/>
        </w:rPr>
        <w:t xml:space="preserve">быть улучшено </w:t>
      </w:r>
      <w:r w:rsidRPr="00AC25B8">
        <w:rPr>
          <w:spacing w:val="-3"/>
          <w:sz w:val="26"/>
          <w:szCs w:val="26"/>
        </w:rPr>
        <w:t xml:space="preserve">человеком </w:t>
      </w:r>
      <w:r w:rsidRPr="00AC25B8">
        <w:rPr>
          <w:sz w:val="26"/>
          <w:szCs w:val="26"/>
        </w:rPr>
        <w:t xml:space="preserve">при помощи практических занятий. Как показывает практика, не все </w:t>
      </w:r>
      <w:r w:rsidRPr="00AC25B8">
        <w:rPr>
          <w:spacing w:val="-4"/>
          <w:sz w:val="26"/>
          <w:szCs w:val="26"/>
        </w:rPr>
        <w:t xml:space="preserve">люди </w:t>
      </w:r>
      <w:r w:rsidRPr="00AC25B8">
        <w:rPr>
          <w:sz w:val="26"/>
          <w:szCs w:val="26"/>
        </w:rPr>
        <w:t xml:space="preserve">могут развить пространственное воображение до </w:t>
      </w:r>
      <w:r w:rsidRPr="00AC25B8">
        <w:rPr>
          <w:spacing w:val="-4"/>
          <w:sz w:val="26"/>
          <w:szCs w:val="26"/>
        </w:rPr>
        <w:t xml:space="preserve">необходимой </w:t>
      </w:r>
      <w:r w:rsidRPr="00AC25B8">
        <w:rPr>
          <w:spacing w:val="-3"/>
          <w:sz w:val="26"/>
          <w:szCs w:val="26"/>
        </w:rPr>
        <w:t xml:space="preserve">конструктору </w:t>
      </w:r>
      <w:r w:rsidRPr="00AC25B8">
        <w:rPr>
          <w:sz w:val="26"/>
          <w:szCs w:val="26"/>
        </w:rPr>
        <w:t xml:space="preserve">степени, поэтому освоение 3D-моделирования в основной средней </w:t>
      </w:r>
      <w:r w:rsidRPr="00AC25B8">
        <w:rPr>
          <w:spacing w:val="-4"/>
          <w:sz w:val="26"/>
          <w:szCs w:val="26"/>
        </w:rPr>
        <w:t xml:space="preserve">школе </w:t>
      </w:r>
      <w:r w:rsidRPr="00AC25B8">
        <w:rPr>
          <w:sz w:val="26"/>
          <w:szCs w:val="26"/>
        </w:rPr>
        <w:t>призвано способствовать приобретению соответствующих</w:t>
      </w:r>
      <w:r w:rsidRPr="00AC25B8">
        <w:rPr>
          <w:spacing w:val="-14"/>
          <w:sz w:val="26"/>
          <w:szCs w:val="26"/>
        </w:rPr>
        <w:t xml:space="preserve"> </w:t>
      </w:r>
      <w:r w:rsidRPr="00AC25B8">
        <w:rPr>
          <w:spacing w:val="-3"/>
          <w:sz w:val="26"/>
          <w:szCs w:val="26"/>
        </w:rPr>
        <w:t>навыков.</w:t>
      </w:r>
    </w:p>
    <w:p w14:paraId="7A3099ED" w14:textId="43B0F36B" w:rsidR="009A0EB2" w:rsidRPr="00AC25B8" w:rsidRDefault="00073055" w:rsidP="00286E1C">
      <w:pPr>
        <w:pStyle w:val="a3"/>
        <w:spacing w:line="264" w:lineRule="auto"/>
        <w:ind w:left="164" w:right="104" w:firstLine="708"/>
        <w:jc w:val="both"/>
        <w:rPr>
          <w:sz w:val="26"/>
          <w:szCs w:val="26"/>
        </w:rPr>
      </w:pPr>
      <w:r w:rsidRPr="00AC25B8">
        <w:rPr>
          <w:sz w:val="26"/>
          <w:szCs w:val="26"/>
        </w:rPr>
        <w:t>Программа</w:t>
      </w:r>
      <w:r w:rsidR="00CE246D" w:rsidRPr="00AC25B8">
        <w:rPr>
          <w:sz w:val="26"/>
          <w:szCs w:val="26"/>
        </w:rPr>
        <w:t xml:space="preserve"> посвящен</w:t>
      </w:r>
      <w:r w:rsidRPr="00AC25B8">
        <w:rPr>
          <w:sz w:val="26"/>
          <w:szCs w:val="26"/>
        </w:rPr>
        <w:t>а</w:t>
      </w:r>
      <w:r w:rsidR="00CE246D" w:rsidRPr="00AC25B8">
        <w:rPr>
          <w:sz w:val="26"/>
          <w:szCs w:val="26"/>
        </w:rPr>
        <w:t xml:space="preserve"> изучению простейших методов 3D- моделирования с помощью свободно распространяемого программного обеспечения.</w:t>
      </w:r>
      <w:r w:rsidRPr="00AC25B8">
        <w:rPr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Данная программа и составленное тематическое планирование рассчитан</w:t>
      </w:r>
      <w:r w:rsidRPr="00AC25B8">
        <w:rPr>
          <w:sz w:val="26"/>
          <w:szCs w:val="26"/>
        </w:rPr>
        <w:t>о</w:t>
      </w:r>
      <w:r w:rsidR="00CE246D" w:rsidRPr="00AC25B8">
        <w:rPr>
          <w:sz w:val="26"/>
          <w:szCs w:val="26"/>
        </w:rPr>
        <w:t xml:space="preserve"> на </w:t>
      </w:r>
      <w:r w:rsidRPr="00AC25B8">
        <w:rPr>
          <w:sz w:val="26"/>
          <w:szCs w:val="26"/>
        </w:rPr>
        <w:t>4</w:t>
      </w:r>
      <w:r w:rsidR="00CE246D" w:rsidRPr="00AC25B8">
        <w:rPr>
          <w:sz w:val="26"/>
          <w:szCs w:val="26"/>
        </w:rPr>
        <w:t xml:space="preserve"> часа в неделю в течени</w:t>
      </w:r>
      <w:r w:rsidRPr="00AC25B8">
        <w:rPr>
          <w:sz w:val="26"/>
          <w:szCs w:val="26"/>
        </w:rPr>
        <w:t>е года</w:t>
      </w:r>
      <w:r w:rsidR="00CE246D" w:rsidRPr="00AC25B8">
        <w:rPr>
          <w:sz w:val="26"/>
          <w:szCs w:val="26"/>
        </w:rPr>
        <w:t xml:space="preserve">. Для реализации программы в кабинете имеются, </w:t>
      </w:r>
      <w:r w:rsidR="00CE246D" w:rsidRPr="00AC25B8">
        <w:rPr>
          <w:spacing w:val="-3"/>
          <w:sz w:val="26"/>
          <w:szCs w:val="26"/>
        </w:rPr>
        <w:t xml:space="preserve">компьютеры, </w:t>
      </w:r>
      <w:r w:rsidR="00CE246D" w:rsidRPr="00AC25B8">
        <w:rPr>
          <w:sz w:val="26"/>
          <w:szCs w:val="26"/>
        </w:rPr>
        <w:t>3d - принтеры, проектор, экран.</w:t>
      </w:r>
    </w:p>
    <w:p w14:paraId="358E22D1" w14:textId="77777777" w:rsidR="009A0EB2" w:rsidRPr="00AC25B8" w:rsidRDefault="009A0EB2">
      <w:pPr>
        <w:pStyle w:val="a3"/>
        <w:spacing w:before="3"/>
        <w:ind w:left="0"/>
        <w:rPr>
          <w:sz w:val="26"/>
          <w:szCs w:val="26"/>
        </w:rPr>
      </w:pPr>
    </w:p>
    <w:p w14:paraId="617B8B2F" w14:textId="6608C0C0" w:rsidR="009A0EB2" w:rsidRPr="00AC25B8" w:rsidRDefault="00CE246D" w:rsidP="0044142B">
      <w:pPr>
        <w:pStyle w:val="1"/>
      </w:pPr>
      <w:r w:rsidRPr="00AC25B8">
        <w:t>Цель реализации программы:</w:t>
      </w:r>
    </w:p>
    <w:p w14:paraId="03D0CD26" w14:textId="6CFC955C" w:rsidR="009A0EB2" w:rsidRPr="00AC25B8" w:rsidRDefault="00CE246D" w:rsidP="00073055">
      <w:pPr>
        <w:pStyle w:val="a3"/>
        <w:spacing w:line="264" w:lineRule="auto"/>
        <w:ind w:left="164" w:right="108" w:firstLine="708"/>
        <w:jc w:val="both"/>
        <w:rPr>
          <w:sz w:val="26"/>
          <w:szCs w:val="26"/>
        </w:rPr>
      </w:pPr>
      <w:r w:rsidRPr="00AC25B8">
        <w:rPr>
          <w:sz w:val="26"/>
          <w:szCs w:val="26"/>
        </w:rPr>
        <w:t xml:space="preserve">Формирование и развитие у </w:t>
      </w:r>
      <w:r w:rsidRPr="00AC25B8">
        <w:rPr>
          <w:spacing w:val="-3"/>
          <w:sz w:val="26"/>
          <w:szCs w:val="26"/>
        </w:rPr>
        <w:t xml:space="preserve">обучающихся </w:t>
      </w:r>
      <w:r w:rsidRPr="00AC25B8">
        <w:rPr>
          <w:sz w:val="26"/>
          <w:szCs w:val="26"/>
        </w:rPr>
        <w:t xml:space="preserve">интеллектуальных и практических </w:t>
      </w:r>
      <w:r w:rsidRPr="00AC25B8">
        <w:rPr>
          <w:spacing w:val="-3"/>
          <w:sz w:val="26"/>
          <w:szCs w:val="26"/>
        </w:rPr>
        <w:t>компетенций</w:t>
      </w:r>
      <w:r w:rsidRPr="00AC25B8">
        <w:rPr>
          <w:spacing w:val="51"/>
          <w:sz w:val="26"/>
          <w:szCs w:val="26"/>
        </w:rPr>
        <w:t xml:space="preserve"> </w:t>
      </w:r>
      <w:r w:rsidRPr="00AC25B8">
        <w:rPr>
          <w:sz w:val="26"/>
          <w:szCs w:val="26"/>
        </w:rPr>
        <w:t>в</w:t>
      </w:r>
      <w:r w:rsidRPr="00AC25B8">
        <w:rPr>
          <w:spacing w:val="51"/>
          <w:sz w:val="26"/>
          <w:szCs w:val="26"/>
        </w:rPr>
        <w:t xml:space="preserve"> </w:t>
      </w:r>
      <w:r w:rsidRPr="00AC25B8">
        <w:rPr>
          <w:sz w:val="26"/>
          <w:szCs w:val="26"/>
        </w:rPr>
        <w:t>области создания пространственных</w:t>
      </w:r>
      <w:r w:rsidRPr="00AC25B8">
        <w:rPr>
          <w:spacing w:val="51"/>
          <w:sz w:val="26"/>
          <w:szCs w:val="26"/>
        </w:rPr>
        <w:t xml:space="preserve"> </w:t>
      </w:r>
      <w:r w:rsidRPr="00AC25B8">
        <w:rPr>
          <w:spacing w:val="-3"/>
          <w:sz w:val="26"/>
          <w:szCs w:val="26"/>
        </w:rPr>
        <w:t>моделей</w:t>
      </w:r>
      <w:r w:rsidR="00073055" w:rsidRPr="00AC25B8">
        <w:rPr>
          <w:spacing w:val="-3"/>
          <w:sz w:val="26"/>
          <w:szCs w:val="26"/>
        </w:rPr>
        <w:t xml:space="preserve">. </w:t>
      </w:r>
      <w:r w:rsidRPr="00AC25B8">
        <w:rPr>
          <w:sz w:val="26"/>
          <w:szCs w:val="26"/>
        </w:rPr>
        <w:t>Освоить элементы основных предпрофессиональных навыков специалиста по трехмерному моделированию.</w:t>
      </w:r>
    </w:p>
    <w:p w14:paraId="7C5AEA31" w14:textId="77777777" w:rsidR="009A0EB2" w:rsidRPr="00AC25B8" w:rsidRDefault="009A0EB2">
      <w:pPr>
        <w:pStyle w:val="a3"/>
        <w:spacing w:before="9"/>
        <w:ind w:left="0"/>
        <w:rPr>
          <w:sz w:val="26"/>
          <w:szCs w:val="26"/>
        </w:rPr>
      </w:pPr>
    </w:p>
    <w:p w14:paraId="79396D5A" w14:textId="35550BED" w:rsidR="009A0EB2" w:rsidRPr="00AC25B8" w:rsidRDefault="00CE246D" w:rsidP="00073055">
      <w:pPr>
        <w:pStyle w:val="1"/>
      </w:pPr>
      <w:r w:rsidRPr="00AC25B8">
        <w:t>Задачами реализации программы учебного предмета являются:</w:t>
      </w:r>
    </w:p>
    <w:p w14:paraId="2B250ABC" w14:textId="7D7BE676" w:rsidR="009A0EB2" w:rsidRPr="00AC25B8" w:rsidRDefault="00073055">
      <w:pPr>
        <w:pStyle w:val="a4"/>
        <w:numPr>
          <w:ilvl w:val="0"/>
          <w:numId w:val="3"/>
        </w:numPr>
        <w:tabs>
          <w:tab w:val="left" w:pos="871"/>
          <w:tab w:val="left" w:pos="872"/>
        </w:tabs>
        <w:spacing w:before="1"/>
        <w:ind w:left="872"/>
        <w:rPr>
          <w:sz w:val="26"/>
          <w:szCs w:val="26"/>
        </w:rPr>
      </w:pPr>
      <w:r w:rsidRPr="00AC25B8">
        <w:rPr>
          <w:sz w:val="26"/>
          <w:szCs w:val="26"/>
        </w:rPr>
        <w:t xml:space="preserve">сформировать </w:t>
      </w:r>
      <w:r w:rsidR="00CE246D" w:rsidRPr="00AC25B8">
        <w:rPr>
          <w:sz w:val="26"/>
          <w:szCs w:val="26"/>
        </w:rPr>
        <w:t>положительное отношение к алгоритмам трехмерного</w:t>
      </w:r>
      <w:r w:rsidR="00CE246D" w:rsidRPr="00AC25B8">
        <w:rPr>
          <w:spacing w:val="-36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моделирования</w:t>
      </w:r>
    </w:p>
    <w:p w14:paraId="3025FFE6" w14:textId="29C8AC5E" w:rsidR="009A0EB2" w:rsidRPr="00AC25B8" w:rsidRDefault="00073055" w:rsidP="00073055">
      <w:pPr>
        <w:pStyle w:val="a4"/>
        <w:numPr>
          <w:ilvl w:val="0"/>
          <w:numId w:val="3"/>
        </w:numPr>
        <w:tabs>
          <w:tab w:val="left" w:pos="871"/>
          <w:tab w:val="left" w:pos="872"/>
        </w:tabs>
        <w:spacing w:before="32" w:line="264" w:lineRule="auto"/>
        <w:ind w:right="106" w:hanging="360"/>
        <w:rPr>
          <w:sz w:val="26"/>
          <w:szCs w:val="26"/>
        </w:rPr>
      </w:pPr>
      <w:r w:rsidRPr="00AC25B8">
        <w:rPr>
          <w:sz w:val="26"/>
          <w:szCs w:val="26"/>
        </w:rPr>
        <w:t xml:space="preserve">сформировать </w:t>
      </w:r>
      <w:r w:rsidR="00CE246D" w:rsidRPr="00AC25B8">
        <w:rPr>
          <w:sz w:val="26"/>
          <w:szCs w:val="26"/>
        </w:rPr>
        <w:t>представление об основных инструментах программного обеспечения для</w:t>
      </w:r>
      <w:r w:rsidR="00CE246D" w:rsidRPr="00AC25B8">
        <w:rPr>
          <w:spacing w:val="-2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3D-моделирования.</w:t>
      </w:r>
    </w:p>
    <w:p w14:paraId="3CD6E09D" w14:textId="77777777" w:rsidR="009A0EB2" w:rsidRPr="00AC25B8" w:rsidRDefault="00CE246D">
      <w:pPr>
        <w:pStyle w:val="a4"/>
        <w:numPr>
          <w:ilvl w:val="0"/>
          <w:numId w:val="3"/>
        </w:numPr>
        <w:tabs>
          <w:tab w:val="left" w:pos="871"/>
          <w:tab w:val="left" w:pos="872"/>
        </w:tabs>
        <w:spacing w:before="0"/>
        <w:ind w:left="872"/>
        <w:rPr>
          <w:sz w:val="26"/>
          <w:szCs w:val="26"/>
        </w:rPr>
      </w:pPr>
      <w:r w:rsidRPr="00AC25B8">
        <w:rPr>
          <w:sz w:val="26"/>
          <w:szCs w:val="26"/>
        </w:rPr>
        <w:t>ориентироваться в трехмерном пространстве</w:t>
      </w:r>
      <w:r w:rsidRPr="00AC25B8">
        <w:rPr>
          <w:spacing w:val="-7"/>
          <w:sz w:val="26"/>
          <w:szCs w:val="26"/>
        </w:rPr>
        <w:t xml:space="preserve"> </w:t>
      </w:r>
      <w:r w:rsidRPr="00AC25B8">
        <w:rPr>
          <w:sz w:val="26"/>
          <w:szCs w:val="26"/>
        </w:rPr>
        <w:t>сцены;</w:t>
      </w:r>
    </w:p>
    <w:p w14:paraId="1A73BA82" w14:textId="77777777" w:rsidR="009A0EB2" w:rsidRPr="00AC25B8" w:rsidRDefault="00CE246D">
      <w:pPr>
        <w:pStyle w:val="a4"/>
        <w:numPr>
          <w:ilvl w:val="0"/>
          <w:numId w:val="3"/>
        </w:numPr>
        <w:tabs>
          <w:tab w:val="left" w:pos="871"/>
          <w:tab w:val="left" w:pos="872"/>
        </w:tabs>
        <w:spacing w:before="32"/>
        <w:ind w:left="872"/>
        <w:rPr>
          <w:sz w:val="26"/>
          <w:szCs w:val="26"/>
        </w:rPr>
      </w:pPr>
      <w:r w:rsidRPr="00AC25B8">
        <w:rPr>
          <w:sz w:val="26"/>
          <w:szCs w:val="26"/>
        </w:rPr>
        <w:t>эффективно использовать базовые инструменты создания</w:t>
      </w:r>
      <w:r w:rsidRPr="00AC25B8">
        <w:rPr>
          <w:spacing w:val="-26"/>
          <w:sz w:val="26"/>
          <w:szCs w:val="26"/>
        </w:rPr>
        <w:t xml:space="preserve"> </w:t>
      </w:r>
      <w:r w:rsidRPr="00AC25B8">
        <w:rPr>
          <w:spacing w:val="-3"/>
          <w:sz w:val="26"/>
          <w:szCs w:val="26"/>
        </w:rPr>
        <w:t>объектов;</w:t>
      </w:r>
    </w:p>
    <w:p w14:paraId="64C6CE0A" w14:textId="77777777" w:rsidR="009A0EB2" w:rsidRPr="00AC25B8" w:rsidRDefault="00CE246D">
      <w:pPr>
        <w:pStyle w:val="a4"/>
        <w:numPr>
          <w:ilvl w:val="0"/>
          <w:numId w:val="3"/>
        </w:numPr>
        <w:tabs>
          <w:tab w:val="left" w:pos="871"/>
          <w:tab w:val="left" w:pos="872"/>
        </w:tabs>
        <w:spacing w:before="32" w:line="264" w:lineRule="auto"/>
        <w:ind w:right="105" w:hanging="360"/>
        <w:rPr>
          <w:sz w:val="26"/>
          <w:szCs w:val="26"/>
        </w:rPr>
      </w:pPr>
      <w:r w:rsidRPr="00AC25B8">
        <w:rPr>
          <w:sz w:val="26"/>
          <w:szCs w:val="26"/>
        </w:rPr>
        <w:lastRenderedPageBreak/>
        <w:t xml:space="preserve">модифицировать, изменять и редактировать </w:t>
      </w:r>
      <w:r w:rsidRPr="00AC25B8">
        <w:rPr>
          <w:spacing w:val="-3"/>
          <w:sz w:val="26"/>
          <w:szCs w:val="26"/>
        </w:rPr>
        <w:t xml:space="preserve">объекты </w:t>
      </w:r>
      <w:r w:rsidRPr="00AC25B8">
        <w:rPr>
          <w:sz w:val="26"/>
          <w:szCs w:val="26"/>
        </w:rPr>
        <w:t>или их отдельные элементы;</w:t>
      </w:r>
    </w:p>
    <w:p w14:paraId="39DB340B" w14:textId="77777777" w:rsidR="009A0EB2" w:rsidRPr="00AC25B8" w:rsidRDefault="00CE246D">
      <w:pPr>
        <w:pStyle w:val="a4"/>
        <w:numPr>
          <w:ilvl w:val="0"/>
          <w:numId w:val="3"/>
        </w:numPr>
        <w:tabs>
          <w:tab w:val="left" w:pos="871"/>
          <w:tab w:val="left" w:pos="872"/>
        </w:tabs>
        <w:spacing w:before="0" w:line="322" w:lineRule="exact"/>
        <w:ind w:left="872"/>
        <w:rPr>
          <w:sz w:val="26"/>
          <w:szCs w:val="26"/>
        </w:rPr>
      </w:pPr>
      <w:r w:rsidRPr="00AC25B8">
        <w:rPr>
          <w:sz w:val="26"/>
          <w:szCs w:val="26"/>
        </w:rPr>
        <w:t xml:space="preserve">объединять созданные </w:t>
      </w:r>
      <w:r w:rsidRPr="00AC25B8">
        <w:rPr>
          <w:spacing w:val="-3"/>
          <w:sz w:val="26"/>
          <w:szCs w:val="26"/>
        </w:rPr>
        <w:t xml:space="preserve">объекты </w:t>
      </w:r>
      <w:r w:rsidRPr="00AC25B8">
        <w:rPr>
          <w:sz w:val="26"/>
          <w:szCs w:val="26"/>
        </w:rPr>
        <w:t>в функциональные</w:t>
      </w:r>
      <w:r w:rsidRPr="00AC25B8">
        <w:rPr>
          <w:spacing w:val="-9"/>
          <w:sz w:val="26"/>
          <w:szCs w:val="26"/>
        </w:rPr>
        <w:t xml:space="preserve"> </w:t>
      </w:r>
      <w:r w:rsidRPr="00AC25B8">
        <w:rPr>
          <w:sz w:val="26"/>
          <w:szCs w:val="26"/>
        </w:rPr>
        <w:t>группы;</w:t>
      </w:r>
    </w:p>
    <w:p w14:paraId="29685EBE" w14:textId="77777777" w:rsidR="009A0EB2" w:rsidRPr="00AC25B8" w:rsidRDefault="00CE246D">
      <w:pPr>
        <w:pStyle w:val="a4"/>
        <w:numPr>
          <w:ilvl w:val="0"/>
          <w:numId w:val="3"/>
        </w:numPr>
        <w:tabs>
          <w:tab w:val="left" w:pos="871"/>
          <w:tab w:val="left" w:pos="872"/>
        </w:tabs>
        <w:spacing w:before="32"/>
        <w:ind w:left="872"/>
        <w:rPr>
          <w:sz w:val="26"/>
          <w:szCs w:val="26"/>
        </w:rPr>
      </w:pPr>
      <w:r w:rsidRPr="00AC25B8">
        <w:rPr>
          <w:spacing w:val="-3"/>
          <w:sz w:val="26"/>
          <w:szCs w:val="26"/>
        </w:rPr>
        <w:t xml:space="preserve">создавать </w:t>
      </w:r>
      <w:r w:rsidRPr="00AC25B8">
        <w:rPr>
          <w:sz w:val="26"/>
          <w:szCs w:val="26"/>
        </w:rPr>
        <w:t>простые трехмерные</w:t>
      </w:r>
      <w:r w:rsidRPr="00AC25B8">
        <w:rPr>
          <w:spacing w:val="-1"/>
          <w:sz w:val="26"/>
          <w:szCs w:val="26"/>
        </w:rPr>
        <w:t xml:space="preserve"> </w:t>
      </w:r>
      <w:r w:rsidRPr="00AC25B8">
        <w:rPr>
          <w:sz w:val="26"/>
          <w:szCs w:val="26"/>
        </w:rPr>
        <w:t>модели.</w:t>
      </w:r>
    </w:p>
    <w:p w14:paraId="24076336" w14:textId="77777777" w:rsidR="009A0EB2" w:rsidRPr="00AC25B8" w:rsidRDefault="009A0EB2">
      <w:pPr>
        <w:pStyle w:val="a3"/>
        <w:spacing w:before="6"/>
        <w:ind w:left="0"/>
        <w:rPr>
          <w:sz w:val="26"/>
          <w:szCs w:val="26"/>
        </w:rPr>
      </w:pPr>
    </w:p>
    <w:p w14:paraId="245310FE" w14:textId="76771E51" w:rsidR="009A0EB2" w:rsidRPr="00AC25B8" w:rsidRDefault="00CE246D" w:rsidP="00286E1C">
      <w:pPr>
        <w:pStyle w:val="1"/>
        <w:spacing w:before="1"/>
        <w:jc w:val="center"/>
        <w:rPr>
          <w:sz w:val="32"/>
          <w:szCs w:val="32"/>
        </w:rPr>
      </w:pPr>
      <w:r w:rsidRPr="00AC25B8">
        <w:rPr>
          <w:sz w:val="32"/>
          <w:szCs w:val="32"/>
        </w:rPr>
        <w:t>Общая характеристика учебного курса</w:t>
      </w:r>
    </w:p>
    <w:p w14:paraId="21BFB552" w14:textId="1EFBEFB1" w:rsidR="009A0EB2" w:rsidRPr="00AC25B8" w:rsidRDefault="00CE246D">
      <w:pPr>
        <w:pStyle w:val="a3"/>
        <w:spacing w:line="264" w:lineRule="auto"/>
        <w:ind w:left="164" w:right="101" w:firstLine="708"/>
        <w:jc w:val="both"/>
        <w:rPr>
          <w:sz w:val="26"/>
          <w:szCs w:val="26"/>
        </w:rPr>
      </w:pPr>
      <w:r w:rsidRPr="00AC25B8">
        <w:rPr>
          <w:sz w:val="26"/>
          <w:szCs w:val="26"/>
        </w:rPr>
        <w:t xml:space="preserve">Программа данного кружкового объединения ориентирована на систематизацию знаний и умений по курсу информатики в части изучения информационного моделирования. Кружок рассчитан на </w:t>
      </w:r>
      <w:r w:rsidR="00037D80">
        <w:rPr>
          <w:sz w:val="26"/>
          <w:szCs w:val="26"/>
        </w:rPr>
        <w:t>136</w:t>
      </w:r>
      <w:r w:rsidRPr="00AC25B8">
        <w:rPr>
          <w:sz w:val="26"/>
          <w:szCs w:val="26"/>
        </w:rPr>
        <w:t xml:space="preserve"> час</w:t>
      </w:r>
      <w:r w:rsidR="00037D80">
        <w:rPr>
          <w:sz w:val="26"/>
          <w:szCs w:val="26"/>
        </w:rPr>
        <w:t>ов</w:t>
      </w:r>
      <w:r w:rsidRPr="00AC25B8">
        <w:rPr>
          <w:sz w:val="26"/>
          <w:szCs w:val="26"/>
        </w:rPr>
        <w:t xml:space="preserve"> и посвящен изучению основ создания моделей средствами </w:t>
      </w:r>
      <w:r w:rsidRPr="00AC25B8">
        <w:rPr>
          <w:b/>
          <w:sz w:val="26"/>
          <w:szCs w:val="26"/>
        </w:rPr>
        <w:t xml:space="preserve">Autodesk Fusion 360 </w:t>
      </w:r>
      <w:r w:rsidRPr="00AC25B8">
        <w:rPr>
          <w:sz w:val="26"/>
          <w:szCs w:val="26"/>
        </w:rPr>
        <w:t>Практические задания, выполняемые в ходе изучения материала кружка, готовят учеников к решению ряда задач Единого государственного экзамена, связанных с построением и расчетом объектов стереометрии.</w:t>
      </w:r>
    </w:p>
    <w:p w14:paraId="529BC47C" w14:textId="77777777" w:rsidR="009A0EB2" w:rsidRPr="00AC25B8" w:rsidRDefault="00CE246D">
      <w:pPr>
        <w:pStyle w:val="a3"/>
        <w:spacing w:line="264" w:lineRule="auto"/>
        <w:ind w:left="164" w:right="108" w:firstLine="708"/>
        <w:jc w:val="both"/>
        <w:rPr>
          <w:sz w:val="26"/>
          <w:szCs w:val="26"/>
        </w:rPr>
      </w:pPr>
      <w:r w:rsidRPr="00AC25B8">
        <w:rPr>
          <w:sz w:val="26"/>
          <w:szCs w:val="26"/>
        </w:rPr>
        <w:t>Кружок с одной стороны призван развить умения использовать трехмерные графические представления информации в процессе обучения в образовательном учреждении общего среднего образования, а с другой – предназначен для прикладного использования обучающимися в их дальнейшей учебной или производственной деятельности.</w:t>
      </w:r>
    </w:p>
    <w:p w14:paraId="42697FC7" w14:textId="4017256E" w:rsidR="0044142B" w:rsidRPr="00AC25B8" w:rsidRDefault="00CE246D" w:rsidP="0044142B">
      <w:pPr>
        <w:pStyle w:val="a3"/>
        <w:spacing w:line="264" w:lineRule="auto"/>
        <w:ind w:left="164" w:right="111" w:firstLine="708"/>
        <w:jc w:val="both"/>
        <w:rPr>
          <w:sz w:val="26"/>
          <w:szCs w:val="26"/>
        </w:rPr>
      </w:pPr>
      <w:r w:rsidRPr="00AC25B8">
        <w:rPr>
          <w:sz w:val="26"/>
          <w:szCs w:val="26"/>
        </w:rPr>
        <w:t xml:space="preserve">Содержание </w:t>
      </w:r>
      <w:r w:rsidR="008C549D">
        <w:rPr>
          <w:spacing w:val="-3"/>
          <w:sz w:val="26"/>
          <w:szCs w:val="26"/>
        </w:rPr>
        <w:t>программы</w:t>
      </w:r>
      <w:r w:rsidRPr="00AC25B8">
        <w:rPr>
          <w:spacing w:val="-3"/>
          <w:sz w:val="26"/>
          <w:szCs w:val="26"/>
        </w:rPr>
        <w:t xml:space="preserve"> </w:t>
      </w:r>
      <w:r w:rsidRPr="00AC25B8">
        <w:rPr>
          <w:sz w:val="26"/>
          <w:szCs w:val="26"/>
        </w:rPr>
        <w:t xml:space="preserve">представляет собой самостоятельный </w:t>
      </w:r>
      <w:r w:rsidRPr="00AC25B8">
        <w:rPr>
          <w:spacing w:val="-4"/>
          <w:sz w:val="26"/>
          <w:szCs w:val="26"/>
        </w:rPr>
        <w:t xml:space="preserve">модуль, </w:t>
      </w:r>
      <w:r w:rsidRPr="00AC25B8">
        <w:rPr>
          <w:sz w:val="26"/>
          <w:szCs w:val="26"/>
        </w:rPr>
        <w:t xml:space="preserve">изучаемый в течение учебного </w:t>
      </w:r>
      <w:r w:rsidRPr="00AC25B8">
        <w:rPr>
          <w:spacing w:val="-5"/>
          <w:sz w:val="26"/>
          <w:szCs w:val="26"/>
        </w:rPr>
        <w:t xml:space="preserve">года </w:t>
      </w:r>
      <w:r w:rsidRPr="00AC25B8">
        <w:rPr>
          <w:sz w:val="26"/>
          <w:szCs w:val="26"/>
        </w:rPr>
        <w:t xml:space="preserve">параллельно освоению программ основной </w:t>
      </w:r>
      <w:r w:rsidRPr="00AC25B8">
        <w:rPr>
          <w:spacing w:val="-4"/>
          <w:sz w:val="26"/>
          <w:szCs w:val="26"/>
        </w:rPr>
        <w:t xml:space="preserve">школы </w:t>
      </w:r>
      <w:r w:rsidRPr="00AC25B8">
        <w:rPr>
          <w:sz w:val="26"/>
          <w:szCs w:val="26"/>
        </w:rPr>
        <w:t>по курсам информатики и технологии.</w:t>
      </w:r>
    </w:p>
    <w:p w14:paraId="38AE29B5" w14:textId="40D83B58" w:rsidR="009A0EB2" w:rsidRPr="00AC25B8" w:rsidRDefault="00CE246D" w:rsidP="0044142B">
      <w:pPr>
        <w:pStyle w:val="a3"/>
        <w:spacing w:line="264" w:lineRule="auto"/>
        <w:ind w:left="164" w:right="111" w:firstLine="708"/>
        <w:jc w:val="both"/>
        <w:rPr>
          <w:sz w:val="26"/>
          <w:szCs w:val="26"/>
        </w:rPr>
      </w:pPr>
      <w:r w:rsidRPr="00AC25B8">
        <w:rPr>
          <w:sz w:val="26"/>
          <w:szCs w:val="26"/>
        </w:rPr>
        <w:t xml:space="preserve">Предполагается, что учащиеся </w:t>
      </w:r>
      <w:r w:rsidRPr="00AC25B8">
        <w:rPr>
          <w:spacing w:val="-3"/>
          <w:sz w:val="26"/>
          <w:szCs w:val="26"/>
        </w:rPr>
        <w:t xml:space="preserve">владеют </w:t>
      </w:r>
      <w:r w:rsidRPr="00AC25B8">
        <w:rPr>
          <w:sz w:val="26"/>
          <w:szCs w:val="26"/>
        </w:rPr>
        <w:t xml:space="preserve">элементарными навыками работы в офисных приложениях, </w:t>
      </w:r>
      <w:r w:rsidRPr="00AC25B8">
        <w:rPr>
          <w:spacing w:val="-4"/>
          <w:sz w:val="26"/>
          <w:szCs w:val="26"/>
        </w:rPr>
        <w:t>знакомы</w:t>
      </w:r>
      <w:r w:rsidRPr="00AC25B8">
        <w:rPr>
          <w:spacing w:val="62"/>
          <w:sz w:val="26"/>
          <w:szCs w:val="26"/>
        </w:rPr>
        <w:t xml:space="preserve"> </w:t>
      </w:r>
      <w:r w:rsidRPr="00AC25B8">
        <w:rPr>
          <w:sz w:val="26"/>
          <w:szCs w:val="26"/>
        </w:rPr>
        <w:t>с основными элементами их интерфейса.</w:t>
      </w:r>
    </w:p>
    <w:p w14:paraId="0C82D59B" w14:textId="77777777" w:rsidR="009A0EB2" w:rsidRPr="00AC25B8" w:rsidRDefault="009A0EB2">
      <w:pPr>
        <w:pStyle w:val="a3"/>
        <w:spacing w:before="1"/>
        <w:ind w:left="0"/>
        <w:rPr>
          <w:sz w:val="26"/>
          <w:szCs w:val="26"/>
        </w:rPr>
      </w:pPr>
    </w:p>
    <w:p w14:paraId="12494E6A" w14:textId="395C5FB4" w:rsidR="009A0EB2" w:rsidRPr="00AC25B8" w:rsidRDefault="00CE246D">
      <w:pPr>
        <w:pStyle w:val="1"/>
        <w:ind w:left="3297" w:right="3235"/>
        <w:jc w:val="center"/>
        <w:rPr>
          <w:sz w:val="32"/>
          <w:szCs w:val="32"/>
        </w:rPr>
      </w:pPr>
      <w:r w:rsidRPr="00AC25B8">
        <w:rPr>
          <w:sz w:val="32"/>
          <w:szCs w:val="32"/>
        </w:rPr>
        <w:t>Содержание курса:</w:t>
      </w:r>
    </w:p>
    <w:p w14:paraId="27D05A47" w14:textId="77777777" w:rsidR="005B5A9B" w:rsidRPr="00AC25B8" w:rsidRDefault="005B5A9B">
      <w:pPr>
        <w:pStyle w:val="1"/>
        <w:ind w:left="3297" w:right="3235"/>
        <w:jc w:val="center"/>
        <w:rPr>
          <w:sz w:val="26"/>
          <w:szCs w:val="26"/>
        </w:rPr>
      </w:pPr>
    </w:p>
    <w:tbl>
      <w:tblPr>
        <w:tblStyle w:val="a5"/>
        <w:tblW w:w="0" w:type="auto"/>
        <w:tblInd w:w="164" w:type="dxa"/>
        <w:tblLook w:val="04A0" w:firstRow="1" w:lastRow="0" w:firstColumn="1" w:lastColumn="0" w:noHBand="0" w:noVBand="1"/>
      </w:tblPr>
      <w:tblGrid>
        <w:gridCol w:w="795"/>
        <w:gridCol w:w="6946"/>
        <w:gridCol w:w="850"/>
      </w:tblGrid>
      <w:tr w:rsidR="0093385E" w:rsidRPr="00AC25B8" w14:paraId="1D879EBF" w14:textId="77777777" w:rsidTr="0093385E">
        <w:tc>
          <w:tcPr>
            <w:tcW w:w="795" w:type="dxa"/>
          </w:tcPr>
          <w:p w14:paraId="01C915FF" w14:textId="27BF7261" w:rsidR="0093385E" w:rsidRPr="00AC25B8" w:rsidRDefault="0093385E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14:paraId="1A5D77A2" w14:textId="0EE1A5E7" w:rsidR="0093385E" w:rsidRPr="00AC25B8" w:rsidRDefault="0093385E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b/>
                <w:sz w:val="26"/>
                <w:szCs w:val="26"/>
              </w:rPr>
              <w:t>Модуль</w:t>
            </w:r>
          </w:p>
        </w:tc>
        <w:tc>
          <w:tcPr>
            <w:tcW w:w="850" w:type="dxa"/>
          </w:tcPr>
          <w:p w14:paraId="0EC34AD6" w14:textId="5EF89AEB" w:rsidR="0093385E" w:rsidRPr="00AC25B8" w:rsidRDefault="0093385E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b/>
                <w:sz w:val="26"/>
                <w:szCs w:val="26"/>
              </w:rPr>
              <w:t>Кол час</w:t>
            </w:r>
          </w:p>
        </w:tc>
      </w:tr>
      <w:tr w:rsidR="0044142B" w:rsidRPr="00AC25B8" w14:paraId="5CF3A6DA" w14:textId="77777777" w:rsidTr="0093385E">
        <w:tc>
          <w:tcPr>
            <w:tcW w:w="795" w:type="dxa"/>
          </w:tcPr>
          <w:p w14:paraId="270D4183" w14:textId="0A54E000" w:rsidR="0044142B" w:rsidRPr="00AC25B8" w:rsidRDefault="0044142B" w:rsidP="0093385E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946" w:type="dxa"/>
          </w:tcPr>
          <w:p w14:paraId="4296FEA7" w14:textId="7C27E5EB" w:rsidR="0044142B" w:rsidRPr="00AC25B8" w:rsidRDefault="0044142B" w:rsidP="0093385E">
            <w:pPr>
              <w:spacing w:before="63"/>
              <w:rPr>
                <w:sz w:val="26"/>
                <w:szCs w:val="26"/>
              </w:rPr>
            </w:pPr>
            <w:r w:rsidRPr="00AC25B8">
              <w:rPr>
                <w:sz w:val="26"/>
                <w:szCs w:val="26"/>
              </w:rPr>
              <w:t>Введение</w:t>
            </w:r>
          </w:p>
        </w:tc>
        <w:tc>
          <w:tcPr>
            <w:tcW w:w="850" w:type="dxa"/>
          </w:tcPr>
          <w:p w14:paraId="35B4321F" w14:textId="3E19CCF3" w:rsidR="0044142B" w:rsidRPr="00AC25B8" w:rsidRDefault="006C051D" w:rsidP="0093385E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b/>
                <w:sz w:val="26"/>
                <w:szCs w:val="26"/>
              </w:rPr>
              <w:t>2</w:t>
            </w:r>
          </w:p>
        </w:tc>
      </w:tr>
      <w:tr w:rsidR="0044142B" w:rsidRPr="00AC25B8" w14:paraId="0F0B70CD" w14:textId="77777777" w:rsidTr="0093385E">
        <w:tc>
          <w:tcPr>
            <w:tcW w:w="795" w:type="dxa"/>
          </w:tcPr>
          <w:p w14:paraId="76E1CCF1" w14:textId="15746A24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946" w:type="dxa"/>
          </w:tcPr>
          <w:p w14:paraId="4F80254C" w14:textId="41661427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sz w:val="26"/>
                <w:szCs w:val="26"/>
              </w:rPr>
              <w:t>Интерфейс и начало работы</w:t>
            </w:r>
          </w:p>
        </w:tc>
        <w:tc>
          <w:tcPr>
            <w:tcW w:w="850" w:type="dxa"/>
          </w:tcPr>
          <w:p w14:paraId="0223B63F" w14:textId="0B4AC398" w:rsidR="0044142B" w:rsidRPr="00AC25B8" w:rsidRDefault="00D9167D" w:rsidP="0044142B">
            <w:pPr>
              <w:spacing w:before="6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</w:tr>
      <w:tr w:rsidR="0044142B" w:rsidRPr="00AC25B8" w14:paraId="1F738020" w14:textId="77777777" w:rsidTr="0093385E">
        <w:tc>
          <w:tcPr>
            <w:tcW w:w="795" w:type="dxa"/>
          </w:tcPr>
          <w:p w14:paraId="44F327F0" w14:textId="2E18AC9D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946" w:type="dxa"/>
          </w:tcPr>
          <w:p w14:paraId="3F4FF642" w14:textId="49EEC494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sz w:val="26"/>
                <w:szCs w:val="26"/>
              </w:rPr>
              <w:t>Работа с эскизами</w:t>
            </w:r>
          </w:p>
        </w:tc>
        <w:tc>
          <w:tcPr>
            <w:tcW w:w="850" w:type="dxa"/>
          </w:tcPr>
          <w:p w14:paraId="79A7142B" w14:textId="102E53A8" w:rsidR="0044142B" w:rsidRPr="00AC25B8" w:rsidRDefault="006C051D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b/>
                <w:sz w:val="26"/>
                <w:szCs w:val="26"/>
              </w:rPr>
              <w:t>1</w:t>
            </w:r>
            <w:r w:rsidR="00D9167D">
              <w:rPr>
                <w:b/>
                <w:sz w:val="26"/>
                <w:szCs w:val="26"/>
              </w:rPr>
              <w:t>1</w:t>
            </w:r>
          </w:p>
        </w:tc>
      </w:tr>
      <w:tr w:rsidR="0044142B" w:rsidRPr="00AC25B8" w14:paraId="5F7C0E64" w14:textId="77777777" w:rsidTr="0093385E">
        <w:tc>
          <w:tcPr>
            <w:tcW w:w="795" w:type="dxa"/>
          </w:tcPr>
          <w:p w14:paraId="2D071A00" w14:textId="03A2CC18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946" w:type="dxa"/>
          </w:tcPr>
          <w:p w14:paraId="047D4BB1" w14:textId="15C97E14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sz w:val="26"/>
                <w:szCs w:val="26"/>
              </w:rPr>
              <w:t>Твердотельное моделирование</w:t>
            </w:r>
          </w:p>
        </w:tc>
        <w:tc>
          <w:tcPr>
            <w:tcW w:w="850" w:type="dxa"/>
          </w:tcPr>
          <w:p w14:paraId="55CD8909" w14:textId="534735E8" w:rsidR="0044142B" w:rsidRPr="00AC25B8" w:rsidRDefault="00D9167D" w:rsidP="0044142B">
            <w:pPr>
              <w:spacing w:before="6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</w:tr>
      <w:tr w:rsidR="0044142B" w:rsidRPr="00AC25B8" w14:paraId="2EDA130B" w14:textId="77777777" w:rsidTr="0093385E">
        <w:tc>
          <w:tcPr>
            <w:tcW w:w="795" w:type="dxa"/>
          </w:tcPr>
          <w:p w14:paraId="35410B7D" w14:textId="177C6C05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946" w:type="dxa"/>
          </w:tcPr>
          <w:p w14:paraId="1B62893D" w14:textId="52EE8D5F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sz w:val="26"/>
                <w:szCs w:val="26"/>
              </w:rPr>
              <w:t>Создание сборок</w:t>
            </w:r>
          </w:p>
        </w:tc>
        <w:tc>
          <w:tcPr>
            <w:tcW w:w="850" w:type="dxa"/>
          </w:tcPr>
          <w:p w14:paraId="2E379FEF" w14:textId="1831DA32" w:rsidR="0044142B" w:rsidRPr="00AC25B8" w:rsidRDefault="00556971" w:rsidP="0044142B">
            <w:pPr>
              <w:spacing w:before="6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44142B" w:rsidRPr="00AC25B8" w14:paraId="0F4E764A" w14:textId="77777777" w:rsidTr="0093385E">
        <w:tc>
          <w:tcPr>
            <w:tcW w:w="795" w:type="dxa"/>
          </w:tcPr>
          <w:p w14:paraId="7F196BB4" w14:textId="1B48B13E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946" w:type="dxa"/>
          </w:tcPr>
          <w:p w14:paraId="0D45C903" w14:textId="00CB7A01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sz w:val="26"/>
                <w:szCs w:val="26"/>
              </w:rPr>
              <w:t>Основы создания моделей сложных форм</w:t>
            </w:r>
          </w:p>
        </w:tc>
        <w:tc>
          <w:tcPr>
            <w:tcW w:w="850" w:type="dxa"/>
          </w:tcPr>
          <w:p w14:paraId="493D2BDD" w14:textId="5AC65322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b/>
                <w:sz w:val="26"/>
                <w:szCs w:val="26"/>
              </w:rPr>
              <w:t>8</w:t>
            </w:r>
          </w:p>
        </w:tc>
      </w:tr>
      <w:tr w:rsidR="0044142B" w:rsidRPr="00AC25B8" w14:paraId="6A2AF2BB" w14:textId="77777777" w:rsidTr="0093385E">
        <w:tc>
          <w:tcPr>
            <w:tcW w:w="795" w:type="dxa"/>
          </w:tcPr>
          <w:p w14:paraId="501C9E3E" w14:textId="4EC45E8E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6946" w:type="dxa"/>
          </w:tcPr>
          <w:p w14:paraId="74EF948D" w14:textId="44C8DB30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sz w:val="26"/>
                <w:szCs w:val="26"/>
              </w:rPr>
              <w:t>Проектирование изделий из листового материала</w:t>
            </w:r>
          </w:p>
        </w:tc>
        <w:tc>
          <w:tcPr>
            <w:tcW w:w="850" w:type="dxa"/>
          </w:tcPr>
          <w:p w14:paraId="2622D1DF" w14:textId="4417F598" w:rsidR="0044142B" w:rsidRPr="00AC25B8" w:rsidRDefault="00556971" w:rsidP="0044142B">
            <w:pPr>
              <w:spacing w:before="6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</w:tr>
      <w:tr w:rsidR="0044142B" w:rsidRPr="00AC25B8" w14:paraId="5A47D5BA" w14:textId="77777777" w:rsidTr="0093385E">
        <w:tc>
          <w:tcPr>
            <w:tcW w:w="795" w:type="dxa"/>
          </w:tcPr>
          <w:p w14:paraId="0CAEED97" w14:textId="5E6C4EEB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6946" w:type="dxa"/>
          </w:tcPr>
          <w:p w14:paraId="2DDD84C9" w14:textId="03249F57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sz w:val="26"/>
                <w:szCs w:val="26"/>
              </w:rPr>
              <w:t>Основы анализа изделий (Simulation)</w:t>
            </w:r>
          </w:p>
        </w:tc>
        <w:tc>
          <w:tcPr>
            <w:tcW w:w="850" w:type="dxa"/>
          </w:tcPr>
          <w:p w14:paraId="263BDF13" w14:textId="4B04790A" w:rsidR="0044142B" w:rsidRPr="00AC25B8" w:rsidRDefault="00556971" w:rsidP="0044142B">
            <w:pPr>
              <w:spacing w:before="6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</w:tr>
      <w:tr w:rsidR="0044142B" w:rsidRPr="00AC25B8" w14:paraId="31AE359A" w14:textId="77777777" w:rsidTr="0093385E">
        <w:tc>
          <w:tcPr>
            <w:tcW w:w="795" w:type="dxa"/>
          </w:tcPr>
          <w:p w14:paraId="10DF1697" w14:textId="7C1C6555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6946" w:type="dxa"/>
          </w:tcPr>
          <w:p w14:paraId="59726669" w14:textId="7D47DEF9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sz w:val="26"/>
                <w:szCs w:val="26"/>
              </w:rPr>
              <w:t>Создание чертежей</w:t>
            </w:r>
          </w:p>
        </w:tc>
        <w:tc>
          <w:tcPr>
            <w:tcW w:w="850" w:type="dxa"/>
          </w:tcPr>
          <w:p w14:paraId="14CFB5E5" w14:textId="54D5818A" w:rsidR="0044142B" w:rsidRPr="00AC25B8" w:rsidRDefault="003910BA" w:rsidP="0044142B">
            <w:pPr>
              <w:spacing w:before="6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44142B" w:rsidRPr="00AC25B8" w14:paraId="13A84E00" w14:textId="77777777" w:rsidTr="0093385E">
        <w:tc>
          <w:tcPr>
            <w:tcW w:w="795" w:type="dxa"/>
          </w:tcPr>
          <w:p w14:paraId="034B2FFD" w14:textId="68687785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6946" w:type="dxa"/>
          </w:tcPr>
          <w:p w14:paraId="767CA49F" w14:textId="43C72A02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sz w:val="26"/>
                <w:szCs w:val="26"/>
              </w:rPr>
              <w:t>Визуализация</w:t>
            </w:r>
          </w:p>
        </w:tc>
        <w:tc>
          <w:tcPr>
            <w:tcW w:w="850" w:type="dxa"/>
          </w:tcPr>
          <w:p w14:paraId="26C44BF2" w14:textId="741FF6C8" w:rsidR="0044142B" w:rsidRPr="00AC25B8" w:rsidRDefault="006C051D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b/>
                <w:sz w:val="26"/>
                <w:szCs w:val="26"/>
              </w:rPr>
              <w:t>8</w:t>
            </w:r>
          </w:p>
        </w:tc>
      </w:tr>
      <w:tr w:rsidR="0044142B" w:rsidRPr="00AC25B8" w14:paraId="1F9DBBD9" w14:textId="77777777" w:rsidTr="0093385E">
        <w:tc>
          <w:tcPr>
            <w:tcW w:w="795" w:type="dxa"/>
          </w:tcPr>
          <w:p w14:paraId="3AC50C06" w14:textId="3A6E7A75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6946" w:type="dxa"/>
          </w:tcPr>
          <w:p w14:paraId="346B1A99" w14:textId="10B8A5BB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sz w:val="26"/>
                <w:szCs w:val="26"/>
              </w:rPr>
              <w:t>Печать на 3д принтере</w:t>
            </w:r>
          </w:p>
        </w:tc>
        <w:tc>
          <w:tcPr>
            <w:tcW w:w="850" w:type="dxa"/>
          </w:tcPr>
          <w:p w14:paraId="0BE81FF3" w14:textId="63B8A3EB" w:rsidR="0044142B" w:rsidRPr="00AC25B8" w:rsidRDefault="00D9167D" w:rsidP="0044142B">
            <w:pPr>
              <w:spacing w:before="6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</w:tr>
      <w:tr w:rsidR="006C051D" w:rsidRPr="00AC25B8" w14:paraId="00E0B7A0" w14:textId="77777777" w:rsidTr="0093385E">
        <w:tc>
          <w:tcPr>
            <w:tcW w:w="795" w:type="dxa"/>
          </w:tcPr>
          <w:p w14:paraId="06BD0CB0" w14:textId="08173FFD" w:rsidR="006C051D" w:rsidRPr="00AC25B8" w:rsidRDefault="006C051D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6946" w:type="dxa"/>
          </w:tcPr>
          <w:p w14:paraId="1D9C7748" w14:textId="19B80833" w:rsidR="006C051D" w:rsidRPr="00AC25B8" w:rsidRDefault="006C051D" w:rsidP="0044142B">
            <w:pPr>
              <w:spacing w:before="63"/>
              <w:rPr>
                <w:sz w:val="26"/>
                <w:szCs w:val="26"/>
              </w:rPr>
            </w:pPr>
            <w:r w:rsidRPr="00AC25B8">
              <w:rPr>
                <w:sz w:val="26"/>
                <w:szCs w:val="26"/>
              </w:rPr>
              <w:t>Итоговое занятие</w:t>
            </w:r>
          </w:p>
        </w:tc>
        <w:tc>
          <w:tcPr>
            <w:tcW w:w="850" w:type="dxa"/>
          </w:tcPr>
          <w:p w14:paraId="1698D99A" w14:textId="6C29AC0A" w:rsidR="006C051D" w:rsidRPr="00AC25B8" w:rsidRDefault="00D9167D" w:rsidP="0044142B">
            <w:pPr>
              <w:spacing w:before="6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3910BA">
              <w:rPr>
                <w:b/>
                <w:sz w:val="26"/>
                <w:szCs w:val="26"/>
              </w:rPr>
              <w:t>5</w:t>
            </w:r>
          </w:p>
        </w:tc>
      </w:tr>
      <w:tr w:rsidR="0044142B" w:rsidRPr="00AC25B8" w14:paraId="509E397E" w14:textId="77777777" w:rsidTr="0093385E">
        <w:tc>
          <w:tcPr>
            <w:tcW w:w="795" w:type="dxa"/>
          </w:tcPr>
          <w:p w14:paraId="013C35C6" w14:textId="77777777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14:paraId="7DE79A68" w14:textId="3182923E" w:rsidR="0044142B" w:rsidRPr="00AC25B8" w:rsidRDefault="0044142B" w:rsidP="0044142B">
            <w:pPr>
              <w:spacing w:before="63"/>
              <w:rPr>
                <w:b/>
                <w:sz w:val="26"/>
                <w:szCs w:val="26"/>
              </w:rPr>
            </w:pPr>
            <w:r w:rsidRPr="00AC25B8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850" w:type="dxa"/>
          </w:tcPr>
          <w:p w14:paraId="391B91CD" w14:textId="4AAAEE92" w:rsidR="0044142B" w:rsidRPr="00AC25B8" w:rsidRDefault="00D9167D" w:rsidP="0044142B">
            <w:pPr>
              <w:spacing w:before="6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102</w:t>
            </w:r>
          </w:p>
        </w:tc>
      </w:tr>
    </w:tbl>
    <w:p w14:paraId="5AE1CD2A" w14:textId="4E01B1E9" w:rsidR="009A0EB2" w:rsidRPr="00AC25B8" w:rsidRDefault="00CE246D" w:rsidP="00C70BA0">
      <w:pPr>
        <w:spacing w:before="63"/>
        <w:ind w:left="164"/>
        <w:rPr>
          <w:b/>
          <w:sz w:val="28"/>
          <w:szCs w:val="28"/>
        </w:rPr>
      </w:pPr>
      <w:r w:rsidRPr="00AC25B8">
        <w:rPr>
          <w:b/>
          <w:sz w:val="28"/>
          <w:szCs w:val="28"/>
        </w:rPr>
        <w:t>Перечень форм организации учебной деятельности</w:t>
      </w:r>
    </w:p>
    <w:p w14:paraId="2388B16E" w14:textId="77777777" w:rsidR="009A0EB2" w:rsidRPr="00AC25B8" w:rsidRDefault="00CE246D">
      <w:pPr>
        <w:spacing w:line="264" w:lineRule="auto"/>
        <w:ind w:left="164" w:right="106" w:firstLine="708"/>
        <w:jc w:val="both"/>
        <w:rPr>
          <w:sz w:val="26"/>
          <w:szCs w:val="26"/>
        </w:rPr>
      </w:pPr>
      <w:r w:rsidRPr="00AC25B8">
        <w:rPr>
          <w:sz w:val="26"/>
          <w:szCs w:val="26"/>
        </w:rPr>
        <w:lastRenderedPageBreak/>
        <w:t>Курс кружкового объединения ведется в виде сообщающих бесед и фронтальных практических занятий. В ходе беседы дается информация о конкретных методах и приемах визуализации данных. На практических занятиях учащиеся, опираясь на полученные сведения и информацию, самостоятельно выполняют задания по освоению технологий визуализации.</w:t>
      </w:r>
    </w:p>
    <w:p w14:paraId="4E0B9563" w14:textId="77777777" w:rsidR="009A0EB2" w:rsidRPr="00AC25B8" w:rsidRDefault="00CE246D">
      <w:pPr>
        <w:spacing w:line="264" w:lineRule="auto"/>
        <w:ind w:left="164" w:right="105" w:firstLine="708"/>
        <w:jc w:val="both"/>
        <w:rPr>
          <w:sz w:val="26"/>
          <w:szCs w:val="26"/>
        </w:rPr>
      </w:pPr>
      <w:r w:rsidRPr="00AC25B8">
        <w:rPr>
          <w:sz w:val="26"/>
          <w:szCs w:val="26"/>
        </w:rPr>
        <w:t>Реализация задач кружка осуществляется с использованием словесных методов с демонстрацией конкретных приемов работы с интерфейсом программы Autodesk Fusion 360. Практические занятия обучающиеся выполняют самостоятельно по раздаточным материалам, подготовленным учителем.</w:t>
      </w:r>
    </w:p>
    <w:p w14:paraId="70327D4E" w14:textId="5D615DF7" w:rsidR="009A0EB2" w:rsidRPr="00AC25B8" w:rsidRDefault="00CE246D" w:rsidP="00C70BA0">
      <w:pPr>
        <w:spacing w:line="264" w:lineRule="auto"/>
        <w:ind w:left="164" w:right="110" w:firstLine="708"/>
        <w:jc w:val="both"/>
        <w:rPr>
          <w:sz w:val="26"/>
          <w:szCs w:val="26"/>
        </w:rPr>
      </w:pPr>
      <w:r w:rsidRPr="00AC25B8">
        <w:rPr>
          <w:sz w:val="26"/>
          <w:szCs w:val="26"/>
        </w:rPr>
        <w:t>Параллельно учениками выполняется проектная работа. Подготовленная работа представляется в электронном виде. По итогам защиты проектных работ учитель делает вывод об уровне усвоения обучаемыми материала элективного курса.</w:t>
      </w:r>
    </w:p>
    <w:p w14:paraId="3E85708A" w14:textId="79600E1B" w:rsidR="009A0EB2" w:rsidRPr="00AC25B8" w:rsidRDefault="00CE246D" w:rsidP="005B5A9B">
      <w:pPr>
        <w:ind w:left="164"/>
        <w:rPr>
          <w:b/>
          <w:i/>
          <w:sz w:val="26"/>
          <w:szCs w:val="26"/>
        </w:rPr>
      </w:pPr>
      <w:r w:rsidRPr="00AC25B8">
        <w:rPr>
          <w:b/>
          <w:i/>
          <w:sz w:val="26"/>
          <w:szCs w:val="26"/>
        </w:rPr>
        <w:t>Личностные результаты:</w:t>
      </w:r>
    </w:p>
    <w:p w14:paraId="17ABE1FD" w14:textId="7B5EC224" w:rsidR="009A0EB2" w:rsidRPr="00AC25B8" w:rsidRDefault="00CE246D" w:rsidP="00C70BA0">
      <w:pPr>
        <w:spacing w:line="264" w:lineRule="auto"/>
        <w:ind w:left="164" w:right="110" w:firstLine="708"/>
        <w:jc w:val="both"/>
        <w:rPr>
          <w:sz w:val="26"/>
          <w:szCs w:val="26"/>
        </w:rPr>
      </w:pPr>
      <w:r w:rsidRPr="00AC25B8">
        <w:rPr>
          <w:sz w:val="26"/>
          <w:szCs w:val="26"/>
        </w:rPr>
        <w:t>Готовность и способность к самостоятельному обучению на основе учебно- познавательной мотивации, в том числе готовности к выбору направления профильного образования с учетом устойчивых познавательных интересов. Освоение материала курса как одного из инструментов информационных технологий в дальнейшей учёбе и повседневной жизни.</w:t>
      </w:r>
    </w:p>
    <w:p w14:paraId="5D5591AC" w14:textId="6AA93B97" w:rsidR="009A0EB2" w:rsidRPr="00AC25B8" w:rsidRDefault="00CE246D" w:rsidP="005B5A9B">
      <w:pPr>
        <w:spacing w:before="1"/>
        <w:ind w:left="164"/>
        <w:rPr>
          <w:b/>
          <w:i/>
          <w:sz w:val="26"/>
          <w:szCs w:val="26"/>
        </w:rPr>
      </w:pPr>
      <w:r w:rsidRPr="00AC25B8">
        <w:rPr>
          <w:b/>
          <w:i/>
          <w:sz w:val="26"/>
          <w:szCs w:val="26"/>
        </w:rPr>
        <w:t>Метапредметные результаты:</w:t>
      </w:r>
    </w:p>
    <w:p w14:paraId="5BAF2630" w14:textId="721D5741" w:rsidR="009A0EB2" w:rsidRPr="00AC25B8" w:rsidRDefault="00CE246D" w:rsidP="005B5A9B">
      <w:pPr>
        <w:ind w:left="871"/>
        <w:rPr>
          <w:sz w:val="26"/>
          <w:szCs w:val="26"/>
        </w:rPr>
      </w:pPr>
      <w:r w:rsidRPr="00AC25B8">
        <w:rPr>
          <w:sz w:val="26"/>
          <w:szCs w:val="26"/>
        </w:rPr>
        <w:t>Регулятивные универсальные учебные действия:</w:t>
      </w:r>
    </w:p>
    <w:p w14:paraId="6958E38A" w14:textId="77777777" w:rsidR="009A0EB2" w:rsidRPr="00AC25B8" w:rsidRDefault="00CE246D">
      <w:pPr>
        <w:pStyle w:val="a4"/>
        <w:numPr>
          <w:ilvl w:val="0"/>
          <w:numId w:val="3"/>
        </w:numPr>
        <w:tabs>
          <w:tab w:val="left" w:pos="872"/>
        </w:tabs>
        <w:spacing w:before="0" w:line="266" w:lineRule="auto"/>
        <w:ind w:right="112" w:hanging="360"/>
        <w:jc w:val="both"/>
        <w:rPr>
          <w:sz w:val="26"/>
          <w:szCs w:val="26"/>
        </w:rPr>
      </w:pPr>
      <w:r w:rsidRPr="00AC25B8">
        <w:rPr>
          <w:sz w:val="26"/>
          <w:szCs w:val="26"/>
        </w:rPr>
        <w:t xml:space="preserve">освоение способов решения проблем </w:t>
      </w:r>
      <w:r w:rsidRPr="00AC25B8">
        <w:rPr>
          <w:spacing w:val="-3"/>
          <w:sz w:val="26"/>
          <w:szCs w:val="26"/>
        </w:rPr>
        <w:t xml:space="preserve">творческого </w:t>
      </w:r>
      <w:r w:rsidRPr="00AC25B8">
        <w:rPr>
          <w:sz w:val="26"/>
          <w:szCs w:val="26"/>
        </w:rPr>
        <w:t>характера в жизненных ситуациях;</w:t>
      </w:r>
    </w:p>
    <w:p w14:paraId="121E18C0" w14:textId="5BAD8E8A" w:rsidR="009A0EB2" w:rsidRPr="00AC25B8" w:rsidRDefault="00CE246D">
      <w:pPr>
        <w:pStyle w:val="a4"/>
        <w:numPr>
          <w:ilvl w:val="0"/>
          <w:numId w:val="3"/>
        </w:numPr>
        <w:tabs>
          <w:tab w:val="left" w:pos="872"/>
        </w:tabs>
        <w:spacing w:before="0" w:line="266" w:lineRule="auto"/>
        <w:ind w:right="107" w:hanging="360"/>
        <w:jc w:val="both"/>
        <w:rPr>
          <w:sz w:val="26"/>
          <w:szCs w:val="26"/>
        </w:rPr>
      </w:pPr>
      <w:r w:rsidRPr="00AC25B8">
        <w:rPr>
          <w:sz w:val="26"/>
          <w:szCs w:val="26"/>
        </w:rPr>
        <w:t xml:space="preserve">формирование умений ставить цель – создание творческой работы, </w:t>
      </w:r>
      <w:r w:rsidRPr="00AC25B8">
        <w:rPr>
          <w:spacing w:val="-3"/>
          <w:sz w:val="26"/>
          <w:szCs w:val="26"/>
        </w:rPr>
        <w:t xml:space="preserve">создавать наглядные </w:t>
      </w:r>
      <w:r w:rsidRPr="00AC25B8">
        <w:rPr>
          <w:sz w:val="26"/>
          <w:szCs w:val="26"/>
        </w:rPr>
        <w:t>динамические графические объекты в процессе работы;</w:t>
      </w:r>
    </w:p>
    <w:p w14:paraId="7C04DDC3" w14:textId="7B493491" w:rsidR="009A0EB2" w:rsidRPr="00AC25B8" w:rsidRDefault="00CE246D" w:rsidP="00C70BA0">
      <w:pPr>
        <w:pStyle w:val="a4"/>
        <w:numPr>
          <w:ilvl w:val="0"/>
          <w:numId w:val="3"/>
        </w:numPr>
        <w:tabs>
          <w:tab w:val="left" w:pos="872"/>
        </w:tabs>
        <w:spacing w:before="0" w:line="264" w:lineRule="auto"/>
        <w:ind w:right="109" w:hanging="360"/>
        <w:jc w:val="both"/>
        <w:rPr>
          <w:sz w:val="26"/>
          <w:szCs w:val="26"/>
        </w:rPr>
      </w:pPr>
      <w:r w:rsidRPr="00AC25B8">
        <w:rPr>
          <w:sz w:val="26"/>
          <w:szCs w:val="26"/>
        </w:rPr>
        <w:t xml:space="preserve">оценивание получающегося </w:t>
      </w:r>
      <w:r w:rsidRPr="00AC25B8">
        <w:rPr>
          <w:spacing w:val="-3"/>
          <w:sz w:val="26"/>
          <w:szCs w:val="26"/>
        </w:rPr>
        <w:t xml:space="preserve">творческого </w:t>
      </w:r>
      <w:r w:rsidRPr="00AC25B8">
        <w:rPr>
          <w:sz w:val="26"/>
          <w:szCs w:val="26"/>
        </w:rPr>
        <w:t xml:space="preserve">продукта и соотнесение </w:t>
      </w:r>
      <w:r w:rsidRPr="00AC25B8">
        <w:rPr>
          <w:spacing w:val="-3"/>
          <w:sz w:val="26"/>
          <w:szCs w:val="26"/>
        </w:rPr>
        <w:t xml:space="preserve">его </w:t>
      </w:r>
      <w:r w:rsidRPr="00AC25B8">
        <w:rPr>
          <w:sz w:val="26"/>
          <w:szCs w:val="26"/>
        </w:rPr>
        <w:t xml:space="preserve">с изначальным замыслом, выполнение по </w:t>
      </w:r>
      <w:r w:rsidRPr="00AC25B8">
        <w:rPr>
          <w:spacing w:val="-3"/>
          <w:sz w:val="26"/>
          <w:szCs w:val="26"/>
        </w:rPr>
        <w:t xml:space="preserve">необходимости </w:t>
      </w:r>
      <w:r w:rsidRPr="00AC25B8">
        <w:rPr>
          <w:sz w:val="26"/>
          <w:szCs w:val="26"/>
        </w:rPr>
        <w:t>коррекции либо продукта, либо замысла.</w:t>
      </w:r>
    </w:p>
    <w:p w14:paraId="18290DEC" w14:textId="620EF016" w:rsidR="009A0EB2" w:rsidRPr="00AC25B8" w:rsidRDefault="00CE246D" w:rsidP="005B5A9B">
      <w:pPr>
        <w:ind w:left="871"/>
        <w:rPr>
          <w:sz w:val="26"/>
          <w:szCs w:val="26"/>
        </w:rPr>
      </w:pPr>
      <w:r w:rsidRPr="00AC25B8">
        <w:rPr>
          <w:sz w:val="26"/>
          <w:szCs w:val="26"/>
        </w:rPr>
        <w:t>Познавательные универсальные учебные действия:</w:t>
      </w:r>
    </w:p>
    <w:p w14:paraId="51E355F8" w14:textId="0995A2E6" w:rsidR="005B5A9B" w:rsidRPr="00AC25B8" w:rsidRDefault="00CE246D" w:rsidP="005B5A9B">
      <w:pPr>
        <w:pStyle w:val="a4"/>
        <w:numPr>
          <w:ilvl w:val="0"/>
          <w:numId w:val="3"/>
        </w:numPr>
        <w:tabs>
          <w:tab w:val="left" w:pos="872"/>
        </w:tabs>
        <w:spacing w:before="63" w:line="266" w:lineRule="auto"/>
        <w:ind w:left="871" w:right="109" w:hanging="360"/>
        <w:jc w:val="both"/>
        <w:rPr>
          <w:sz w:val="26"/>
          <w:szCs w:val="26"/>
        </w:rPr>
      </w:pPr>
      <w:r w:rsidRPr="00AC25B8">
        <w:rPr>
          <w:sz w:val="26"/>
          <w:szCs w:val="26"/>
        </w:rPr>
        <w:t>строить рассуждение от общих закономерностей к частным явлениям и от частных явлений к общим закономерностям, строить рассуждение на основе сравнения предметов и явлений.</w:t>
      </w:r>
    </w:p>
    <w:p w14:paraId="2A72E159" w14:textId="518B24C8" w:rsidR="009A0EB2" w:rsidRPr="00AC25B8" w:rsidRDefault="00CE246D" w:rsidP="005B5A9B">
      <w:pPr>
        <w:pStyle w:val="a4"/>
        <w:tabs>
          <w:tab w:val="left" w:pos="872"/>
        </w:tabs>
        <w:spacing w:before="63" w:line="266" w:lineRule="auto"/>
        <w:ind w:left="871" w:right="109" w:firstLine="0"/>
        <w:jc w:val="both"/>
        <w:rPr>
          <w:sz w:val="26"/>
          <w:szCs w:val="26"/>
        </w:rPr>
      </w:pPr>
      <w:r w:rsidRPr="00AC25B8">
        <w:rPr>
          <w:sz w:val="26"/>
          <w:szCs w:val="26"/>
        </w:rPr>
        <w:t>Коммуникативные универсальные учебные действия:</w:t>
      </w:r>
    </w:p>
    <w:p w14:paraId="143BD9B1" w14:textId="6FF2BB20" w:rsidR="009A0EB2" w:rsidRPr="00AC25B8" w:rsidRDefault="00CE246D">
      <w:pPr>
        <w:pStyle w:val="a4"/>
        <w:numPr>
          <w:ilvl w:val="0"/>
          <w:numId w:val="3"/>
        </w:numPr>
        <w:tabs>
          <w:tab w:val="left" w:pos="871"/>
          <w:tab w:val="left" w:pos="872"/>
          <w:tab w:val="left" w:pos="2738"/>
          <w:tab w:val="left" w:pos="3128"/>
          <w:tab w:val="left" w:pos="4354"/>
          <w:tab w:val="left" w:pos="6386"/>
          <w:tab w:val="left" w:pos="6760"/>
          <w:tab w:val="left" w:pos="7879"/>
        </w:tabs>
        <w:spacing w:before="1" w:line="268" w:lineRule="auto"/>
        <w:ind w:right="106" w:hanging="360"/>
        <w:rPr>
          <w:sz w:val="26"/>
          <w:szCs w:val="26"/>
        </w:rPr>
      </w:pPr>
      <w:r w:rsidRPr="00AC25B8">
        <w:rPr>
          <w:sz w:val="26"/>
          <w:szCs w:val="26"/>
        </w:rPr>
        <w:t>формирование</w:t>
      </w:r>
      <w:r w:rsidRPr="00AC25B8">
        <w:rPr>
          <w:sz w:val="26"/>
          <w:szCs w:val="26"/>
        </w:rPr>
        <w:tab/>
        <w:t>и</w:t>
      </w:r>
      <w:r w:rsidRPr="00AC25B8">
        <w:rPr>
          <w:sz w:val="26"/>
          <w:szCs w:val="26"/>
        </w:rPr>
        <w:tab/>
        <w:t>развитие</w:t>
      </w:r>
      <w:r w:rsidRPr="00AC25B8">
        <w:rPr>
          <w:sz w:val="26"/>
          <w:szCs w:val="26"/>
        </w:rPr>
        <w:tab/>
        <w:t>компетентности</w:t>
      </w:r>
      <w:r w:rsidRPr="00AC25B8">
        <w:rPr>
          <w:sz w:val="26"/>
          <w:szCs w:val="26"/>
        </w:rPr>
        <w:tab/>
        <w:t>в</w:t>
      </w:r>
      <w:r w:rsidRPr="00AC25B8">
        <w:rPr>
          <w:sz w:val="26"/>
          <w:szCs w:val="26"/>
        </w:rPr>
        <w:tab/>
        <w:t>области</w:t>
      </w:r>
      <w:r w:rsidR="00C70BA0" w:rsidRPr="00AC25B8">
        <w:rPr>
          <w:sz w:val="26"/>
          <w:szCs w:val="26"/>
        </w:rPr>
        <w:t xml:space="preserve"> </w:t>
      </w:r>
      <w:r w:rsidRPr="00AC25B8">
        <w:rPr>
          <w:spacing w:val="-1"/>
          <w:sz w:val="26"/>
          <w:szCs w:val="26"/>
        </w:rPr>
        <w:t xml:space="preserve">использования </w:t>
      </w:r>
      <w:r w:rsidRPr="00AC25B8">
        <w:rPr>
          <w:sz w:val="26"/>
          <w:szCs w:val="26"/>
        </w:rPr>
        <w:t>информационно-коммуникационных</w:t>
      </w:r>
      <w:r w:rsidRPr="00AC25B8">
        <w:rPr>
          <w:spacing w:val="-1"/>
          <w:sz w:val="26"/>
          <w:szCs w:val="26"/>
        </w:rPr>
        <w:t xml:space="preserve"> </w:t>
      </w:r>
      <w:r w:rsidRPr="00AC25B8">
        <w:rPr>
          <w:sz w:val="26"/>
          <w:szCs w:val="26"/>
        </w:rPr>
        <w:t>технологий;</w:t>
      </w:r>
    </w:p>
    <w:p w14:paraId="474BB4D9" w14:textId="7FA42448" w:rsidR="009A0EB2" w:rsidRPr="00AC25B8" w:rsidRDefault="00CE246D" w:rsidP="00C70BA0">
      <w:pPr>
        <w:pStyle w:val="a4"/>
        <w:numPr>
          <w:ilvl w:val="0"/>
          <w:numId w:val="3"/>
        </w:numPr>
        <w:tabs>
          <w:tab w:val="left" w:pos="871"/>
          <w:tab w:val="left" w:pos="872"/>
        </w:tabs>
        <w:spacing w:before="0" w:line="291" w:lineRule="exact"/>
        <w:ind w:left="872"/>
        <w:rPr>
          <w:sz w:val="26"/>
          <w:szCs w:val="26"/>
        </w:rPr>
      </w:pPr>
      <w:r w:rsidRPr="00AC25B8">
        <w:rPr>
          <w:spacing w:val="-4"/>
          <w:sz w:val="26"/>
          <w:szCs w:val="26"/>
        </w:rPr>
        <w:t xml:space="preserve">подготовка </w:t>
      </w:r>
      <w:r w:rsidRPr="00AC25B8">
        <w:rPr>
          <w:sz w:val="26"/>
          <w:szCs w:val="26"/>
        </w:rPr>
        <w:t>графических материалов для эффективного выступления.</w:t>
      </w:r>
    </w:p>
    <w:p w14:paraId="61D2E7AE" w14:textId="6457D9D8" w:rsidR="009A0EB2" w:rsidRPr="00AC25B8" w:rsidRDefault="00CE246D" w:rsidP="0044142B">
      <w:pPr>
        <w:ind w:left="164"/>
        <w:rPr>
          <w:b/>
          <w:i/>
          <w:sz w:val="26"/>
          <w:szCs w:val="26"/>
        </w:rPr>
      </w:pPr>
      <w:r w:rsidRPr="00AC25B8">
        <w:rPr>
          <w:b/>
          <w:i/>
          <w:sz w:val="26"/>
          <w:szCs w:val="26"/>
        </w:rPr>
        <w:t>Предметные результаты:</w:t>
      </w:r>
    </w:p>
    <w:p w14:paraId="730EE310" w14:textId="7637FFE8" w:rsidR="009A0EB2" w:rsidRPr="00AC25B8" w:rsidRDefault="00CE246D">
      <w:pPr>
        <w:spacing w:before="1" w:line="264" w:lineRule="auto"/>
        <w:ind w:left="164" w:right="106" w:firstLine="708"/>
        <w:jc w:val="both"/>
        <w:rPr>
          <w:sz w:val="26"/>
          <w:szCs w:val="26"/>
        </w:rPr>
      </w:pPr>
      <w:r w:rsidRPr="00AC25B8">
        <w:rPr>
          <w:sz w:val="26"/>
          <w:szCs w:val="26"/>
        </w:rPr>
        <w:t xml:space="preserve"> способствует достижению обучающимися предметных результатов учебного предмета «Информатика». Учащийся получит углубленные знания о возможностях построения трехмерных моделей. Научится самостоятельно создавать простые модели реальных объектов.</w:t>
      </w:r>
    </w:p>
    <w:p w14:paraId="1D29C963" w14:textId="70145C6C" w:rsidR="009A0EB2" w:rsidRDefault="009A0EB2">
      <w:pPr>
        <w:pStyle w:val="a3"/>
        <w:ind w:left="0"/>
        <w:rPr>
          <w:sz w:val="26"/>
          <w:szCs w:val="26"/>
        </w:rPr>
      </w:pPr>
    </w:p>
    <w:p w14:paraId="582A8422" w14:textId="32BF9182" w:rsidR="00AC25B8" w:rsidRPr="00AC25B8" w:rsidRDefault="00AC25B8" w:rsidP="00AC25B8">
      <w:pPr>
        <w:pStyle w:val="a3"/>
        <w:ind w:left="0"/>
        <w:jc w:val="center"/>
        <w:rPr>
          <w:b/>
          <w:bCs/>
          <w:sz w:val="26"/>
          <w:szCs w:val="26"/>
        </w:rPr>
      </w:pPr>
      <w:r w:rsidRPr="00AC25B8">
        <w:rPr>
          <w:b/>
          <w:bCs/>
          <w:sz w:val="32"/>
          <w:szCs w:val="32"/>
        </w:rPr>
        <w:t>Календарно-тематическое планирование</w:t>
      </w:r>
    </w:p>
    <w:p w14:paraId="350FA3D1" w14:textId="77777777" w:rsidR="00AC25B8" w:rsidRPr="00AC25B8" w:rsidRDefault="00AC25B8">
      <w:pPr>
        <w:pStyle w:val="a3"/>
        <w:ind w:left="0"/>
        <w:rPr>
          <w:sz w:val="26"/>
          <w:szCs w:val="26"/>
        </w:rPr>
      </w:pPr>
    </w:p>
    <w:tbl>
      <w:tblPr>
        <w:tblW w:w="0" w:type="auto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670"/>
        <w:gridCol w:w="709"/>
        <w:gridCol w:w="850"/>
        <w:gridCol w:w="851"/>
      </w:tblGrid>
      <w:tr w:rsidR="00443DB8" w:rsidRPr="00EE21BF" w14:paraId="2953FACE" w14:textId="77777777" w:rsidTr="00443DB8">
        <w:trPr>
          <w:trHeight w:val="345"/>
        </w:trPr>
        <w:tc>
          <w:tcPr>
            <w:tcW w:w="1134" w:type="dxa"/>
            <w:vMerge w:val="restart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D6CBA9A" w14:textId="4DC4D6E8" w:rsidR="00443DB8" w:rsidRPr="00EE21BF" w:rsidRDefault="00443DB8" w:rsidP="00EE21BF">
            <w:pPr>
              <w:spacing w:after="280"/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b/>
                <w:bCs/>
                <w:color w:val="212121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67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F3F8A6D" w14:textId="77777777" w:rsidR="00443DB8" w:rsidRPr="00EE21BF" w:rsidRDefault="00443DB8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b/>
                <w:bCs/>
                <w:color w:val="212121"/>
                <w:sz w:val="26"/>
                <w:szCs w:val="26"/>
                <w:lang w:eastAsia="ru-RU"/>
              </w:rPr>
              <w:t>Тема занятия</w:t>
            </w:r>
          </w:p>
        </w:tc>
        <w:tc>
          <w:tcPr>
            <w:tcW w:w="7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3AE4155" w14:textId="722DD5BD" w:rsidR="00443DB8" w:rsidRPr="00EE21BF" w:rsidRDefault="00443DB8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b/>
                <w:bCs/>
                <w:color w:val="212121"/>
                <w:sz w:val="26"/>
                <w:szCs w:val="26"/>
                <w:lang w:eastAsia="ru-RU"/>
              </w:rPr>
              <w:t>Кол</w:t>
            </w:r>
          </w:p>
          <w:p w14:paraId="1F0D032B" w14:textId="75342B69" w:rsidR="00443DB8" w:rsidRPr="00EE21BF" w:rsidRDefault="00443DB8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b/>
                <w:bCs/>
                <w:color w:val="212121"/>
                <w:sz w:val="26"/>
                <w:szCs w:val="26"/>
                <w:lang w:eastAsia="ru-RU"/>
              </w:rPr>
              <w:t>час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F853668" w14:textId="77777777" w:rsidR="00443DB8" w:rsidRDefault="00443DB8" w:rsidP="00CE246D">
            <w:pPr>
              <w:jc w:val="center"/>
              <w:rPr>
                <w:b/>
                <w:bCs/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b/>
                <w:bCs/>
                <w:color w:val="212121"/>
                <w:sz w:val="26"/>
                <w:szCs w:val="26"/>
                <w:lang w:eastAsia="ru-RU"/>
              </w:rPr>
              <w:t>Дата</w:t>
            </w:r>
          </w:p>
          <w:p w14:paraId="026CF732" w14:textId="5415B841" w:rsidR="00443DB8" w:rsidRPr="00443DB8" w:rsidRDefault="00443DB8" w:rsidP="00443DB8">
            <w:pPr>
              <w:rPr>
                <w:b/>
                <w:bCs/>
                <w:color w:val="212121"/>
                <w:sz w:val="26"/>
                <w:szCs w:val="26"/>
                <w:lang w:eastAsia="ru-RU"/>
              </w:rPr>
            </w:pPr>
          </w:p>
        </w:tc>
      </w:tr>
      <w:tr w:rsidR="00443DB8" w:rsidRPr="00EE21BF" w14:paraId="5C6A2C91" w14:textId="77777777" w:rsidTr="00443DB8">
        <w:trPr>
          <w:trHeight w:val="255"/>
        </w:trPr>
        <w:tc>
          <w:tcPr>
            <w:tcW w:w="1134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BD3F415" w14:textId="77777777" w:rsidR="00443DB8" w:rsidRPr="00EE21BF" w:rsidRDefault="00443DB8" w:rsidP="00EE21BF">
            <w:pPr>
              <w:spacing w:after="280"/>
              <w:jc w:val="center"/>
              <w:rPr>
                <w:b/>
                <w:bCs/>
                <w:color w:val="212121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D47AAF7" w14:textId="77777777" w:rsidR="00443DB8" w:rsidRPr="00EE21BF" w:rsidRDefault="00443DB8" w:rsidP="00CE246D">
            <w:pPr>
              <w:jc w:val="center"/>
              <w:rPr>
                <w:b/>
                <w:bCs/>
                <w:color w:val="21212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61767755" w14:textId="77777777" w:rsidR="00443DB8" w:rsidRPr="00EE21BF" w:rsidRDefault="00443DB8" w:rsidP="00CE246D">
            <w:pPr>
              <w:jc w:val="center"/>
              <w:rPr>
                <w:b/>
                <w:bCs/>
                <w:color w:val="212121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18CCDB29" w14:textId="03F09EE7" w:rsidR="00443DB8" w:rsidRPr="00EE21BF" w:rsidRDefault="00443DB8" w:rsidP="00CE246D">
            <w:pPr>
              <w:jc w:val="center"/>
              <w:rPr>
                <w:b/>
                <w:bCs/>
                <w:color w:val="212121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212121"/>
                <w:sz w:val="26"/>
                <w:szCs w:val="26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14:paraId="06008139" w14:textId="37ACD5B3" w:rsidR="00443DB8" w:rsidRPr="00443DB8" w:rsidRDefault="00443DB8" w:rsidP="00443DB8">
            <w:pPr>
              <w:rPr>
                <w:b/>
                <w:bCs/>
                <w:color w:val="212121"/>
                <w:sz w:val="26"/>
                <w:szCs w:val="26"/>
                <w:lang w:eastAsia="ru-RU"/>
              </w:rPr>
            </w:pPr>
            <w:r>
              <w:rPr>
                <w:b/>
                <w:bCs/>
                <w:color w:val="212121"/>
                <w:sz w:val="26"/>
                <w:szCs w:val="26"/>
                <w:lang w:eastAsia="ru-RU"/>
              </w:rPr>
              <w:t>Факт</w:t>
            </w:r>
          </w:p>
        </w:tc>
      </w:tr>
      <w:tr w:rsidR="00EE21BF" w:rsidRPr="00EE21BF" w14:paraId="63A6A96C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5C968D0" w14:textId="77777777" w:rsidR="005B5A9B" w:rsidRPr="00EE21BF" w:rsidRDefault="005B5A9B" w:rsidP="00CE246D">
            <w:pPr>
              <w:ind w:left="109"/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DE97A86" w14:textId="77777777" w:rsidR="00037D80" w:rsidRDefault="005B5A9B" w:rsidP="00EE21BF">
            <w:pPr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Введение. Основные понятия 3D графики в программе</w:t>
            </w:r>
            <w:r w:rsidR="0044142B" w:rsidRPr="00EE21BF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 xml:space="preserve"> Fusion 360</w:t>
            </w:r>
          </w:p>
          <w:p w14:paraId="6AC6B1FA" w14:textId="741327C4" w:rsidR="005B5A9B" w:rsidRPr="00EE21BF" w:rsidRDefault="005B5A9B" w:rsidP="00EE21BF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 (1 час)</w:t>
            </w:r>
          </w:p>
        </w:tc>
      </w:tr>
      <w:tr w:rsidR="00EE21BF" w:rsidRPr="00EE21BF" w14:paraId="5F623024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BBE79C4" w14:textId="016CC7EC" w:rsidR="005B5A9B" w:rsidRPr="00EE21BF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1-2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7B287BC" w14:textId="6CA2CFC6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Инструктаж по технике безопасности. Обзорное знакомство.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70E199A" w14:textId="585EACB8" w:rsidR="005B5A9B" w:rsidRPr="00EE21BF" w:rsidRDefault="00A86EF6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2F90EC5" w14:textId="781CC353" w:rsidR="005B5A9B" w:rsidRPr="00EE21BF" w:rsidRDefault="00F7128C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2.09</w:t>
            </w:r>
            <w:r w:rsidR="005B5A9B"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7B89613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</w:p>
        </w:tc>
      </w:tr>
      <w:tr w:rsidR="00EE21BF" w:rsidRPr="00EE21BF" w14:paraId="63641DB0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4DDBBBB" w14:textId="6680644F" w:rsidR="005B5A9B" w:rsidRPr="00EE21BF" w:rsidRDefault="005B5A9B" w:rsidP="00CE246D">
            <w:pPr>
              <w:ind w:left="709"/>
              <w:rPr>
                <w:color w:val="212121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977C8ED" w14:textId="6BFF110D" w:rsidR="005B5A9B" w:rsidRPr="00EE21BF" w:rsidRDefault="00EE21BF" w:rsidP="0044142B">
            <w:pPr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 xml:space="preserve">Модуль 1. </w:t>
            </w:r>
            <w:r w:rsidRPr="00EE21BF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Интерфейс и начало работы</w:t>
            </w:r>
            <w:r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 xml:space="preserve"> (</w:t>
            </w:r>
            <w:r w:rsidR="005D356F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10</w:t>
            </w:r>
            <w:r w:rsidR="00B565DC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 xml:space="preserve"> часов)</w:t>
            </w:r>
          </w:p>
        </w:tc>
      </w:tr>
      <w:tr w:rsidR="00EE21BF" w:rsidRPr="00EE21BF" w14:paraId="3965BAAA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2D3D0DE" w14:textId="03B05960" w:rsidR="005B5A9B" w:rsidRPr="00EE21BF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6142991" w14:textId="3DA12D35" w:rsidR="005B5A9B" w:rsidRPr="00EE21BF" w:rsidRDefault="0044142B" w:rsidP="0044142B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Что такое Fusion 360? Обзор возможностей и назначения программы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8B679B" w14:textId="18260599" w:rsidR="005B5A9B" w:rsidRPr="00EE21BF" w:rsidRDefault="00A86EF6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5128D88" w14:textId="73AFF568" w:rsidR="005B5A9B" w:rsidRPr="00EE21BF" w:rsidRDefault="00F7128C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3.09</w:t>
            </w:r>
            <w:r w:rsidR="005B5A9B"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3CC8DB8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</w:p>
        </w:tc>
      </w:tr>
      <w:tr w:rsidR="00EE21BF" w:rsidRPr="00EE21BF" w14:paraId="03FB9196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EB6D80A" w14:textId="7CDEF270" w:rsidR="005B5A9B" w:rsidRPr="00EE21BF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78AA7AA" w14:textId="6268EE7D" w:rsidR="005B5A9B" w:rsidRPr="00EE21BF" w:rsidRDefault="00EE21B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Обзор установки программы и регистрация на сайте Autodesk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D4EE8CB" w14:textId="03D61699" w:rsidR="005B5A9B" w:rsidRPr="00EE21BF" w:rsidRDefault="00A86EF6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7458AE4" w14:textId="764CF9F5" w:rsidR="005B5A9B" w:rsidRPr="00EE21BF" w:rsidRDefault="00F7128C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9.09</w:t>
            </w:r>
            <w:r w:rsidR="005B5A9B"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1EE09D1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</w:p>
        </w:tc>
      </w:tr>
      <w:tr w:rsidR="00EE21BF" w:rsidRPr="00EE21BF" w14:paraId="43EE312E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588735F" w14:textId="6F459C23" w:rsidR="00EE21BF" w:rsidRPr="00EE21BF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EBF0764" w14:textId="3A7D7D50" w:rsidR="00EE21BF" w:rsidRPr="00EE21BF" w:rsidRDefault="00EE21BF" w:rsidP="00EE21BF">
            <w:pPr>
              <w:rPr>
                <w:color w:val="212121"/>
                <w:sz w:val="26"/>
                <w:szCs w:val="26"/>
                <w:lang w:val="en-US"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Запуск</w:t>
            </w:r>
            <w:r w:rsidRPr="00EE21BF">
              <w:rPr>
                <w:color w:val="212121"/>
                <w:sz w:val="26"/>
                <w:szCs w:val="26"/>
                <w:lang w:val="en-US" w:eastAsia="ru-RU"/>
              </w:rPr>
              <w:t xml:space="preserve"> </w:t>
            </w:r>
            <w:r w:rsidRPr="00EE21BF">
              <w:rPr>
                <w:color w:val="212121"/>
                <w:sz w:val="26"/>
                <w:szCs w:val="26"/>
                <w:lang w:eastAsia="ru-RU"/>
              </w:rPr>
              <w:t>программы</w:t>
            </w:r>
            <w:r w:rsidR="006C051D" w:rsidRPr="006C051D">
              <w:rPr>
                <w:color w:val="212121"/>
                <w:sz w:val="26"/>
                <w:szCs w:val="26"/>
                <w:lang w:val="en-US" w:eastAsia="ru-RU"/>
              </w:rPr>
              <w:t xml:space="preserve">. </w:t>
            </w:r>
            <w:r w:rsidRPr="00EE21BF">
              <w:rPr>
                <w:color w:val="212121"/>
                <w:sz w:val="26"/>
                <w:szCs w:val="26"/>
                <w:lang w:eastAsia="ru-RU"/>
              </w:rPr>
              <w:t>Обзор</w:t>
            </w:r>
            <w:r w:rsidR="00BB0029" w:rsidRPr="00BB0029">
              <w:rPr>
                <w:color w:val="212121"/>
                <w:sz w:val="26"/>
                <w:szCs w:val="26"/>
                <w:lang w:val="en-US" w:eastAsia="ru-RU"/>
              </w:rPr>
              <w:t xml:space="preserve"> </w:t>
            </w:r>
            <w:r w:rsidRPr="00EE21BF">
              <w:rPr>
                <w:color w:val="212121"/>
                <w:sz w:val="26"/>
                <w:szCs w:val="26"/>
                <w:lang w:eastAsia="ru-RU"/>
              </w:rPr>
              <w:t>интерфейса</w:t>
            </w:r>
            <w:r w:rsidRPr="00EE21BF">
              <w:rPr>
                <w:color w:val="212121"/>
                <w:sz w:val="26"/>
                <w:szCs w:val="26"/>
                <w:lang w:val="en-US" w:eastAsia="ru-RU"/>
              </w:rPr>
              <w:t>: Application bar, Toolbar, View cube, Browser, Marking menu, Timeline, Navigation bar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18B2ED1" w14:textId="3D8C24FE" w:rsidR="00EE21BF" w:rsidRPr="00EE21BF" w:rsidRDefault="00A86EF6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38FD733" w14:textId="7E4E0465" w:rsidR="00EE21BF" w:rsidRPr="00F7128C" w:rsidRDefault="00F7128C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10.09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03FA01D" w14:textId="77777777" w:rsidR="00EE21BF" w:rsidRPr="00EE21BF" w:rsidRDefault="00EE21BF" w:rsidP="00CE246D">
            <w:pPr>
              <w:rPr>
                <w:color w:val="212121"/>
                <w:sz w:val="26"/>
                <w:szCs w:val="26"/>
                <w:lang w:val="en-US" w:eastAsia="ru-RU"/>
              </w:rPr>
            </w:pPr>
          </w:p>
        </w:tc>
      </w:tr>
      <w:tr w:rsidR="00EE21BF" w:rsidRPr="00EE21BF" w14:paraId="379FA696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FFE8F45" w14:textId="242F7AE7" w:rsidR="00EE21BF" w:rsidRPr="00EE21BF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9-10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3CB3238" w14:textId="4918AB5D" w:rsidR="00EE21BF" w:rsidRPr="00EE21BF" w:rsidRDefault="00EE21B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Создание проекта</w:t>
            </w:r>
            <w:r w:rsidRPr="00EE21BF">
              <w:rPr>
                <w:color w:val="212121"/>
                <w:sz w:val="26"/>
                <w:szCs w:val="26"/>
                <w:lang w:eastAsia="ru-RU"/>
              </w:rPr>
              <w:tab/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5525440" w14:textId="2D92B69E" w:rsidR="00EE21BF" w:rsidRPr="00EE21BF" w:rsidRDefault="00A86EF6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2770727" w14:textId="16B019F0" w:rsidR="00EE21BF" w:rsidRPr="00EE21BF" w:rsidRDefault="00F7128C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16.09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B5A05DD" w14:textId="77777777" w:rsidR="00EE21BF" w:rsidRPr="00EE21BF" w:rsidRDefault="00EE21BF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EE21BF" w:rsidRPr="00EE21BF" w14:paraId="14D4FDAA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19E4E9C" w14:textId="6A76EC17" w:rsidR="00EE21BF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11-12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13A7DA1" w14:textId="59D01480" w:rsidR="00EE21BF" w:rsidRPr="00EE21BF" w:rsidRDefault="00EE21B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Основные принципы моделирования в программе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BF263DA" w14:textId="4555CDF2" w:rsidR="00EE21BF" w:rsidRDefault="00A86EF6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CED7E49" w14:textId="0EE9C272" w:rsidR="00EE21BF" w:rsidRPr="00EE21BF" w:rsidRDefault="00F7128C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17.09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E127310" w14:textId="77777777" w:rsidR="00EE21BF" w:rsidRPr="00EE21BF" w:rsidRDefault="00EE21BF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EE21BF" w:rsidRPr="00EE21BF" w14:paraId="204CC83E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50CE83A" w14:textId="3C013D73" w:rsidR="005B5A9B" w:rsidRPr="00EE21BF" w:rsidRDefault="005B5A9B" w:rsidP="00CE246D">
            <w:pPr>
              <w:ind w:firstLine="709"/>
              <w:jc w:val="both"/>
              <w:rPr>
                <w:color w:val="212121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35F6E0" w14:textId="736A576A" w:rsidR="005B5A9B" w:rsidRPr="00B565DC" w:rsidRDefault="00B565DC" w:rsidP="00EE21BF">
            <w:pPr>
              <w:jc w:val="both"/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</w:pPr>
            <w:r w:rsidRPr="00B565DC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Модуль 2. Работа с эскизами</w:t>
            </w:r>
            <w:r w:rsidR="000A1AB7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 xml:space="preserve"> (</w:t>
            </w:r>
            <w:r w:rsidR="005D356F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16</w:t>
            </w:r>
            <w:r w:rsidR="000A1AB7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 xml:space="preserve"> часов)</w:t>
            </w:r>
          </w:p>
        </w:tc>
      </w:tr>
      <w:tr w:rsidR="00EE21BF" w:rsidRPr="00EE21BF" w14:paraId="505AEFDC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CAAB656" w14:textId="2EED35A2" w:rsidR="005B5A9B" w:rsidRPr="00EE21BF" w:rsidRDefault="005D356F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13-14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6550F0A" w14:textId="381EA0C8" w:rsidR="005B5A9B" w:rsidRPr="00EE21BF" w:rsidRDefault="000A1AB7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0A1AB7">
              <w:rPr>
                <w:color w:val="212121"/>
                <w:sz w:val="26"/>
                <w:szCs w:val="26"/>
                <w:lang w:eastAsia="ru-RU"/>
              </w:rPr>
              <w:t>Основные понятия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82EC5E0" w14:textId="0170C284" w:rsidR="005B5A9B" w:rsidRPr="00EE21BF" w:rsidRDefault="00A86EF6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56A1B03" w14:textId="7F22ADE0" w:rsidR="005B5A9B" w:rsidRPr="00EE21BF" w:rsidRDefault="00F7128C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23.09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9B06A6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</w:p>
        </w:tc>
      </w:tr>
      <w:tr w:rsidR="00EE21BF" w:rsidRPr="00EE21BF" w14:paraId="31D73686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BB0B7CB" w14:textId="6D510171" w:rsidR="005B5A9B" w:rsidRPr="00EE21BF" w:rsidRDefault="005D356F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15-16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383F135" w14:textId="711A7B83" w:rsidR="005B5A9B" w:rsidRPr="00EE21BF" w:rsidRDefault="000A1AB7" w:rsidP="000A1AB7">
            <w:pPr>
              <w:rPr>
                <w:color w:val="212121"/>
                <w:sz w:val="26"/>
                <w:szCs w:val="26"/>
                <w:lang w:eastAsia="ru-RU"/>
              </w:rPr>
            </w:pPr>
            <w:r w:rsidRPr="000A1AB7">
              <w:rPr>
                <w:color w:val="212121"/>
                <w:sz w:val="26"/>
                <w:szCs w:val="26"/>
                <w:lang w:eastAsia="ru-RU"/>
              </w:rPr>
              <w:t>Создание эскиза (2d sketch)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7C95EEA" w14:textId="647BAAD3" w:rsidR="005B5A9B" w:rsidRPr="00EE21BF" w:rsidRDefault="00A86EF6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4AF69F" w14:textId="780C783E" w:rsidR="005B5A9B" w:rsidRPr="00EE21BF" w:rsidRDefault="00F7128C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24.09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DE413C4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</w:p>
        </w:tc>
      </w:tr>
      <w:tr w:rsidR="00EE21BF" w:rsidRPr="00EE21BF" w14:paraId="0D6C988C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85370F2" w14:textId="4E646625" w:rsidR="005B5A9B" w:rsidRPr="00EE21BF" w:rsidRDefault="005D356F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17-18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92EDA8A" w14:textId="1DD91D9C" w:rsidR="005B5A9B" w:rsidRPr="00EE21BF" w:rsidRDefault="000A1AB7" w:rsidP="000A1AB7">
            <w:pPr>
              <w:rPr>
                <w:color w:val="212121"/>
                <w:sz w:val="26"/>
                <w:szCs w:val="26"/>
                <w:lang w:eastAsia="ru-RU"/>
              </w:rPr>
            </w:pPr>
            <w:r w:rsidRPr="000A1AB7">
              <w:rPr>
                <w:color w:val="212121"/>
                <w:sz w:val="26"/>
                <w:szCs w:val="26"/>
                <w:lang w:eastAsia="ru-RU"/>
              </w:rPr>
              <w:t>Палитра эскиза (sketch palette),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5829795" w14:textId="1FBF76C3" w:rsidR="005B5A9B" w:rsidRPr="00EE21BF" w:rsidRDefault="00A86EF6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FDF27D" w14:textId="116DE294" w:rsidR="005B5A9B" w:rsidRPr="00EE21BF" w:rsidRDefault="00F7128C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30.09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4C8A90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</w:p>
        </w:tc>
      </w:tr>
      <w:tr w:rsidR="000A1AB7" w:rsidRPr="00EE21BF" w14:paraId="324F9385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8B7422B" w14:textId="11FFBABC" w:rsidR="000A1AB7" w:rsidRPr="00EE21BF" w:rsidRDefault="005D356F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19-20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9724D54" w14:textId="5BE3BFA1" w:rsidR="000A1AB7" w:rsidRPr="00EE21BF" w:rsidRDefault="000A1AB7" w:rsidP="000A1AB7">
            <w:pPr>
              <w:rPr>
                <w:color w:val="212121"/>
                <w:sz w:val="26"/>
                <w:szCs w:val="26"/>
                <w:lang w:eastAsia="ru-RU"/>
              </w:rPr>
            </w:pPr>
            <w:r w:rsidRPr="000A1AB7">
              <w:rPr>
                <w:color w:val="212121"/>
                <w:sz w:val="26"/>
                <w:szCs w:val="26"/>
                <w:lang w:eastAsia="ru-RU"/>
              </w:rPr>
              <w:t>Создание геометрии эскиза: объекты эскиза, инструменты эскиза, вспомогательные объекты (construction)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10D63F5" w14:textId="0503C922" w:rsidR="000A1AB7" w:rsidRPr="00EE21BF" w:rsidRDefault="00A86EF6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9C0A30B" w14:textId="5052156B" w:rsidR="000A1AB7" w:rsidRPr="00EE21BF" w:rsidRDefault="00F7128C" w:rsidP="00F7128C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E3BAC58" w14:textId="77777777" w:rsidR="000A1AB7" w:rsidRPr="00EE21BF" w:rsidRDefault="000A1AB7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0A1AB7" w:rsidRPr="00EE21BF" w14:paraId="6241BB3C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6AFA5CE" w14:textId="787F89D6" w:rsidR="000A1AB7" w:rsidRPr="00EE21BF" w:rsidRDefault="005D356F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21-22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B78852F" w14:textId="027F45F5" w:rsidR="000A1AB7" w:rsidRPr="00EE21BF" w:rsidRDefault="000A1AB7" w:rsidP="000A1AB7">
            <w:pPr>
              <w:rPr>
                <w:color w:val="212121"/>
                <w:sz w:val="26"/>
                <w:szCs w:val="26"/>
                <w:lang w:eastAsia="ru-RU"/>
              </w:rPr>
            </w:pPr>
            <w:r w:rsidRPr="000A1AB7">
              <w:rPr>
                <w:color w:val="212121"/>
                <w:sz w:val="26"/>
                <w:szCs w:val="26"/>
                <w:lang w:eastAsia="ru-RU"/>
              </w:rPr>
              <w:t>Использование геометрических зависимостей (constrains)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99A4281" w14:textId="495C4D15" w:rsidR="000A1AB7" w:rsidRPr="00EE21BF" w:rsidRDefault="00A86EF6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DF60DF4" w14:textId="2B8DE004" w:rsidR="000A1AB7" w:rsidRPr="00EE21BF" w:rsidRDefault="00F7128C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7.10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382213B" w14:textId="77777777" w:rsidR="000A1AB7" w:rsidRPr="00EE21BF" w:rsidRDefault="000A1AB7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0A1AB7" w:rsidRPr="00EE21BF" w14:paraId="4A6B095B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139C7CE" w14:textId="4551098F" w:rsidR="000A1AB7" w:rsidRPr="00EE21BF" w:rsidRDefault="005D356F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23-24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0B2EED8" w14:textId="67856C4E" w:rsidR="000A1AB7" w:rsidRPr="00EE21BF" w:rsidRDefault="000A1AB7" w:rsidP="000A1AB7">
            <w:pPr>
              <w:rPr>
                <w:color w:val="212121"/>
                <w:sz w:val="26"/>
                <w:szCs w:val="26"/>
                <w:lang w:eastAsia="ru-RU"/>
              </w:rPr>
            </w:pPr>
            <w:r w:rsidRPr="000A1AB7">
              <w:rPr>
                <w:color w:val="212121"/>
                <w:sz w:val="26"/>
                <w:szCs w:val="26"/>
                <w:lang w:eastAsia="ru-RU"/>
              </w:rPr>
              <w:t>Использование размерных зависимостей (dimensions). Управляющие и управляемые размеры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B81B979" w14:textId="7F7BF7E3" w:rsidR="000A1AB7" w:rsidRPr="00EE21BF" w:rsidRDefault="00A86EF6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AB52B1A" w14:textId="0E732CCE" w:rsidR="000A1AB7" w:rsidRPr="00EE21BF" w:rsidRDefault="00F7128C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8.10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3435D9D" w14:textId="77777777" w:rsidR="000A1AB7" w:rsidRPr="00EE21BF" w:rsidRDefault="000A1AB7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0A1AB7" w:rsidRPr="00EE21BF" w14:paraId="0D64A25F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752C02E" w14:textId="61AA754F" w:rsidR="000A1AB7" w:rsidRPr="00EE21BF" w:rsidRDefault="005D356F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25-26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CA36035" w14:textId="60FDE2B0" w:rsidR="000A1AB7" w:rsidRPr="00EE21BF" w:rsidRDefault="000A1AB7" w:rsidP="000A1AB7">
            <w:pPr>
              <w:rPr>
                <w:color w:val="212121"/>
                <w:sz w:val="26"/>
                <w:szCs w:val="26"/>
                <w:lang w:eastAsia="ru-RU"/>
              </w:rPr>
            </w:pPr>
            <w:r w:rsidRPr="000A1AB7">
              <w:rPr>
                <w:color w:val="212121"/>
                <w:sz w:val="26"/>
                <w:szCs w:val="26"/>
                <w:lang w:eastAsia="ru-RU"/>
              </w:rPr>
              <w:t>Ошибки эскиза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2AE8D45" w14:textId="59697890" w:rsidR="000A1AB7" w:rsidRPr="00EE21BF" w:rsidRDefault="00A86EF6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D6E7CDD" w14:textId="5667769C" w:rsidR="000A1AB7" w:rsidRPr="00EE21BF" w:rsidRDefault="00F7128C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14.10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2B8FA3D" w14:textId="77777777" w:rsidR="000A1AB7" w:rsidRPr="00EE21BF" w:rsidRDefault="000A1AB7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0A1AB7" w:rsidRPr="00EE21BF" w14:paraId="4E11273D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A336056" w14:textId="268B000F" w:rsidR="000A1AB7" w:rsidRPr="00EE21BF" w:rsidRDefault="00443DB8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27-28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0038567" w14:textId="20013632" w:rsidR="000A1AB7" w:rsidRPr="00EE21BF" w:rsidRDefault="000A1AB7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 w:rsidRPr="000A1AB7">
              <w:rPr>
                <w:color w:val="212121"/>
                <w:sz w:val="26"/>
                <w:szCs w:val="26"/>
                <w:lang w:eastAsia="ru-RU"/>
              </w:rPr>
              <w:t>Редактирование эскиза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221A92A" w14:textId="2B4483DE" w:rsidR="000A1AB7" w:rsidRPr="00EE21BF" w:rsidRDefault="00A86EF6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063ADEA" w14:textId="7FEB2888" w:rsidR="000A1AB7" w:rsidRPr="00EE21BF" w:rsidRDefault="00F7128C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15.10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B13B4F0" w14:textId="77777777" w:rsidR="000A1AB7" w:rsidRPr="00EE21BF" w:rsidRDefault="000A1AB7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EE21BF" w:rsidRPr="00EE21BF" w14:paraId="7F729B11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A24EB5C" w14:textId="35645E2C" w:rsidR="005B5A9B" w:rsidRPr="00EE21BF" w:rsidRDefault="005B5A9B" w:rsidP="00CE246D">
            <w:pPr>
              <w:ind w:firstLine="709"/>
              <w:jc w:val="both"/>
              <w:rPr>
                <w:color w:val="212121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565DA41" w14:textId="63BBA5BA" w:rsidR="005B5A9B" w:rsidRPr="000A1AB7" w:rsidRDefault="000A1AB7" w:rsidP="000A1AB7">
            <w:pPr>
              <w:jc w:val="both"/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</w:pPr>
            <w:r w:rsidRPr="000A1AB7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Модуль 3. Твердотельное моделирование</w:t>
            </w:r>
            <w:r w:rsidR="0063545C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 xml:space="preserve"> (</w:t>
            </w:r>
            <w:r w:rsidR="005D356F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22</w:t>
            </w:r>
            <w:r w:rsidR="0063545C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 xml:space="preserve"> час</w:t>
            </w:r>
            <w:r w:rsidR="005D356F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а</w:t>
            </w:r>
            <w:r w:rsidR="0063545C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)</w:t>
            </w:r>
          </w:p>
        </w:tc>
      </w:tr>
      <w:tr w:rsidR="00EE21BF" w:rsidRPr="00EE21BF" w14:paraId="666F4353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B3E8DD" w14:textId="4EDE3657" w:rsidR="005B5A9B" w:rsidRPr="00EE21BF" w:rsidRDefault="00443DB8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29-30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2F952B6" w14:textId="79CD3709" w:rsidR="005B5A9B" w:rsidRPr="00EE21BF" w:rsidRDefault="000A1AB7" w:rsidP="0063545C">
            <w:pPr>
              <w:rPr>
                <w:color w:val="212121"/>
                <w:sz w:val="26"/>
                <w:szCs w:val="26"/>
                <w:lang w:eastAsia="ru-RU"/>
              </w:rPr>
            </w:pPr>
            <w:r w:rsidRPr="000A1AB7">
              <w:rPr>
                <w:color w:val="212121"/>
                <w:sz w:val="26"/>
                <w:szCs w:val="26"/>
                <w:lang w:eastAsia="ru-RU"/>
              </w:rPr>
              <w:t>Основные понятия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1E6BD3A" w14:textId="356BF0B6" w:rsidR="005B5A9B" w:rsidRPr="00EE21BF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BF61AE3" w14:textId="5DB21DFF" w:rsidR="005B5A9B" w:rsidRPr="00EE21BF" w:rsidRDefault="001A58DA" w:rsidP="001A58DA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21.10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B722E83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</w:p>
        </w:tc>
      </w:tr>
      <w:tr w:rsidR="00EE21BF" w:rsidRPr="00EE21BF" w14:paraId="089260B1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576BFDC" w14:textId="1112109B" w:rsidR="005B5A9B" w:rsidRPr="00EE21BF" w:rsidRDefault="00443DB8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31-32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1A8E543" w14:textId="3978AABA" w:rsidR="005B5A9B" w:rsidRPr="00EE21BF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0A1AB7">
              <w:rPr>
                <w:color w:val="212121"/>
                <w:sz w:val="26"/>
                <w:szCs w:val="26"/>
                <w:lang w:eastAsia="ru-RU"/>
              </w:rPr>
              <w:t>Инструменты Extrude, Revolve, Sweep, Loft: требования к эскизу, настройки инструментов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76FE41B" w14:textId="1C713CA8" w:rsidR="005B5A9B" w:rsidRPr="00EE21BF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A8E8C18" w14:textId="0C60192A" w:rsidR="005B5A9B" w:rsidRPr="00EE21BF" w:rsidRDefault="001A58DA" w:rsidP="001A58DA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22.10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A1359C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</w:p>
        </w:tc>
      </w:tr>
      <w:tr w:rsidR="00EE21BF" w:rsidRPr="00EE21BF" w14:paraId="0D46C10E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294108F" w14:textId="40AC80BD" w:rsidR="005B5A9B" w:rsidRPr="00EE21BF" w:rsidRDefault="00443DB8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33-34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5C8D4A5" w14:textId="58B52C7D" w:rsidR="005B5A9B" w:rsidRPr="00EE21BF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0A1AB7">
              <w:rPr>
                <w:color w:val="212121"/>
                <w:sz w:val="26"/>
                <w:szCs w:val="26"/>
                <w:lang w:eastAsia="ru-RU"/>
              </w:rPr>
              <w:t>Инструменты: Rib, Web, Hole, Thread: требования к эскизу, настройки</w:t>
            </w:r>
            <w:r>
              <w:rPr>
                <w:color w:val="212121"/>
                <w:sz w:val="26"/>
                <w:szCs w:val="26"/>
                <w:lang w:eastAsia="ru-RU"/>
              </w:rPr>
              <w:t xml:space="preserve"> </w:t>
            </w:r>
            <w:r w:rsidRPr="000A1AB7">
              <w:rPr>
                <w:color w:val="212121"/>
                <w:sz w:val="26"/>
                <w:szCs w:val="26"/>
                <w:lang w:eastAsia="ru-RU"/>
              </w:rPr>
              <w:t>инструментов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4928B6B" w14:textId="4B874FAE" w:rsidR="005B5A9B" w:rsidRPr="00EE21BF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FB5AAB" w14:textId="593FF33E" w:rsidR="005B5A9B" w:rsidRPr="00EE21BF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28.10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9D220F1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</w:p>
        </w:tc>
      </w:tr>
      <w:tr w:rsidR="000A1AB7" w:rsidRPr="00EE21BF" w14:paraId="71BD1873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41A8248" w14:textId="5A2F08A7" w:rsidR="000A1AB7" w:rsidRPr="00EE21BF" w:rsidRDefault="00443DB8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35-36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804D228" w14:textId="6DF427D5" w:rsidR="000A1AB7" w:rsidRPr="00490B37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0A1AB7">
              <w:rPr>
                <w:color w:val="212121"/>
                <w:sz w:val="26"/>
                <w:szCs w:val="26"/>
                <w:lang w:eastAsia="ru-RU"/>
              </w:rPr>
              <w:t>Массивы: Прямоугольный (Rectangular),</w:t>
            </w:r>
            <w:r w:rsidR="00490B37" w:rsidRPr="000A1AB7">
              <w:rPr>
                <w:color w:val="212121"/>
                <w:sz w:val="26"/>
                <w:szCs w:val="26"/>
                <w:lang w:eastAsia="ru-RU"/>
              </w:rPr>
              <w:t xml:space="preserve"> Круговой</w:t>
            </w:r>
            <w:r w:rsidR="00490B37" w:rsidRPr="00490B37">
              <w:rPr>
                <w:color w:val="212121"/>
                <w:sz w:val="26"/>
                <w:szCs w:val="26"/>
                <w:lang w:eastAsia="ru-RU"/>
              </w:rPr>
              <w:t xml:space="preserve"> (</w:t>
            </w:r>
            <w:r w:rsidR="00490B37" w:rsidRPr="0063545C">
              <w:rPr>
                <w:color w:val="212121"/>
                <w:sz w:val="26"/>
                <w:szCs w:val="26"/>
                <w:lang w:val="en-US" w:eastAsia="ru-RU"/>
              </w:rPr>
              <w:t>Circular</w:t>
            </w:r>
            <w:r w:rsidR="00490B37" w:rsidRPr="00490B37">
              <w:rPr>
                <w:color w:val="212121"/>
                <w:sz w:val="26"/>
                <w:szCs w:val="26"/>
                <w:lang w:eastAsia="ru-RU"/>
              </w:rPr>
              <w:t xml:space="preserve">), </w:t>
            </w:r>
            <w:r w:rsidR="00490B37" w:rsidRPr="000A1AB7">
              <w:rPr>
                <w:color w:val="212121"/>
                <w:sz w:val="26"/>
                <w:szCs w:val="26"/>
                <w:lang w:eastAsia="ru-RU"/>
              </w:rPr>
              <w:t>по</w:t>
            </w:r>
            <w:r w:rsidR="00490B37" w:rsidRPr="00490B37">
              <w:rPr>
                <w:color w:val="212121"/>
                <w:sz w:val="26"/>
                <w:szCs w:val="26"/>
                <w:lang w:eastAsia="ru-RU"/>
              </w:rPr>
              <w:t xml:space="preserve"> </w:t>
            </w:r>
            <w:r w:rsidR="00490B37" w:rsidRPr="000A1AB7">
              <w:rPr>
                <w:color w:val="212121"/>
                <w:sz w:val="26"/>
                <w:szCs w:val="26"/>
                <w:lang w:eastAsia="ru-RU"/>
              </w:rPr>
              <w:t>кривой</w:t>
            </w:r>
            <w:r w:rsidR="00490B37" w:rsidRPr="00490B37">
              <w:rPr>
                <w:color w:val="212121"/>
                <w:sz w:val="26"/>
                <w:szCs w:val="26"/>
                <w:lang w:eastAsia="ru-RU"/>
              </w:rPr>
              <w:t xml:space="preserve"> (</w:t>
            </w:r>
            <w:r w:rsidR="00490B37" w:rsidRPr="0063545C">
              <w:rPr>
                <w:color w:val="212121"/>
                <w:sz w:val="26"/>
                <w:szCs w:val="26"/>
                <w:lang w:val="en-US" w:eastAsia="ru-RU"/>
              </w:rPr>
              <w:t>Pattern</w:t>
            </w:r>
            <w:r w:rsidR="00490B37" w:rsidRPr="00490B37">
              <w:rPr>
                <w:color w:val="212121"/>
                <w:sz w:val="26"/>
                <w:szCs w:val="26"/>
                <w:lang w:eastAsia="ru-RU"/>
              </w:rPr>
              <w:t xml:space="preserve"> </w:t>
            </w:r>
            <w:r w:rsidR="00490B37" w:rsidRPr="0063545C">
              <w:rPr>
                <w:color w:val="212121"/>
                <w:sz w:val="26"/>
                <w:szCs w:val="26"/>
                <w:lang w:val="en-US" w:eastAsia="ru-RU"/>
              </w:rPr>
              <w:t>on</w:t>
            </w:r>
            <w:r w:rsidR="00490B37" w:rsidRPr="00490B37">
              <w:rPr>
                <w:color w:val="212121"/>
                <w:sz w:val="26"/>
                <w:szCs w:val="26"/>
                <w:lang w:eastAsia="ru-RU"/>
              </w:rPr>
              <w:t xml:space="preserve"> </w:t>
            </w:r>
            <w:r w:rsidR="00490B37" w:rsidRPr="0063545C">
              <w:rPr>
                <w:color w:val="212121"/>
                <w:sz w:val="26"/>
                <w:szCs w:val="26"/>
                <w:lang w:val="en-US" w:eastAsia="ru-RU"/>
              </w:rPr>
              <w:t>Path</w:t>
            </w:r>
            <w:r w:rsidR="00490B37" w:rsidRPr="00490B37">
              <w:rPr>
                <w:color w:val="21212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BFF25BD" w14:textId="632D41AD" w:rsidR="000A1AB7" w:rsidRPr="00EE21BF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657C25E" w14:textId="0488E91B" w:rsidR="000A1AB7" w:rsidRPr="00EE21BF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29.10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FC8499E" w14:textId="77777777" w:rsidR="000A1AB7" w:rsidRPr="00EE21BF" w:rsidRDefault="000A1AB7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0A1AB7" w:rsidRPr="0063545C" w14:paraId="0F1661D7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8E4B675" w14:textId="34D53E62" w:rsidR="000A1AB7" w:rsidRPr="0063545C" w:rsidRDefault="00443DB8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37-38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9389CBD" w14:textId="6F28D42C" w:rsidR="000A1AB7" w:rsidRPr="0063545C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0A1AB7">
              <w:rPr>
                <w:color w:val="212121"/>
                <w:sz w:val="26"/>
                <w:szCs w:val="26"/>
                <w:lang w:eastAsia="ru-RU"/>
              </w:rPr>
              <w:t>Зеркальное отражение (Mirror)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BE1F0C8" w14:textId="045C181E" w:rsidR="000A1AB7" w:rsidRPr="00EA2260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5DECE58" w14:textId="53122022" w:rsidR="000A1AB7" w:rsidRPr="001A58DA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11.11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F9EEDD1" w14:textId="77777777" w:rsidR="000A1AB7" w:rsidRPr="0063545C" w:rsidRDefault="000A1AB7" w:rsidP="00CE246D">
            <w:pPr>
              <w:rPr>
                <w:color w:val="212121"/>
                <w:sz w:val="26"/>
                <w:szCs w:val="26"/>
                <w:lang w:val="en-US" w:eastAsia="ru-RU"/>
              </w:rPr>
            </w:pPr>
          </w:p>
        </w:tc>
      </w:tr>
      <w:tr w:rsidR="000A1AB7" w:rsidRPr="0063545C" w14:paraId="3EA1109E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A8C7E38" w14:textId="2E770D34" w:rsidR="000A1AB7" w:rsidRPr="0063545C" w:rsidRDefault="00443DB8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39-40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AD323F3" w14:textId="3204FBB1" w:rsidR="000A1AB7" w:rsidRPr="005D356F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0A1AB7">
              <w:rPr>
                <w:color w:val="212121"/>
                <w:sz w:val="26"/>
                <w:szCs w:val="26"/>
                <w:lang w:eastAsia="ru-RU"/>
              </w:rPr>
              <w:t>Рабочие</w:t>
            </w:r>
            <w:r w:rsidRPr="005D356F">
              <w:rPr>
                <w:color w:val="212121"/>
                <w:sz w:val="26"/>
                <w:szCs w:val="26"/>
                <w:lang w:eastAsia="ru-RU"/>
              </w:rPr>
              <w:t xml:space="preserve"> </w:t>
            </w:r>
            <w:r w:rsidRPr="000A1AB7">
              <w:rPr>
                <w:color w:val="212121"/>
                <w:sz w:val="26"/>
                <w:szCs w:val="26"/>
                <w:lang w:eastAsia="ru-RU"/>
              </w:rPr>
              <w:t>элементы</w:t>
            </w:r>
            <w:r w:rsidRPr="005D356F">
              <w:rPr>
                <w:color w:val="212121"/>
                <w:sz w:val="26"/>
                <w:szCs w:val="26"/>
                <w:lang w:eastAsia="ru-RU"/>
              </w:rPr>
              <w:t xml:space="preserve"> (</w:t>
            </w:r>
            <w:r w:rsidRPr="0063545C">
              <w:rPr>
                <w:color w:val="212121"/>
                <w:sz w:val="26"/>
                <w:szCs w:val="26"/>
                <w:lang w:val="en-US" w:eastAsia="ru-RU"/>
              </w:rPr>
              <w:t>Construct</w:t>
            </w:r>
            <w:r w:rsidRPr="005D356F">
              <w:rPr>
                <w:color w:val="212121"/>
                <w:sz w:val="26"/>
                <w:szCs w:val="26"/>
                <w:lang w:eastAsia="ru-RU"/>
              </w:rPr>
              <w:t xml:space="preserve">): </w:t>
            </w:r>
            <w:r w:rsidRPr="000A1AB7">
              <w:rPr>
                <w:color w:val="212121"/>
                <w:sz w:val="26"/>
                <w:szCs w:val="26"/>
                <w:lang w:eastAsia="ru-RU"/>
              </w:rPr>
              <w:t>Плоскость</w:t>
            </w:r>
            <w:r w:rsidRPr="005D356F">
              <w:rPr>
                <w:color w:val="212121"/>
                <w:sz w:val="26"/>
                <w:szCs w:val="26"/>
                <w:lang w:eastAsia="ru-RU"/>
              </w:rPr>
              <w:t xml:space="preserve"> (</w:t>
            </w:r>
            <w:r w:rsidRPr="0063545C">
              <w:rPr>
                <w:color w:val="212121"/>
                <w:sz w:val="26"/>
                <w:szCs w:val="26"/>
                <w:lang w:val="en-US" w:eastAsia="ru-RU"/>
              </w:rPr>
              <w:t>Plane</w:t>
            </w:r>
            <w:r w:rsidRPr="005D356F">
              <w:rPr>
                <w:color w:val="212121"/>
                <w:sz w:val="26"/>
                <w:szCs w:val="26"/>
                <w:lang w:eastAsia="ru-RU"/>
              </w:rPr>
              <w:t xml:space="preserve">), </w:t>
            </w:r>
            <w:r w:rsidRPr="000A1AB7">
              <w:rPr>
                <w:color w:val="212121"/>
                <w:sz w:val="26"/>
                <w:szCs w:val="26"/>
                <w:lang w:eastAsia="ru-RU"/>
              </w:rPr>
              <w:t>Ось</w:t>
            </w:r>
            <w:r w:rsidRPr="005D356F">
              <w:rPr>
                <w:color w:val="212121"/>
                <w:sz w:val="26"/>
                <w:szCs w:val="26"/>
                <w:lang w:eastAsia="ru-RU"/>
              </w:rPr>
              <w:t xml:space="preserve"> (</w:t>
            </w:r>
            <w:r w:rsidRPr="0063545C">
              <w:rPr>
                <w:color w:val="212121"/>
                <w:sz w:val="26"/>
                <w:szCs w:val="26"/>
                <w:lang w:val="en-US" w:eastAsia="ru-RU"/>
              </w:rPr>
              <w:t>Axis</w:t>
            </w:r>
            <w:r w:rsidRPr="005D356F">
              <w:rPr>
                <w:color w:val="212121"/>
                <w:sz w:val="26"/>
                <w:szCs w:val="26"/>
                <w:lang w:eastAsia="ru-RU"/>
              </w:rPr>
              <w:t xml:space="preserve">), </w:t>
            </w:r>
            <w:r w:rsidRPr="000A1AB7">
              <w:rPr>
                <w:color w:val="212121"/>
                <w:sz w:val="26"/>
                <w:szCs w:val="26"/>
                <w:lang w:eastAsia="ru-RU"/>
              </w:rPr>
              <w:t>Точка</w:t>
            </w:r>
            <w:r w:rsidRPr="005D356F">
              <w:rPr>
                <w:color w:val="212121"/>
                <w:sz w:val="26"/>
                <w:szCs w:val="26"/>
                <w:lang w:eastAsia="ru-RU"/>
              </w:rPr>
              <w:t xml:space="preserve"> (</w:t>
            </w:r>
            <w:r w:rsidRPr="0063545C">
              <w:rPr>
                <w:color w:val="212121"/>
                <w:sz w:val="26"/>
                <w:szCs w:val="26"/>
                <w:lang w:val="en-US" w:eastAsia="ru-RU"/>
              </w:rPr>
              <w:t>Point</w:t>
            </w:r>
            <w:r w:rsidRPr="005D356F">
              <w:rPr>
                <w:color w:val="21212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11719FD" w14:textId="4E1B2A13" w:rsidR="000A1AB7" w:rsidRPr="00EA2260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E4CCA5D" w14:textId="7678C1D0" w:rsidR="000A1AB7" w:rsidRPr="001A58DA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12.11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2FC2841" w14:textId="77777777" w:rsidR="000A1AB7" w:rsidRPr="0063545C" w:rsidRDefault="000A1AB7" w:rsidP="00CE246D">
            <w:pPr>
              <w:rPr>
                <w:color w:val="212121"/>
                <w:sz w:val="26"/>
                <w:szCs w:val="26"/>
                <w:lang w:val="en-US" w:eastAsia="ru-RU"/>
              </w:rPr>
            </w:pPr>
          </w:p>
        </w:tc>
      </w:tr>
      <w:tr w:rsidR="000A1AB7" w:rsidRPr="0063545C" w14:paraId="4854BBFE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407506B" w14:textId="0CF74C14" w:rsidR="000A1AB7" w:rsidRPr="0063545C" w:rsidRDefault="00443DB8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41-42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7A4FC99" w14:textId="158FE415" w:rsidR="000A1AB7" w:rsidRPr="0063545C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0A1AB7">
              <w:rPr>
                <w:color w:val="212121"/>
                <w:sz w:val="26"/>
                <w:szCs w:val="26"/>
                <w:lang w:eastAsia="ru-RU"/>
              </w:rPr>
              <w:t>Инструменты скругления (Fillet) и фасок (Chamfer)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F7B70B8" w14:textId="7CD280DB" w:rsidR="000A1AB7" w:rsidRPr="0063545C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DA01556" w14:textId="4C8285D5" w:rsidR="000A1AB7" w:rsidRPr="0063545C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18.11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15F83ED" w14:textId="77777777" w:rsidR="000A1AB7" w:rsidRPr="0063545C" w:rsidRDefault="000A1AB7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0A1AB7" w:rsidRPr="0063545C" w14:paraId="5AF695E6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5BCCF25" w14:textId="161BD1B9" w:rsidR="000A1AB7" w:rsidRPr="0063545C" w:rsidRDefault="00443DB8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43-44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763BBDF" w14:textId="61758C7E" w:rsidR="000A1AB7" w:rsidRPr="0063545C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0A1AB7">
              <w:rPr>
                <w:color w:val="212121"/>
                <w:sz w:val="26"/>
                <w:szCs w:val="26"/>
                <w:lang w:eastAsia="ru-RU"/>
              </w:rPr>
              <w:t xml:space="preserve">Инструмент Оболочка (Shell). Особенности </w:t>
            </w:r>
            <w:r w:rsidRPr="000A1AB7">
              <w:rPr>
                <w:color w:val="212121"/>
                <w:sz w:val="26"/>
                <w:szCs w:val="26"/>
                <w:lang w:eastAsia="ru-RU"/>
              </w:rPr>
              <w:lastRenderedPageBreak/>
              <w:t>использования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82B368C" w14:textId="2EB31016" w:rsidR="000A1AB7" w:rsidRPr="0063545C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CD87F37" w14:textId="4BCBBE94" w:rsidR="000A1AB7" w:rsidRPr="0063545C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19.11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8951941" w14:textId="77777777" w:rsidR="000A1AB7" w:rsidRPr="0063545C" w:rsidRDefault="000A1AB7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0A1AB7" w:rsidRPr="0063545C" w14:paraId="5DB260F7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AE63115" w14:textId="5F70BC1B" w:rsidR="000A1AB7" w:rsidRPr="0063545C" w:rsidRDefault="00443DB8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45-46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BF5D887" w14:textId="2B5CEB5B" w:rsidR="000A1AB7" w:rsidRPr="0063545C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0A1AB7">
              <w:rPr>
                <w:color w:val="212121"/>
                <w:sz w:val="26"/>
                <w:szCs w:val="26"/>
                <w:lang w:eastAsia="ru-RU"/>
              </w:rPr>
              <w:t>Инструмент прямого редактирования (Move/Copy). Настройки инструмента. Особенности использования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180B472" w14:textId="21886E38" w:rsidR="000A1AB7" w:rsidRPr="0063545C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1974790" w14:textId="0CF61184" w:rsidR="000A1AB7" w:rsidRPr="0063545C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25.11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3A14A77" w14:textId="77777777" w:rsidR="000A1AB7" w:rsidRPr="0063545C" w:rsidRDefault="000A1AB7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0A1AB7" w:rsidRPr="0063545C" w14:paraId="7471EFD7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F3EC43E" w14:textId="285CA09D" w:rsidR="000A1AB7" w:rsidRPr="0063545C" w:rsidRDefault="00443DB8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47-48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5FB3033" w14:textId="75245644" w:rsidR="000A1AB7" w:rsidRPr="0063545C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0A1AB7">
              <w:rPr>
                <w:color w:val="212121"/>
                <w:sz w:val="26"/>
                <w:szCs w:val="26"/>
                <w:lang w:eastAsia="ru-RU"/>
              </w:rPr>
              <w:t>Инструмент измерения (Measure)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074FEC6" w14:textId="34F8476A" w:rsidR="000A1AB7" w:rsidRPr="0063545C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35EE180" w14:textId="68D70A47" w:rsidR="000A1AB7" w:rsidRPr="0063545C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26.11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9FDB0BC" w14:textId="77777777" w:rsidR="000A1AB7" w:rsidRPr="0063545C" w:rsidRDefault="000A1AB7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0A1AB7" w:rsidRPr="0063545C" w14:paraId="1192236E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20AF940" w14:textId="17DF3F62" w:rsidR="000A1AB7" w:rsidRPr="0063545C" w:rsidRDefault="00443DB8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49-50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A08E6B1" w14:textId="50C55106" w:rsidR="000A1AB7" w:rsidRPr="0063545C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0A1AB7">
              <w:rPr>
                <w:color w:val="212121"/>
                <w:sz w:val="26"/>
                <w:szCs w:val="26"/>
                <w:lang w:eastAsia="ru-RU"/>
              </w:rPr>
              <w:t>Назначение материала (Physical material)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286D0FF" w14:textId="156B4BE5" w:rsidR="000A1AB7" w:rsidRPr="0063545C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90C7F0E" w14:textId="290710BC" w:rsidR="000A1AB7" w:rsidRPr="0063545C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F7333AC" w14:textId="77777777" w:rsidR="000A1AB7" w:rsidRPr="0063545C" w:rsidRDefault="000A1AB7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EE21BF" w:rsidRPr="00EE21BF" w14:paraId="4E44EB55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68E12B" w14:textId="77777777" w:rsidR="005B5A9B" w:rsidRPr="0063545C" w:rsidRDefault="005B5A9B" w:rsidP="00CE246D">
            <w:pPr>
              <w:ind w:firstLine="709"/>
              <w:jc w:val="both"/>
              <w:rPr>
                <w:color w:val="212121"/>
                <w:sz w:val="26"/>
                <w:szCs w:val="26"/>
                <w:lang w:eastAsia="ru-RU"/>
              </w:rPr>
            </w:pPr>
            <w:r w:rsidRPr="0063545C">
              <w:rPr>
                <w:b/>
                <w:bCs/>
                <w:i/>
                <w:iCs/>
                <w:color w:val="212121"/>
                <w:sz w:val="26"/>
                <w:szCs w:val="26"/>
                <w:lang w:val="en-US" w:eastAsia="ru-RU"/>
              </w:rPr>
              <w:t> </w:t>
            </w: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931978" w14:textId="2C3D8C05" w:rsidR="005B5A9B" w:rsidRPr="0063545C" w:rsidRDefault="0063545C" w:rsidP="0063545C">
            <w:pPr>
              <w:jc w:val="both"/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</w:pPr>
            <w:r w:rsidRPr="0063545C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Модуль 4. Создание сборок</w:t>
            </w:r>
            <w:r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 xml:space="preserve"> (12 часов)</w:t>
            </w:r>
          </w:p>
        </w:tc>
      </w:tr>
      <w:tr w:rsidR="00EE21BF" w:rsidRPr="00EE21BF" w14:paraId="0D318455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504F472" w14:textId="7DCF745C" w:rsidR="005B5A9B" w:rsidRPr="00EE21BF" w:rsidRDefault="00443DB8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51-52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9BD4A33" w14:textId="39A13525" w:rsidR="005B5A9B" w:rsidRPr="00EE21BF" w:rsidRDefault="0063545C" w:rsidP="0063545C">
            <w:pPr>
              <w:rPr>
                <w:color w:val="212121"/>
                <w:sz w:val="26"/>
                <w:szCs w:val="26"/>
                <w:lang w:eastAsia="ru-RU"/>
              </w:rPr>
            </w:pPr>
            <w:r w:rsidRPr="0063545C">
              <w:rPr>
                <w:color w:val="212121"/>
                <w:sz w:val="26"/>
                <w:szCs w:val="26"/>
                <w:lang w:eastAsia="ru-RU"/>
              </w:rPr>
              <w:t>Основные понятия. Принципы создания сборок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DD474BE" w14:textId="31408B83" w:rsidR="005B5A9B" w:rsidRPr="00EE21BF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A8FA4A4" w14:textId="6E059272" w:rsidR="005B5A9B" w:rsidRPr="00EE21BF" w:rsidRDefault="005B5A9B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  <w:r w:rsidR="001A58DA">
              <w:rPr>
                <w:color w:val="212121"/>
                <w:sz w:val="26"/>
                <w:szCs w:val="26"/>
                <w:lang w:eastAsia="ru-RU"/>
              </w:rPr>
              <w:t>3.12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AC1F16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</w:p>
        </w:tc>
      </w:tr>
      <w:tr w:rsidR="00EE21BF" w:rsidRPr="00EE21BF" w14:paraId="515068A8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FAE7597" w14:textId="7C0F5238" w:rsidR="005B5A9B" w:rsidRPr="00EE21BF" w:rsidRDefault="00443DB8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53-54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000AA2D" w14:textId="6F082CFF" w:rsidR="005B5A9B" w:rsidRPr="00EE21BF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63545C">
              <w:rPr>
                <w:color w:val="212121"/>
                <w:sz w:val="26"/>
                <w:szCs w:val="26"/>
                <w:lang w:eastAsia="ru-RU"/>
              </w:rPr>
              <w:t>Создание компонентов сборки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48D5804" w14:textId="1434F9C2" w:rsidR="005B5A9B" w:rsidRPr="00EE21BF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D7658DB" w14:textId="10935222" w:rsidR="005B5A9B" w:rsidRPr="00EE21BF" w:rsidRDefault="005B5A9B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  <w:r w:rsidR="001A58DA">
              <w:rPr>
                <w:color w:val="212121"/>
                <w:sz w:val="26"/>
                <w:szCs w:val="26"/>
                <w:lang w:eastAsia="ru-RU"/>
              </w:rPr>
              <w:t>9.12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03BCDBB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</w:p>
        </w:tc>
      </w:tr>
      <w:tr w:rsidR="0063545C" w:rsidRPr="00EE21BF" w14:paraId="69D2F801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79E5903" w14:textId="0BCA108F" w:rsidR="0063545C" w:rsidRPr="00EE21BF" w:rsidRDefault="00443DB8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55-56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0C96B4E" w14:textId="42A2AF40" w:rsidR="0063545C" w:rsidRPr="00EE21BF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63545C">
              <w:rPr>
                <w:color w:val="212121"/>
                <w:sz w:val="26"/>
                <w:szCs w:val="26"/>
                <w:lang w:eastAsia="ru-RU"/>
              </w:rPr>
              <w:t>Размещение компонентов сборки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A26776A" w14:textId="4F5E40CC" w:rsidR="0063545C" w:rsidRPr="00EE21BF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0BFDC73" w14:textId="06485FE2" w:rsidR="0063545C" w:rsidRPr="00EE21BF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10.12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B78F16E" w14:textId="77777777" w:rsidR="0063545C" w:rsidRPr="00EE21BF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63545C" w:rsidRPr="00EE21BF" w14:paraId="2AEFAFCA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D811FB2" w14:textId="1A802388" w:rsidR="0063545C" w:rsidRPr="00EE21BF" w:rsidRDefault="00443DB8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57-58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DA9C7A1" w14:textId="23A867C9" w:rsidR="0063545C" w:rsidRPr="00EE21BF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63545C">
              <w:rPr>
                <w:color w:val="212121"/>
                <w:sz w:val="26"/>
                <w:szCs w:val="26"/>
                <w:lang w:eastAsia="ru-RU"/>
              </w:rPr>
              <w:t>Наложение и редактирование зависимостей (Joint)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55C4EC5" w14:textId="6DE8AA39" w:rsidR="0063545C" w:rsidRPr="00EE21BF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146A8E5" w14:textId="371749CE" w:rsidR="0063545C" w:rsidRPr="00EE21BF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16.12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ECA1E0C" w14:textId="77777777" w:rsidR="0063545C" w:rsidRPr="00EE21BF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63545C" w:rsidRPr="00EE21BF" w14:paraId="43C00171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3A282D1" w14:textId="128B0537" w:rsidR="0063545C" w:rsidRPr="00EE21BF" w:rsidRDefault="00443DB8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59-60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C81453F" w14:textId="1CA7B823" w:rsidR="0063545C" w:rsidRPr="00EE21BF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63545C">
              <w:rPr>
                <w:color w:val="212121"/>
                <w:sz w:val="26"/>
                <w:szCs w:val="26"/>
                <w:lang w:eastAsia="ru-RU"/>
              </w:rPr>
              <w:t>Анализ конфликтов и интерференций (Contact, Interference)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64A5A00" w14:textId="11D73DED" w:rsidR="0063545C" w:rsidRPr="00EE21BF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D6BA338" w14:textId="49FCBD17" w:rsidR="0063545C" w:rsidRPr="00EE21BF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17.12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5616081" w14:textId="77777777" w:rsidR="0063545C" w:rsidRPr="00EE21BF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63545C" w:rsidRPr="00EE21BF" w14:paraId="497BB96E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A243188" w14:textId="309C2C3A" w:rsidR="0063545C" w:rsidRPr="00EE21BF" w:rsidRDefault="00443DB8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61-62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98D0C38" w14:textId="788098F1" w:rsidR="0063545C" w:rsidRPr="0063545C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63545C">
              <w:rPr>
                <w:color w:val="212121"/>
                <w:sz w:val="26"/>
                <w:szCs w:val="26"/>
                <w:lang w:eastAsia="ru-RU"/>
              </w:rPr>
              <w:t>Анимация сборки (Motion Study)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31A83B4" w14:textId="096F7243" w:rsidR="0063545C" w:rsidRPr="00EE21BF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B3B758B" w14:textId="729238C2" w:rsidR="0063545C" w:rsidRPr="00EE21BF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23.12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31937BB" w14:textId="77777777" w:rsidR="0063545C" w:rsidRPr="00EE21BF" w:rsidRDefault="0063545C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EE21BF" w:rsidRPr="00EE21BF" w14:paraId="607E1274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4CBDA30" w14:textId="77777777" w:rsidR="005B5A9B" w:rsidRPr="00EE21BF" w:rsidRDefault="005B5A9B" w:rsidP="00CE246D">
            <w:pPr>
              <w:ind w:firstLine="709"/>
              <w:jc w:val="both"/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B7E1F27" w14:textId="12539889" w:rsidR="005B5A9B" w:rsidRPr="00F75440" w:rsidRDefault="0063545C" w:rsidP="0063545C">
            <w:pPr>
              <w:jc w:val="both"/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</w:pPr>
            <w:r w:rsidRPr="00F75440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Модуль 5. Основы создания моделей сложных форм</w:t>
            </w:r>
            <w:r w:rsidR="00F75440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 xml:space="preserve"> (8 часов)</w:t>
            </w:r>
          </w:p>
        </w:tc>
      </w:tr>
      <w:tr w:rsidR="00EE21BF" w:rsidRPr="00F75440" w14:paraId="30F15B5A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F96CC92" w14:textId="18838FC0" w:rsidR="005B5A9B" w:rsidRPr="00EE21BF" w:rsidRDefault="00443DB8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63-64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8D9B454" w14:textId="5938BAB4" w:rsidR="005B5A9B" w:rsidRPr="00F75440" w:rsidRDefault="00F75440" w:rsidP="00F75440">
            <w:pPr>
              <w:rPr>
                <w:color w:val="212121"/>
                <w:sz w:val="26"/>
                <w:szCs w:val="26"/>
                <w:lang w:eastAsia="ru-RU"/>
              </w:rPr>
            </w:pPr>
            <w:r w:rsidRPr="00F75440">
              <w:rPr>
                <w:color w:val="212121"/>
                <w:sz w:val="26"/>
                <w:szCs w:val="26"/>
                <w:lang w:eastAsia="ru-RU"/>
              </w:rPr>
              <w:t>Сплайновое моделирование. Понятие кривизны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2E7C359" w14:textId="4829A5D9" w:rsidR="005B5A9B" w:rsidRPr="00F75440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3DF616" w14:textId="009C16C8" w:rsidR="005B5A9B" w:rsidRPr="001A58DA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24.12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169225" w14:textId="77777777" w:rsidR="005B5A9B" w:rsidRPr="00F75440" w:rsidRDefault="005B5A9B" w:rsidP="00CE246D">
            <w:pPr>
              <w:rPr>
                <w:color w:val="212121"/>
                <w:sz w:val="26"/>
                <w:szCs w:val="26"/>
                <w:lang w:val="en-US" w:eastAsia="ru-RU"/>
              </w:rPr>
            </w:pPr>
            <w:r w:rsidRPr="00F75440">
              <w:rPr>
                <w:color w:val="212121"/>
                <w:sz w:val="26"/>
                <w:szCs w:val="26"/>
                <w:lang w:val="en-US" w:eastAsia="ru-RU"/>
              </w:rPr>
              <w:t> </w:t>
            </w:r>
          </w:p>
        </w:tc>
      </w:tr>
      <w:tr w:rsidR="00EE21BF" w:rsidRPr="00EE21BF" w14:paraId="0CCBD8C5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64A513B" w14:textId="3649FD0C" w:rsidR="005B5A9B" w:rsidRPr="00443DB8" w:rsidRDefault="00443DB8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65-66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4E15213" w14:textId="626A6956" w:rsidR="005B5A9B" w:rsidRPr="00EE21BF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F75440">
              <w:rPr>
                <w:color w:val="212121"/>
                <w:sz w:val="26"/>
                <w:szCs w:val="26"/>
                <w:lang w:eastAsia="ru-RU"/>
              </w:rPr>
              <w:t>Инструменты Patch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3165854" w14:textId="00CC45A3" w:rsidR="005B5A9B" w:rsidRPr="00EE21BF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B47558D" w14:textId="6C83352E" w:rsidR="005B5A9B" w:rsidRPr="00EE21BF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30.12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AA9BD30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</w:p>
        </w:tc>
      </w:tr>
      <w:tr w:rsidR="00EE21BF" w:rsidRPr="00EE21BF" w14:paraId="73674DCA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347BA7D" w14:textId="68B711D5" w:rsidR="005B5A9B" w:rsidRPr="00EE21BF" w:rsidRDefault="00443DB8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67-68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BB0CBBC" w14:textId="00EB790F" w:rsidR="005B5A9B" w:rsidRPr="00EE21BF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F75440">
              <w:rPr>
                <w:color w:val="212121"/>
                <w:sz w:val="26"/>
                <w:szCs w:val="26"/>
                <w:lang w:eastAsia="ru-RU"/>
              </w:rPr>
              <w:t>Инструменты Sculpt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884D95D" w14:textId="37981C7D" w:rsidR="005B5A9B" w:rsidRPr="00EE21BF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93BE8C" w14:textId="2D3BDC67" w:rsidR="005B5A9B" w:rsidRPr="00EE21BF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13.01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E01BAC8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</w:p>
        </w:tc>
      </w:tr>
      <w:tr w:rsidR="00F75440" w:rsidRPr="00F75440" w14:paraId="0EE28D25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4ABE7DC" w14:textId="5C94EBEA" w:rsidR="00F75440" w:rsidRPr="00EE21BF" w:rsidRDefault="00443DB8" w:rsidP="00CE246D">
            <w:pPr>
              <w:jc w:val="both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69-70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1EAB378" w14:textId="0D567094" w:rsidR="00F75440" w:rsidRPr="00F75440" w:rsidRDefault="00F75440" w:rsidP="00CE246D">
            <w:pPr>
              <w:rPr>
                <w:color w:val="212121"/>
                <w:sz w:val="26"/>
                <w:szCs w:val="26"/>
                <w:lang w:val="en-US" w:eastAsia="ru-RU"/>
              </w:rPr>
            </w:pPr>
            <w:r w:rsidRPr="00F75440">
              <w:rPr>
                <w:color w:val="212121"/>
                <w:sz w:val="26"/>
                <w:szCs w:val="26"/>
                <w:lang w:eastAsia="ru-RU"/>
              </w:rPr>
              <w:t>Инструменты</w:t>
            </w:r>
            <w:r w:rsidRPr="00F75440">
              <w:rPr>
                <w:color w:val="212121"/>
                <w:sz w:val="26"/>
                <w:szCs w:val="26"/>
                <w:lang w:val="en-US" w:eastAsia="ru-RU"/>
              </w:rPr>
              <w:t xml:space="preserve"> </w:t>
            </w:r>
            <w:r w:rsidRPr="00F75440">
              <w:rPr>
                <w:color w:val="212121"/>
                <w:sz w:val="26"/>
                <w:szCs w:val="26"/>
                <w:lang w:eastAsia="ru-RU"/>
              </w:rPr>
              <w:t>анализа</w:t>
            </w:r>
            <w:r w:rsidRPr="00F75440">
              <w:rPr>
                <w:color w:val="212121"/>
                <w:sz w:val="26"/>
                <w:szCs w:val="26"/>
                <w:lang w:val="en-US" w:eastAsia="ru-RU"/>
              </w:rPr>
              <w:t xml:space="preserve"> </w:t>
            </w:r>
            <w:r w:rsidRPr="00F75440">
              <w:rPr>
                <w:color w:val="212121"/>
                <w:sz w:val="26"/>
                <w:szCs w:val="26"/>
                <w:lang w:eastAsia="ru-RU"/>
              </w:rPr>
              <w:t>геометрии</w:t>
            </w:r>
            <w:r w:rsidRPr="00F75440">
              <w:rPr>
                <w:color w:val="212121"/>
                <w:sz w:val="26"/>
                <w:szCs w:val="26"/>
                <w:lang w:val="en-US" w:eastAsia="ru-RU"/>
              </w:rPr>
              <w:t xml:space="preserve"> (Curvature Comb Analysis, Zebra Analysis, Curvature Map Analysis)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3F3E68D" w14:textId="6189A992" w:rsidR="00F75440" w:rsidRPr="00F75440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EE06E8A" w14:textId="3F9CE512" w:rsidR="00F75440" w:rsidRPr="001A58DA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14.01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2FD6A44" w14:textId="77777777" w:rsidR="00F75440" w:rsidRPr="00F75440" w:rsidRDefault="00F75440" w:rsidP="00CE246D">
            <w:pPr>
              <w:rPr>
                <w:color w:val="212121"/>
                <w:sz w:val="26"/>
                <w:szCs w:val="26"/>
                <w:lang w:val="en-US" w:eastAsia="ru-RU"/>
              </w:rPr>
            </w:pPr>
          </w:p>
        </w:tc>
      </w:tr>
      <w:tr w:rsidR="00EE21BF" w:rsidRPr="00EE21BF" w14:paraId="3F125C83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D2034FE" w14:textId="3F2F6B63" w:rsidR="005B5A9B" w:rsidRPr="00F75440" w:rsidRDefault="005B5A9B" w:rsidP="00CE246D">
            <w:pPr>
              <w:ind w:left="709"/>
              <w:rPr>
                <w:color w:val="212121"/>
                <w:sz w:val="26"/>
                <w:szCs w:val="26"/>
                <w:lang w:val="en-US" w:eastAsia="ru-RU"/>
              </w:rPr>
            </w:pP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9DE2CB" w14:textId="60FAC7DD" w:rsidR="005B5A9B" w:rsidRPr="00F75440" w:rsidRDefault="00F75440" w:rsidP="00F75440">
            <w:pPr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</w:pPr>
            <w:r w:rsidRPr="00F75440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Модуль 6. Проектирование изделий из листового материала</w:t>
            </w:r>
            <w:r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 xml:space="preserve"> (</w:t>
            </w:r>
            <w:r w:rsidR="005D356F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10</w:t>
            </w:r>
            <w:r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 xml:space="preserve"> часов)</w:t>
            </w:r>
          </w:p>
        </w:tc>
      </w:tr>
      <w:tr w:rsidR="00F75440" w:rsidRPr="00EE21BF" w14:paraId="114A2EFC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5896116" w14:textId="15C465FD" w:rsidR="00F75440" w:rsidRPr="00EE21BF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71-72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25E57BE" w14:textId="5FEBD1F9" w:rsidR="00F75440" w:rsidRPr="00EE21BF" w:rsidRDefault="00F75440" w:rsidP="00F75440">
            <w:pPr>
              <w:rPr>
                <w:color w:val="212121"/>
                <w:sz w:val="26"/>
                <w:szCs w:val="26"/>
                <w:lang w:eastAsia="ru-RU"/>
              </w:rPr>
            </w:pPr>
            <w:r w:rsidRPr="00F75440">
              <w:rPr>
                <w:color w:val="212121"/>
                <w:sz w:val="26"/>
                <w:szCs w:val="26"/>
                <w:lang w:eastAsia="ru-RU"/>
              </w:rPr>
              <w:t>Основные понятия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858EA32" w14:textId="72E5A37D" w:rsidR="00F75440" w:rsidRPr="00EE21BF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61D2F4C" w14:textId="703EF274" w:rsidR="00F75440" w:rsidRPr="00EE21BF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20.01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8AC33C0" w14:textId="77777777" w:rsidR="00F75440" w:rsidRPr="00EE21BF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F75440" w:rsidRPr="00EE21BF" w14:paraId="4EAD2F5A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E3F203D" w14:textId="0D63DB00" w:rsidR="00F75440" w:rsidRPr="00EE21BF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73-74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6C47E4E" w14:textId="7076D035" w:rsidR="00F75440" w:rsidRPr="00EE21BF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F75440">
              <w:rPr>
                <w:color w:val="212121"/>
                <w:sz w:val="26"/>
                <w:szCs w:val="26"/>
                <w:lang w:eastAsia="ru-RU"/>
              </w:rPr>
              <w:t>Настройка параметров листового материала (Sheet Metal Rules)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B2E4E60" w14:textId="05ACFE68" w:rsidR="00F75440" w:rsidRPr="00EE21BF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A81A320" w14:textId="29CF378E" w:rsidR="00F75440" w:rsidRPr="00EE21BF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21.01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A5BCBFC" w14:textId="77777777" w:rsidR="00F75440" w:rsidRPr="00EE21BF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F75440" w:rsidRPr="00EE21BF" w14:paraId="5520A04C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ACC559E" w14:textId="6B9D6958" w:rsidR="00F75440" w:rsidRPr="00EE21BF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75-76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BFD8F94" w14:textId="29338C42" w:rsidR="00F75440" w:rsidRPr="00EE21BF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F75440">
              <w:rPr>
                <w:color w:val="212121"/>
                <w:sz w:val="26"/>
                <w:szCs w:val="26"/>
                <w:lang w:eastAsia="ru-RU"/>
              </w:rPr>
              <w:t>Инструменты создания и редактирования изделий листового материала (Flange, Unfold/Refold)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979D9F0" w14:textId="56E59921" w:rsidR="00F75440" w:rsidRPr="00EE21BF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2AA965D" w14:textId="5AC8C6E5" w:rsidR="00F75440" w:rsidRPr="00EE21BF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27.01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557673F" w14:textId="77777777" w:rsidR="00F75440" w:rsidRPr="00EE21BF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F75440" w:rsidRPr="00F75440" w14:paraId="301F3B3C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FB2573A" w14:textId="7A155DC3" w:rsidR="00F75440" w:rsidRPr="00EE21BF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77-78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7C9412F" w14:textId="7D1F60FE" w:rsidR="00F75440" w:rsidRPr="00F75440" w:rsidRDefault="00F75440" w:rsidP="00CE246D">
            <w:pPr>
              <w:rPr>
                <w:color w:val="212121"/>
                <w:sz w:val="26"/>
                <w:szCs w:val="26"/>
                <w:lang w:val="en-US" w:eastAsia="ru-RU"/>
              </w:rPr>
            </w:pPr>
            <w:r w:rsidRPr="00F75440">
              <w:rPr>
                <w:color w:val="212121"/>
                <w:sz w:val="26"/>
                <w:szCs w:val="26"/>
                <w:lang w:eastAsia="ru-RU"/>
              </w:rPr>
              <w:t>Создание</w:t>
            </w:r>
            <w:r w:rsidRPr="00F75440">
              <w:rPr>
                <w:color w:val="212121"/>
                <w:sz w:val="26"/>
                <w:szCs w:val="26"/>
                <w:lang w:val="en-US" w:eastAsia="ru-RU"/>
              </w:rPr>
              <w:t xml:space="preserve"> </w:t>
            </w:r>
            <w:r w:rsidRPr="00F75440">
              <w:rPr>
                <w:color w:val="212121"/>
                <w:sz w:val="26"/>
                <w:szCs w:val="26"/>
                <w:lang w:eastAsia="ru-RU"/>
              </w:rPr>
              <w:t>развертки</w:t>
            </w:r>
            <w:r w:rsidRPr="00F75440">
              <w:rPr>
                <w:color w:val="212121"/>
                <w:sz w:val="26"/>
                <w:szCs w:val="26"/>
                <w:lang w:val="en-US" w:eastAsia="ru-RU"/>
              </w:rPr>
              <w:t xml:space="preserve"> (Create Flat Pattern)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ED67E3D" w14:textId="788F3038" w:rsidR="00F75440" w:rsidRPr="00F75440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5B5E604" w14:textId="6B4CFEF2" w:rsidR="00F75440" w:rsidRPr="001A58DA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28.01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E460AF6" w14:textId="77777777" w:rsidR="00F75440" w:rsidRPr="00F75440" w:rsidRDefault="00F75440" w:rsidP="00CE246D">
            <w:pPr>
              <w:rPr>
                <w:color w:val="212121"/>
                <w:sz w:val="26"/>
                <w:szCs w:val="26"/>
                <w:lang w:val="en-US" w:eastAsia="ru-RU"/>
              </w:rPr>
            </w:pPr>
          </w:p>
        </w:tc>
      </w:tr>
      <w:tr w:rsidR="00F75440" w:rsidRPr="00F75440" w14:paraId="5CB55F1B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B7A90A4" w14:textId="0CA4BB1F" w:rsidR="00F75440" w:rsidRPr="00443DB8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79-80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80BA883" w14:textId="2007A258" w:rsidR="00F75440" w:rsidRPr="00F75440" w:rsidRDefault="00F75440" w:rsidP="00CE246D">
            <w:pPr>
              <w:rPr>
                <w:color w:val="212121"/>
                <w:sz w:val="26"/>
                <w:szCs w:val="26"/>
                <w:lang w:val="en-US" w:eastAsia="ru-RU"/>
              </w:rPr>
            </w:pPr>
            <w:r w:rsidRPr="00F75440">
              <w:rPr>
                <w:color w:val="212121"/>
                <w:sz w:val="26"/>
                <w:szCs w:val="26"/>
                <w:lang w:eastAsia="ru-RU"/>
              </w:rPr>
              <w:t>Создание чертежа развертки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24C87A1" w14:textId="4B6869F4" w:rsidR="00F75440" w:rsidRPr="00F75440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CFBDD64" w14:textId="197637D2" w:rsidR="00F75440" w:rsidRPr="001A58DA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3.02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5691E1E" w14:textId="77777777" w:rsidR="00F75440" w:rsidRPr="00F75440" w:rsidRDefault="00F75440" w:rsidP="00CE246D">
            <w:pPr>
              <w:rPr>
                <w:color w:val="212121"/>
                <w:sz w:val="26"/>
                <w:szCs w:val="26"/>
                <w:lang w:val="en-US" w:eastAsia="ru-RU"/>
              </w:rPr>
            </w:pPr>
          </w:p>
        </w:tc>
      </w:tr>
      <w:tr w:rsidR="00F75440" w:rsidRPr="00F75440" w14:paraId="2C1B3E56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50E728A" w14:textId="77777777" w:rsidR="00F75440" w:rsidRPr="00F75440" w:rsidRDefault="00F75440" w:rsidP="00CE246D">
            <w:pPr>
              <w:rPr>
                <w:color w:val="212121"/>
                <w:sz w:val="26"/>
                <w:szCs w:val="26"/>
                <w:lang w:val="en-US" w:eastAsia="ru-RU"/>
              </w:rPr>
            </w:pP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FE194EE" w14:textId="093E8679" w:rsidR="00F75440" w:rsidRPr="00F75440" w:rsidRDefault="00F75440" w:rsidP="00CE246D">
            <w:pPr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</w:pPr>
            <w:r w:rsidRPr="00F75440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Модуль 7. Основы анализа изделий (</w:t>
            </w:r>
            <w:r w:rsidRPr="00F75440">
              <w:rPr>
                <w:b/>
                <w:bCs/>
                <w:i/>
                <w:iCs/>
                <w:color w:val="212121"/>
                <w:sz w:val="26"/>
                <w:szCs w:val="26"/>
                <w:lang w:val="en-US" w:eastAsia="ru-RU"/>
              </w:rPr>
              <w:t>Simulation</w:t>
            </w:r>
            <w:r w:rsidRPr="00F75440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)</w:t>
            </w:r>
            <w:r w:rsidR="00CE246D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 xml:space="preserve"> (</w:t>
            </w:r>
            <w:r w:rsidR="005D356F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2</w:t>
            </w:r>
            <w:r w:rsidR="00CE246D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0 часов)</w:t>
            </w:r>
          </w:p>
        </w:tc>
      </w:tr>
      <w:tr w:rsidR="00F75440" w:rsidRPr="00F75440" w14:paraId="1F301FD2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FB3787F" w14:textId="0681E6C4" w:rsidR="00F75440" w:rsidRPr="00F75440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81-82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3226ED0" w14:textId="031756E1" w:rsidR="00F75440" w:rsidRPr="00F75440" w:rsidRDefault="00F75440" w:rsidP="00F75440">
            <w:pPr>
              <w:rPr>
                <w:color w:val="212121"/>
                <w:sz w:val="26"/>
                <w:szCs w:val="26"/>
                <w:lang w:eastAsia="ru-RU"/>
              </w:rPr>
            </w:pPr>
            <w:r w:rsidRPr="00F75440">
              <w:rPr>
                <w:color w:val="212121"/>
                <w:sz w:val="26"/>
                <w:szCs w:val="26"/>
                <w:lang w:eastAsia="ru-RU"/>
              </w:rPr>
              <w:t>Основные понятия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B01F0C4" w14:textId="7498C47B" w:rsidR="00F75440" w:rsidRPr="00F75440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47E4275" w14:textId="183DC053" w:rsidR="00F75440" w:rsidRPr="00F75440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4.02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C83F45" w14:textId="77777777" w:rsidR="00F75440" w:rsidRPr="00F75440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F75440" w:rsidRPr="00F75440" w14:paraId="0EF67468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1E95847" w14:textId="10706F0C" w:rsidR="00F75440" w:rsidRPr="00F75440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83-84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FEC4EAB" w14:textId="1248F8D1" w:rsidR="00F75440" w:rsidRPr="00F75440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F75440">
              <w:rPr>
                <w:color w:val="212121"/>
                <w:sz w:val="26"/>
                <w:szCs w:val="26"/>
                <w:lang w:eastAsia="ru-RU"/>
              </w:rPr>
              <w:t>Обзор и создание типов исследований</w:t>
            </w:r>
            <w:r>
              <w:rPr>
                <w:color w:val="212121"/>
                <w:sz w:val="26"/>
                <w:szCs w:val="26"/>
                <w:lang w:eastAsia="ru-RU"/>
              </w:rPr>
              <w:t xml:space="preserve"> </w:t>
            </w:r>
            <w:r w:rsidRPr="00F75440">
              <w:rPr>
                <w:color w:val="212121"/>
                <w:sz w:val="26"/>
                <w:szCs w:val="26"/>
                <w:lang w:eastAsia="ru-RU"/>
              </w:rPr>
              <w:t>(Study)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792DCC6" w14:textId="2E7D0845" w:rsidR="00F75440" w:rsidRPr="00F75440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82C8301" w14:textId="5C59D4F2" w:rsidR="00F75440" w:rsidRPr="00F75440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10.02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EAA867F" w14:textId="77777777" w:rsidR="00F75440" w:rsidRPr="00F75440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F75440" w:rsidRPr="00F75440" w14:paraId="0DEFFEF9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FDC6B16" w14:textId="7BAC1FB7" w:rsidR="00F75440" w:rsidRPr="00F75440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85-86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604F266" w14:textId="7EF94325" w:rsidR="00F75440" w:rsidRPr="00F75440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F75440">
              <w:rPr>
                <w:color w:val="212121"/>
                <w:sz w:val="26"/>
                <w:szCs w:val="26"/>
                <w:lang w:eastAsia="ru-RU"/>
              </w:rPr>
              <w:t>Создание расчетной модели (Simplify)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6D410DD" w14:textId="25ECE636" w:rsidR="00F75440" w:rsidRPr="00F75440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097D802" w14:textId="59C098DB" w:rsidR="00F75440" w:rsidRPr="00F75440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11.02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C46A9E2" w14:textId="77777777" w:rsidR="00F75440" w:rsidRPr="00F75440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F75440" w:rsidRPr="00F75440" w14:paraId="6FB14C16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4926E25" w14:textId="079D81FD" w:rsidR="00F75440" w:rsidRPr="00F75440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87-88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0987AAC" w14:textId="27A7DA77" w:rsidR="00F75440" w:rsidRPr="00F75440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F75440">
              <w:rPr>
                <w:color w:val="212121"/>
                <w:sz w:val="26"/>
                <w:szCs w:val="26"/>
                <w:lang w:eastAsia="ru-RU"/>
              </w:rPr>
              <w:t>Назначение материала (Material).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4A714A4" w14:textId="52ADAFED" w:rsidR="00F75440" w:rsidRPr="00F75440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8CFB098" w14:textId="025D391E" w:rsidR="00F75440" w:rsidRPr="00F75440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17.02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2B688F7" w14:textId="77777777" w:rsidR="00F75440" w:rsidRPr="00F75440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F75440" w:rsidRPr="00F75440" w14:paraId="777DE896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FC0D875" w14:textId="09B1B5EE" w:rsidR="00F75440" w:rsidRPr="00F75440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89-90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43CF312" w14:textId="7E3A06CF" w:rsidR="00F75440" w:rsidRPr="00F75440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F75440">
              <w:rPr>
                <w:color w:val="212121"/>
                <w:sz w:val="26"/>
                <w:szCs w:val="26"/>
                <w:lang w:eastAsia="ru-RU"/>
              </w:rPr>
              <w:t>Кинематические граничные условия (Structural constrains)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145C90A" w14:textId="6260B37B" w:rsidR="00F75440" w:rsidRPr="00F75440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D3E53C1" w14:textId="419E97EB" w:rsidR="00F75440" w:rsidRPr="00F75440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18.02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B200C1F" w14:textId="77777777" w:rsidR="00F75440" w:rsidRPr="00F75440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F75440" w:rsidRPr="00F75440" w14:paraId="3D7D5853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450AED7" w14:textId="67E220ED" w:rsidR="00F75440" w:rsidRPr="00F75440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91-92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6503AC3" w14:textId="06CBD211" w:rsidR="00F75440" w:rsidRPr="00F75440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F75440">
              <w:rPr>
                <w:color w:val="212121"/>
                <w:sz w:val="26"/>
                <w:szCs w:val="26"/>
                <w:lang w:eastAsia="ru-RU"/>
              </w:rPr>
              <w:t>Статические граничные условия (Load)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EEAF759" w14:textId="4EB0DAC2" w:rsidR="00F75440" w:rsidRPr="00F75440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71FE720" w14:textId="76139870" w:rsidR="00F75440" w:rsidRPr="00F75440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24.02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DF28FA3" w14:textId="77777777" w:rsidR="00F75440" w:rsidRPr="00F75440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F75440" w:rsidRPr="00F75440" w14:paraId="7A3E5203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CB24883" w14:textId="007B5A3F" w:rsidR="00F75440" w:rsidRPr="00F75440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93-94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E9493B2" w14:textId="7F6B0213" w:rsidR="00F75440" w:rsidRPr="00F75440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F75440">
              <w:rPr>
                <w:color w:val="212121"/>
                <w:sz w:val="26"/>
                <w:szCs w:val="26"/>
                <w:lang w:eastAsia="ru-RU"/>
              </w:rPr>
              <w:t>Контактная задача (Contacts)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4F2DFCB" w14:textId="32231B5C" w:rsidR="00F75440" w:rsidRPr="00F75440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4803734" w14:textId="1F77002D" w:rsidR="00F75440" w:rsidRPr="00F75440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25.02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5D2922C" w14:textId="77777777" w:rsidR="00F75440" w:rsidRPr="00F75440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F75440" w:rsidRPr="00F75440" w14:paraId="25B972E3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1ECB9AB" w14:textId="6E0A8425" w:rsidR="00F75440" w:rsidRPr="00F75440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95-96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19B879F" w14:textId="07FA6FD7" w:rsidR="00F75440" w:rsidRPr="00F75440" w:rsidRDefault="00CE246D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F75440">
              <w:rPr>
                <w:color w:val="212121"/>
                <w:sz w:val="26"/>
                <w:szCs w:val="26"/>
                <w:lang w:eastAsia="ru-RU"/>
              </w:rPr>
              <w:t>Создание сетки и ее настройки (Mesh)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6AEC8F0" w14:textId="50E07AC7" w:rsidR="00F75440" w:rsidRPr="00F75440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A5F616C" w14:textId="0F53203B" w:rsidR="00F75440" w:rsidRPr="00F75440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3.03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8295BF4" w14:textId="77777777" w:rsidR="00F75440" w:rsidRPr="00F75440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F75440" w:rsidRPr="00F75440" w14:paraId="5F68C7AA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67940BC" w14:textId="7EE91F7F" w:rsidR="00F75440" w:rsidRPr="00F75440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97-98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4B55713" w14:textId="37405175" w:rsidR="00F75440" w:rsidRPr="00F75440" w:rsidRDefault="00CE246D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F75440">
              <w:rPr>
                <w:color w:val="212121"/>
                <w:sz w:val="26"/>
                <w:szCs w:val="26"/>
                <w:lang w:eastAsia="ru-RU"/>
              </w:rPr>
              <w:t>Расчет (Solve)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BDA2129" w14:textId="0E5DFC2F" w:rsidR="00F75440" w:rsidRPr="00F75440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A36F0A5" w14:textId="6F4BD74A" w:rsidR="00F75440" w:rsidRPr="00F75440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4.03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8BAC01B" w14:textId="77777777" w:rsidR="00F75440" w:rsidRPr="00F75440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F75440" w:rsidRPr="00F75440" w14:paraId="21ACDB95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1C0A843" w14:textId="2EC16782" w:rsidR="00F75440" w:rsidRPr="00F75440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99-100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703F492" w14:textId="316CAE4F" w:rsidR="00F75440" w:rsidRPr="00F75440" w:rsidRDefault="00CE246D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F75440">
              <w:rPr>
                <w:color w:val="212121"/>
                <w:sz w:val="26"/>
                <w:szCs w:val="26"/>
                <w:lang w:eastAsia="ru-RU"/>
              </w:rPr>
              <w:t>Анализ полученных результатов (Results)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DCA63E7" w14:textId="0ED74F35" w:rsidR="00F75440" w:rsidRPr="00F75440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86746BE" w14:textId="543C7C87" w:rsidR="00F75440" w:rsidRPr="00F75440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10.03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D11DF36" w14:textId="77777777" w:rsidR="00F75440" w:rsidRPr="00F75440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CE246D" w:rsidRPr="00F75440" w14:paraId="1D821499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F70A91C" w14:textId="77777777" w:rsidR="00CE246D" w:rsidRPr="00F75440" w:rsidRDefault="00CE246D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42DD645" w14:textId="47FF5BE0" w:rsidR="00CE246D" w:rsidRPr="00CE246D" w:rsidRDefault="00CE246D" w:rsidP="00CE246D">
            <w:pPr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</w:pPr>
            <w:r w:rsidRPr="00CE246D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Модуль 8. Создание чертежей</w:t>
            </w:r>
            <w:r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 xml:space="preserve"> (</w:t>
            </w:r>
            <w:r w:rsidR="005D356F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12</w:t>
            </w:r>
            <w:r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 xml:space="preserve"> часов</w:t>
            </w:r>
            <w:r w:rsidR="005D356F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)</w:t>
            </w:r>
          </w:p>
        </w:tc>
      </w:tr>
      <w:tr w:rsidR="00F75440" w:rsidRPr="00F75440" w14:paraId="1C1E4BA2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4B9F069" w14:textId="62056563" w:rsidR="00F75440" w:rsidRPr="00F75440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101-102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C48A311" w14:textId="214E3BC0" w:rsidR="00F75440" w:rsidRPr="00F75440" w:rsidRDefault="00CE246D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CE246D">
              <w:rPr>
                <w:color w:val="212121"/>
                <w:sz w:val="26"/>
                <w:szCs w:val="26"/>
                <w:lang w:eastAsia="ru-RU"/>
              </w:rPr>
              <w:t xml:space="preserve">Создание документа чертежа. Настройка </w:t>
            </w:r>
            <w:r w:rsidRPr="00CE246D">
              <w:rPr>
                <w:color w:val="212121"/>
                <w:sz w:val="26"/>
                <w:szCs w:val="26"/>
                <w:lang w:eastAsia="ru-RU"/>
              </w:rPr>
              <w:lastRenderedPageBreak/>
              <w:t>формата и стандартов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9A4A27C" w14:textId="5E498696" w:rsidR="00F75440" w:rsidRPr="00F75440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BFA4AAE" w14:textId="7C60FA98" w:rsidR="00F75440" w:rsidRPr="00F75440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11.03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C0FFB08" w14:textId="77777777" w:rsidR="00F75440" w:rsidRPr="00F75440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F75440" w:rsidRPr="00F75440" w14:paraId="26BF0E97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14844A4" w14:textId="7B1C84D3" w:rsidR="00F75440" w:rsidRPr="00F75440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103-104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C7E29A8" w14:textId="17D82E8D" w:rsidR="00F75440" w:rsidRPr="00C70BA0" w:rsidRDefault="00CE246D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CE246D">
              <w:rPr>
                <w:color w:val="212121"/>
                <w:sz w:val="26"/>
                <w:szCs w:val="26"/>
                <w:lang w:eastAsia="ru-RU"/>
              </w:rPr>
              <w:t>Создание чертежных видов: Базовый (Base view),</w:t>
            </w:r>
            <w:r w:rsidR="00C70BA0" w:rsidRPr="00CE246D">
              <w:rPr>
                <w:color w:val="212121"/>
                <w:sz w:val="26"/>
                <w:szCs w:val="26"/>
                <w:lang w:eastAsia="ru-RU"/>
              </w:rPr>
              <w:t xml:space="preserve"> Проекционный</w:t>
            </w:r>
            <w:r w:rsidR="00C70BA0" w:rsidRPr="00C70BA0">
              <w:rPr>
                <w:color w:val="212121"/>
                <w:sz w:val="26"/>
                <w:szCs w:val="26"/>
                <w:lang w:eastAsia="ru-RU"/>
              </w:rPr>
              <w:t xml:space="preserve"> (</w:t>
            </w:r>
            <w:r w:rsidR="00C70BA0" w:rsidRPr="00CE246D">
              <w:rPr>
                <w:color w:val="212121"/>
                <w:sz w:val="26"/>
                <w:szCs w:val="26"/>
                <w:lang w:val="en-US" w:eastAsia="ru-RU"/>
              </w:rPr>
              <w:t>Projected</w:t>
            </w:r>
            <w:r w:rsidR="00C70BA0" w:rsidRPr="00C70BA0">
              <w:rPr>
                <w:color w:val="212121"/>
                <w:sz w:val="26"/>
                <w:szCs w:val="26"/>
                <w:lang w:eastAsia="ru-RU"/>
              </w:rPr>
              <w:t xml:space="preserve"> </w:t>
            </w:r>
            <w:r w:rsidR="00C70BA0" w:rsidRPr="00CE246D">
              <w:rPr>
                <w:color w:val="212121"/>
                <w:sz w:val="26"/>
                <w:szCs w:val="26"/>
                <w:lang w:val="en-US" w:eastAsia="ru-RU"/>
              </w:rPr>
              <w:t>view</w:t>
            </w:r>
            <w:r w:rsidR="00C70BA0" w:rsidRPr="00C70BA0">
              <w:rPr>
                <w:color w:val="212121"/>
                <w:sz w:val="26"/>
                <w:szCs w:val="26"/>
                <w:lang w:eastAsia="ru-RU"/>
              </w:rPr>
              <w:t xml:space="preserve">), </w:t>
            </w:r>
            <w:r w:rsidR="00C70BA0" w:rsidRPr="00CE246D">
              <w:rPr>
                <w:color w:val="212121"/>
                <w:sz w:val="26"/>
                <w:szCs w:val="26"/>
                <w:lang w:eastAsia="ru-RU"/>
              </w:rPr>
              <w:t>Разрез</w:t>
            </w:r>
            <w:r w:rsidR="00C70BA0" w:rsidRPr="00C70BA0">
              <w:rPr>
                <w:color w:val="212121"/>
                <w:sz w:val="26"/>
                <w:szCs w:val="26"/>
                <w:lang w:eastAsia="ru-RU"/>
              </w:rPr>
              <w:t xml:space="preserve"> (</w:t>
            </w:r>
            <w:r w:rsidR="00C70BA0" w:rsidRPr="00CE246D">
              <w:rPr>
                <w:color w:val="212121"/>
                <w:sz w:val="26"/>
                <w:szCs w:val="26"/>
                <w:lang w:val="en-US" w:eastAsia="ru-RU"/>
              </w:rPr>
              <w:t>Section</w:t>
            </w:r>
            <w:r w:rsidR="00C70BA0" w:rsidRPr="00C70BA0">
              <w:rPr>
                <w:color w:val="212121"/>
                <w:sz w:val="26"/>
                <w:szCs w:val="26"/>
                <w:lang w:eastAsia="ru-RU"/>
              </w:rPr>
              <w:t xml:space="preserve"> </w:t>
            </w:r>
            <w:r w:rsidR="00C70BA0" w:rsidRPr="00CE246D">
              <w:rPr>
                <w:color w:val="212121"/>
                <w:sz w:val="26"/>
                <w:szCs w:val="26"/>
                <w:lang w:val="en-US" w:eastAsia="ru-RU"/>
              </w:rPr>
              <w:t>view</w:t>
            </w:r>
            <w:r w:rsidR="00C70BA0" w:rsidRPr="00C70BA0">
              <w:rPr>
                <w:color w:val="212121"/>
                <w:sz w:val="26"/>
                <w:szCs w:val="26"/>
                <w:lang w:eastAsia="ru-RU"/>
              </w:rPr>
              <w:t xml:space="preserve">), </w:t>
            </w:r>
            <w:r w:rsidR="00C70BA0" w:rsidRPr="00CE246D">
              <w:rPr>
                <w:color w:val="212121"/>
                <w:sz w:val="26"/>
                <w:szCs w:val="26"/>
                <w:lang w:eastAsia="ru-RU"/>
              </w:rPr>
              <w:t>Выносной</w:t>
            </w:r>
            <w:r w:rsidR="00C70BA0" w:rsidRPr="00C70BA0">
              <w:rPr>
                <w:color w:val="212121"/>
                <w:sz w:val="26"/>
                <w:szCs w:val="26"/>
                <w:lang w:eastAsia="ru-RU"/>
              </w:rPr>
              <w:t xml:space="preserve"> </w:t>
            </w:r>
            <w:r w:rsidR="00C70BA0" w:rsidRPr="00CE246D">
              <w:rPr>
                <w:color w:val="212121"/>
                <w:sz w:val="26"/>
                <w:szCs w:val="26"/>
                <w:lang w:eastAsia="ru-RU"/>
              </w:rPr>
              <w:t>элемент</w:t>
            </w:r>
            <w:r w:rsidR="00C70BA0" w:rsidRPr="00C70BA0">
              <w:rPr>
                <w:color w:val="212121"/>
                <w:sz w:val="26"/>
                <w:szCs w:val="26"/>
                <w:lang w:eastAsia="ru-RU"/>
              </w:rPr>
              <w:t xml:space="preserve"> (</w:t>
            </w:r>
            <w:r w:rsidR="00C70BA0" w:rsidRPr="00CE246D">
              <w:rPr>
                <w:color w:val="212121"/>
                <w:sz w:val="26"/>
                <w:szCs w:val="26"/>
                <w:lang w:val="en-US" w:eastAsia="ru-RU"/>
              </w:rPr>
              <w:t>Detail</w:t>
            </w:r>
            <w:r w:rsidR="00C70BA0" w:rsidRPr="00C70BA0">
              <w:rPr>
                <w:color w:val="212121"/>
                <w:sz w:val="26"/>
                <w:szCs w:val="26"/>
                <w:lang w:eastAsia="ru-RU"/>
              </w:rPr>
              <w:t xml:space="preserve"> </w:t>
            </w:r>
            <w:r w:rsidR="00C70BA0" w:rsidRPr="00CE246D">
              <w:rPr>
                <w:color w:val="212121"/>
                <w:sz w:val="26"/>
                <w:szCs w:val="26"/>
                <w:lang w:val="en-US" w:eastAsia="ru-RU"/>
              </w:rPr>
              <w:t>View</w:t>
            </w:r>
            <w:r w:rsidR="00C70BA0" w:rsidRPr="00C70BA0">
              <w:rPr>
                <w:color w:val="21212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F110951" w14:textId="033C9872" w:rsidR="00F75440" w:rsidRPr="00F75440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B9F48DB" w14:textId="2EED77BB" w:rsidR="00F75440" w:rsidRPr="00F75440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17.03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8BAF112" w14:textId="77777777" w:rsidR="00F75440" w:rsidRPr="00F75440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F75440" w:rsidRPr="00CE246D" w14:paraId="34695E9C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F675653" w14:textId="7FCC9502" w:rsidR="00F75440" w:rsidRPr="00443DB8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105-106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679FD1" w14:textId="3D7A9DBD" w:rsidR="00F75440" w:rsidRPr="00CE246D" w:rsidRDefault="00CE246D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CE246D">
              <w:rPr>
                <w:color w:val="212121"/>
                <w:sz w:val="26"/>
                <w:szCs w:val="26"/>
                <w:lang w:eastAsia="ru-RU"/>
              </w:rPr>
              <w:t>Нанесение осевых линий и указателей центра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46B03E6" w14:textId="0FA43AB2" w:rsidR="00F75440" w:rsidRPr="00CE246D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8814268" w14:textId="3B6FEB92" w:rsidR="00F75440" w:rsidRPr="00CE246D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18.03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1DD5DEE" w14:textId="77777777" w:rsidR="00F75440" w:rsidRPr="00CE246D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F75440" w:rsidRPr="00CE246D" w14:paraId="0188D749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DAA482F" w14:textId="56B82EFF" w:rsidR="00F75440" w:rsidRPr="00CE246D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107-108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8A024BE" w14:textId="5BB8D687" w:rsidR="00F75440" w:rsidRPr="00CE246D" w:rsidRDefault="00CE246D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CE246D">
              <w:rPr>
                <w:color w:val="212121"/>
                <w:sz w:val="26"/>
                <w:szCs w:val="26"/>
                <w:lang w:eastAsia="ru-RU"/>
              </w:rPr>
              <w:t>Нанесение обозначений шероховатости (Surface texture), базовой поверхности (Datum Identefier), допуска формы и расположения (Feature Control Frame)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2AE55A0" w14:textId="1DDF3B31" w:rsidR="00F75440" w:rsidRPr="00CE246D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517DBB4" w14:textId="05260D1C" w:rsidR="00F75440" w:rsidRPr="00CE246D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F54568B" w14:textId="77777777" w:rsidR="00F75440" w:rsidRPr="00CE246D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F75440" w:rsidRPr="00CE246D" w14:paraId="4507508B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9B7B540" w14:textId="692222CC" w:rsidR="00F75440" w:rsidRPr="00CE246D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109-110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7B15F20" w14:textId="5DF607B6" w:rsidR="00F75440" w:rsidRPr="00CE246D" w:rsidRDefault="00CE246D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CE246D">
              <w:rPr>
                <w:color w:val="212121"/>
                <w:sz w:val="26"/>
                <w:szCs w:val="26"/>
                <w:lang w:eastAsia="ru-RU"/>
              </w:rPr>
              <w:t>Создание текстовых заметок (Leader text) и технических требования (Text)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A9B0BD8" w14:textId="34F50F06" w:rsidR="00F75440" w:rsidRPr="00CE246D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922204D" w14:textId="0212C0CB" w:rsidR="00F75440" w:rsidRPr="00CE246D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7.04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D3E2B13" w14:textId="77777777" w:rsidR="00F75440" w:rsidRPr="00CE246D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F75440" w:rsidRPr="00CE246D" w14:paraId="0A614134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4A9B9C4" w14:textId="60167E17" w:rsidR="00F75440" w:rsidRPr="00CE246D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111-112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E4862CE" w14:textId="5156F676" w:rsidR="00F75440" w:rsidRPr="00CE246D" w:rsidRDefault="00CE246D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CE246D">
              <w:rPr>
                <w:color w:val="212121"/>
                <w:sz w:val="26"/>
                <w:szCs w:val="26"/>
                <w:lang w:eastAsia="ru-RU"/>
              </w:rPr>
              <w:t>Печать в PDF, конвертация в DWG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A034110" w14:textId="29394D50" w:rsidR="00F75440" w:rsidRPr="00CE246D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9E406E9" w14:textId="355060DC" w:rsidR="00F75440" w:rsidRPr="00CE246D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8.04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BE9FB79" w14:textId="77777777" w:rsidR="00F75440" w:rsidRPr="00CE246D" w:rsidRDefault="00F75440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CE246D" w:rsidRPr="00CE246D" w14:paraId="2E616271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00F1F43" w14:textId="77777777" w:rsidR="00CE246D" w:rsidRPr="00CE246D" w:rsidRDefault="00CE246D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41B1780" w14:textId="1626F7EE" w:rsidR="00CE246D" w:rsidRPr="006A35F2" w:rsidRDefault="006A35F2" w:rsidP="00CE246D">
            <w:pPr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</w:pPr>
            <w:r w:rsidRPr="006A35F2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Модуль 9. Визуализация</w:t>
            </w:r>
            <w:r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 xml:space="preserve"> (</w:t>
            </w:r>
            <w:r w:rsidR="005D356F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8</w:t>
            </w:r>
            <w:r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 xml:space="preserve"> часа)</w:t>
            </w:r>
          </w:p>
        </w:tc>
      </w:tr>
      <w:tr w:rsidR="00CE246D" w:rsidRPr="00CE246D" w14:paraId="6D74F102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DF184C4" w14:textId="6994B662" w:rsidR="00CE246D" w:rsidRPr="00CE246D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113-114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57F6072" w14:textId="58684A2E" w:rsidR="00CE246D" w:rsidRPr="00CE246D" w:rsidRDefault="006A35F2" w:rsidP="006A35F2">
            <w:pPr>
              <w:rPr>
                <w:color w:val="212121"/>
                <w:sz w:val="26"/>
                <w:szCs w:val="26"/>
                <w:lang w:eastAsia="ru-RU"/>
              </w:rPr>
            </w:pPr>
            <w:r w:rsidRPr="006A35F2">
              <w:rPr>
                <w:color w:val="212121"/>
                <w:sz w:val="26"/>
                <w:szCs w:val="26"/>
                <w:lang w:eastAsia="ru-RU"/>
              </w:rPr>
              <w:t>Назначение материала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2A3B806" w14:textId="3DB0B20E" w:rsidR="00CE246D" w:rsidRPr="00CE246D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DD7AA61" w14:textId="44A885AE" w:rsidR="00CE246D" w:rsidRPr="00CE246D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14.04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5B009CE" w14:textId="77777777" w:rsidR="00CE246D" w:rsidRPr="00CE246D" w:rsidRDefault="00CE246D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CE246D" w:rsidRPr="00CE246D" w14:paraId="572B5B68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A4EDD60" w14:textId="50173D67" w:rsidR="00CE246D" w:rsidRPr="00CE246D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115-116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E8F8B41" w14:textId="5FF96BFD" w:rsidR="00CE246D" w:rsidRPr="00CE246D" w:rsidRDefault="006A35F2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6A35F2">
              <w:rPr>
                <w:color w:val="212121"/>
                <w:sz w:val="26"/>
                <w:szCs w:val="26"/>
                <w:lang w:eastAsia="ru-RU"/>
              </w:rPr>
              <w:t>Настройка сцены (Scene Settings)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3DE4595" w14:textId="554EC8B2" w:rsidR="00CE246D" w:rsidRPr="00CE246D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1204077" w14:textId="090CC14A" w:rsidR="00CE246D" w:rsidRPr="00CE246D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15.04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D55FF2E" w14:textId="77777777" w:rsidR="00CE246D" w:rsidRPr="00CE246D" w:rsidRDefault="00CE246D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CE246D" w:rsidRPr="00CE246D" w14:paraId="0BED925A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55E7A80" w14:textId="056D8205" w:rsidR="00CE246D" w:rsidRPr="00CE246D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117-118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48E528D" w14:textId="6537683A" w:rsidR="00CE246D" w:rsidRPr="00CE246D" w:rsidRDefault="006A35F2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6A35F2">
              <w:rPr>
                <w:color w:val="212121"/>
                <w:sz w:val="26"/>
                <w:szCs w:val="26"/>
                <w:lang w:eastAsia="ru-RU"/>
              </w:rPr>
              <w:t>Нанесение декалей (Decal)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3019ABA" w14:textId="34BD2733" w:rsidR="00CE246D" w:rsidRPr="00CE246D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F99B18E" w14:textId="2591EBAA" w:rsidR="00CE246D" w:rsidRPr="00CE246D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21.04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63D6236" w14:textId="77777777" w:rsidR="00CE246D" w:rsidRPr="00CE246D" w:rsidRDefault="00CE246D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CE246D" w:rsidRPr="00CE246D" w14:paraId="6B5DAEC0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2305F2D" w14:textId="5CE0AC79" w:rsidR="00CE246D" w:rsidRPr="00CE246D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119-120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4BFFC17" w14:textId="33F2BC20" w:rsidR="00CE246D" w:rsidRPr="00CE246D" w:rsidRDefault="006A35F2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6A35F2">
              <w:rPr>
                <w:color w:val="212121"/>
                <w:sz w:val="26"/>
                <w:szCs w:val="26"/>
                <w:lang w:eastAsia="ru-RU"/>
              </w:rPr>
              <w:t>Визуализация модели (Render)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436E7C8" w14:textId="1F539D94" w:rsidR="00CE246D" w:rsidRPr="00CE246D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966ACF0" w14:textId="5265D90E" w:rsidR="00CE246D" w:rsidRPr="00CE246D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22.04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3053F64" w14:textId="77777777" w:rsidR="00CE246D" w:rsidRPr="00CE246D" w:rsidRDefault="00CE246D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EA2260" w:rsidRPr="00CE246D" w14:paraId="54B042FF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405EA46" w14:textId="77777777" w:rsidR="00EA2260" w:rsidRPr="00CE246D" w:rsidRDefault="00EA2260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  <w:tc>
          <w:tcPr>
            <w:tcW w:w="80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121B1D7" w14:textId="2DC6EA90" w:rsidR="00EA2260" w:rsidRPr="00EA2260" w:rsidRDefault="00EA2260" w:rsidP="00CE246D">
            <w:pPr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</w:pPr>
            <w:r w:rsidRPr="00EA2260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>Модуль 10. Печать на 3д принтере</w:t>
            </w:r>
            <w:r w:rsidR="005D356F">
              <w:rPr>
                <w:b/>
                <w:bCs/>
                <w:i/>
                <w:iCs/>
                <w:color w:val="212121"/>
                <w:sz w:val="26"/>
                <w:szCs w:val="26"/>
                <w:lang w:eastAsia="ru-RU"/>
              </w:rPr>
              <w:t xml:space="preserve"> (14 часов)</w:t>
            </w:r>
          </w:p>
        </w:tc>
      </w:tr>
      <w:tr w:rsidR="00EE21BF" w:rsidRPr="00EE21BF" w14:paraId="1B64AEB1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583E622" w14:textId="3BD6742A" w:rsidR="005B5A9B" w:rsidRPr="00EE21BF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121-122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0209313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Создание модели снеговика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CB708E2" w14:textId="408B3C54" w:rsidR="005B5A9B" w:rsidRPr="00EE21BF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4DC9CCC" w14:textId="427568A2" w:rsidR="005B5A9B" w:rsidRPr="00EE21BF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28.04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77F7A8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</w:p>
        </w:tc>
      </w:tr>
      <w:tr w:rsidR="00EE21BF" w:rsidRPr="00EE21BF" w14:paraId="3CDDDE7D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3C3389C" w14:textId="12765426" w:rsidR="005B5A9B" w:rsidRPr="00EE21BF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123-124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5F9C41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Построение модели карандаша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5FA2C72" w14:textId="3896414D" w:rsidR="005B5A9B" w:rsidRPr="00EE21BF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9881285" w14:textId="776A4210" w:rsidR="005B5A9B" w:rsidRPr="00EE21BF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29.04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43B2A99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</w:p>
        </w:tc>
      </w:tr>
      <w:tr w:rsidR="00EE21BF" w:rsidRPr="00EE21BF" w14:paraId="1C6C551B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1358D51" w14:textId="2792B6C0" w:rsidR="005B5A9B" w:rsidRPr="00EE21BF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125-126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7B222E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Создание кольца с камнями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4DB430A" w14:textId="7753F831" w:rsidR="005B5A9B" w:rsidRPr="00EE21BF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AA781B7" w14:textId="5985F5EA" w:rsidR="005B5A9B" w:rsidRPr="00EE21BF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5.05</w:t>
            </w:r>
            <w:r w:rsidR="005B5A9B"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283454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</w:p>
        </w:tc>
      </w:tr>
      <w:tr w:rsidR="00EE21BF" w:rsidRPr="00EE21BF" w14:paraId="5F6E9406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07EFD39" w14:textId="4E4970B7" w:rsidR="005B5A9B" w:rsidRPr="00EE21BF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127-128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2C543CE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Построение модели дивана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4C71658" w14:textId="6B656C1B" w:rsidR="005B5A9B" w:rsidRPr="00EE21BF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4B10603" w14:textId="41642F5F" w:rsidR="005B5A9B" w:rsidRPr="00EE21BF" w:rsidRDefault="005B5A9B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  <w:r w:rsidR="001A58DA">
              <w:rPr>
                <w:color w:val="212121"/>
                <w:sz w:val="26"/>
                <w:szCs w:val="26"/>
                <w:lang w:eastAsia="ru-RU"/>
              </w:rPr>
              <w:t>6.05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64064FA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</w:p>
        </w:tc>
      </w:tr>
      <w:tr w:rsidR="00EE21BF" w:rsidRPr="00EE21BF" w14:paraId="4FF88A98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8462CE4" w14:textId="72938207" w:rsidR="005B5A9B" w:rsidRPr="00EE21BF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129-130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734F700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Создание каркаса дома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5F4A27A" w14:textId="2CF12ED6" w:rsidR="005B5A9B" w:rsidRPr="00EE21BF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09F650" w14:textId="360BA29D" w:rsidR="005B5A9B" w:rsidRPr="00EE21BF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12.05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3B4CA7" w14:textId="77777777" w:rsidR="005B5A9B" w:rsidRPr="00EE21BF" w:rsidRDefault="005B5A9B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E21BF">
              <w:rPr>
                <w:color w:val="212121"/>
                <w:sz w:val="26"/>
                <w:szCs w:val="26"/>
                <w:lang w:eastAsia="ru-RU"/>
              </w:rPr>
              <w:t> </w:t>
            </w:r>
          </w:p>
        </w:tc>
      </w:tr>
      <w:tr w:rsidR="00EA2260" w:rsidRPr="00EE21BF" w14:paraId="25A06C68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B216C61" w14:textId="79F7BF03" w:rsidR="00EA2260" w:rsidRPr="00EE21BF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131-132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C477040" w14:textId="6A4A4ED2" w:rsidR="00EA2260" w:rsidRPr="00EE21BF" w:rsidRDefault="00EA2260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A2260">
              <w:rPr>
                <w:color w:val="212121"/>
                <w:sz w:val="26"/>
                <w:szCs w:val="26"/>
                <w:lang w:eastAsia="ru-RU"/>
              </w:rPr>
              <w:t>Печать модели на 3д принтере Picaso 3d designer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BAA04C3" w14:textId="3B9E984A" w:rsidR="00EA2260" w:rsidRPr="00EE21BF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485B1EA" w14:textId="76D55129" w:rsidR="00EA2260" w:rsidRPr="00EE21BF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13.05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8072843" w14:textId="77777777" w:rsidR="00EA2260" w:rsidRPr="00EE21BF" w:rsidRDefault="00EA2260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C70BA0" w:rsidRPr="00EE21BF" w14:paraId="7A721261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549FDA6" w14:textId="740F61BA" w:rsidR="00C70BA0" w:rsidRPr="00EE21BF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133-134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294B175" w14:textId="1B3BB269" w:rsidR="00C70BA0" w:rsidRPr="00EA2260" w:rsidRDefault="00C70BA0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 w:rsidRPr="00EA2260">
              <w:rPr>
                <w:color w:val="212121"/>
                <w:sz w:val="26"/>
                <w:szCs w:val="26"/>
                <w:lang w:eastAsia="ru-RU"/>
              </w:rPr>
              <w:t>Печать модели на 3д принтере Picaso 3d designer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D689B69" w14:textId="4E4532D6" w:rsidR="00C70BA0" w:rsidRPr="00EE21BF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11EF70A" w14:textId="0DEB59C1" w:rsidR="00C70BA0" w:rsidRPr="00EE21BF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19.05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BF82A0C" w14:textId="77777777" w:rsidR="00C70BA0" w:rsidRPr="00EE21BF" w:rsidRDefault="00C70BA0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  <w:tr w:rsidR="001A58DA" w:rsidRPr="00EE21BF" w14:paraId="6CD444E8" w14:textId="77777777" w:rsidTr="00443DB8"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D18B1E6" w14:textId="63F57866" w:rsidR="001A58DA" w:rsidRPr="00EE21BF" w:rsidRDefault="00443DB8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135-136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76D855E" w14:textId="7AC493AB" w:rsidR="001A58DA" w:rsidRPr="00EA2260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Итоговое занятие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FA2458F" w14:textId="4FBC216B" w:rsidR="001A58DA" w:rsidRPr="00EE21BF" w:rsidRDefault="005D356F" w:rsidP="00CE246D">
            <w:pPr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F5353B2" w14:textId="43089CF2" w:rsidR="001A58DA" w:rsidRDefault="001A58DA" w:rsidP="00CE246D">
            <w:pPr>
              <w:jc w:val="center"/>
              <w:rPr>
                <w:color w:val="212121"/>
                <w:sz w:val="26"/>
                <w:szCs w:val="26"/>
                <w:lang w:eastAsia="ru-RU"/>
              </w:rPr>
            </w:pPr>
            <w:r>
              <w:rPr>
                <w:color w:val="212121"/>
                <w:sz w:val="26"/>
                <w:szCs w:val="26"/>
                <w:lang w:eastAsia="ru-RU"/>
              </w:rPr>
              <w:t>20.05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ABE97DA" w14:textId="77777777" w:rsidR="001A58DA" w:rsidRPr="00EE21BF" w:rsidRDefault="001A58DA" w:rsidP="00CE246D">
            <w:pPr>
              <w:rPr>
                <w:color w:val="212121"/>
                <w:sz w:val="26"/>
                <w:szCs w:val="26"/>
                <w:lang w:eastAsia="ru-RU"/>
              </w:rPr>
            </w:pPr>
          </w:p>
        </w:tc>
      </w:tr>
    </w:tbl>
    <w:p w14:paraId="307E37FD" w14:textId="77777777" w:rsidR="009A0EB2" w:rsidRDefault="009A0EB2">
      <w:pPr>
        <w:pStyle w:val="a3"/>
        <w:spacing w:before="8"/>
        <w:ind w:left="0"/>
        <w:rPr>
          <w:sz w:val="40"/>
        </w:rPr>
      </w:pPr>
    </w:p>
    <w:p w14:paraId="7536ADBD" w14:textId="13B94F21" w:rsidR="009A0EB2" w:rsidRDefault="009A0EB2">
      <w:pPr>
        <w:spacing w:line="247" w:lineRule="auto"/>
        <w:ind w:left="164" w:right="110"/>
        <w:rPr>
          <w:b/>
          <w:sz w:val="28"/>
        </w:rPr>
      </w:pPr>
    </w:p>
    <w:p w14:paraId="471D541E" w14:textId="4B30E667" w:rsidR="00AC25B8" w:rsidRDefault="00AC25B8">
      <w:pPr>
        <w:spacing w:line="247" w:lineRule="auto"/>
        <w:ind w:left="164" w:right="110"/>
        <w:rPr>
          <w:b/>
          <w:sz w:val="28"/>
        </w:rPr>
      </w:pPr>
    </w:p>
    <w:p w14:paraId="2E03DFA6" w14:textId="65A7C229" w:rsidR="00AC25B8" w:rsidRDefault="00AC25B8">
      <w:pPr>
        <w:spacing w:line="247" w:lineRule="auto"/>
        <w:ind w:left="164" w:right="110"/>
        <w:rPr>
          <w:b/>
          <w:sz w:val="28"/>
        </w:rPr>
      </w:pPr>
    </w:p>
    <w:p w14:paraId="6FD09D72" w14:textId="77777777" w:rsidR="00AC25B8" w:rsidRDefault="00AC25B8">
      <w:pPr>
        <w:spacing w:line="247" w:lineRule="auto"/>
        <w:ind w:left="164" w:right="110"/>
        <w:rPr>
          <w:sz w:val="28"/>
        </w:rPr>
      </w:pPr>
    </w:p>
    <w:p w14:paraId="4DB41AC7" w14:textId="77777777" w:rsidR="009A0EB2" w:rsidRDefault="009A0EB2">
      <w:pPr>
        <w:pStyle w:val="a3"/>
        <w:spacing w:before="1"/>
        <w:ind w:left="0"/>
        <w:rPr>
          <w:sz w:val="27"/>
        </w:rPr>
      </w:pPr>
    </w:p>
    <w:p w14:paraId="38C24DC3" w14:textId="77777777" w:rsidR="00AC25B8" w:rsidRDefault="00AC25B8">
      <w:pPr>
        <w:pStyle w:val="a3"/>
        <w:ind w:left="584"/>
      </w:pPr>
    </w:p>
    <w:p w14:paraId="2C43FDC0" w14:textId="77777777" w:rsidR="00AC25B8" w:rsidRDefault="00AC25B8">
      <w:pPr>
        <w:pStyle w:val="a3"/>
        <w:ind w:left="584"/>
      </w:pPr>
    </w:p>
    <w:p w14:paraId="59FEBD72" w14:textId="77777777" w:rsidR="00AC25B8" w:rsidRDefault="00AC25B8">
      <w:pPr>
        <w:pStyle w:val="a3"/>
        <w:ind w:left="584"/>
      </w:pPr>
    </w:p>
    <w:p w14:paraId="23F047CE" w14:textId="77777777" w:rsidR="00AC25B8" w:rsidRDefault="00AC25B8">
      <w:pPr>
        <w:pStyle w:val="a3"/>
        <w:ind w:left="584"/>
      </w:pPr>
    </w:p>
    <w:p w14:paraId="0912BC10" w14:textId="77777777" w:rsidR="00AC25B8" w:rsidRDefault="00AC25B8">
      <w:pPr>
        <w:pStyle w:val="a3"/>
        <w:ind w:left="584"/>
      </w:pPr>
    </w:p>
    <w:p w14:paraId="65CB998D" w14:textId="77777777" w:rsidR="00AC25B8" w:rsidRDefault="00AC25B8">
      <w:pPr>
        <w:pStyle w:val="a3"/>
        <w:ind w:left="584"/>
      </w:pPr>
    </w:p>
    <w:p w14:paraId="6B28060B" w14:textId="77777777" w:rsidR="00AC25B8" w:rsidRDefault="00AC25B8">
      <w:pPr>
        <w:pStyle w:val="a3"/>
        <w:ind w:left="584"/>
      </w:pPr>
    </w:p>
    <w:p w14:paraId="42C91296" w14:textId="77777777" w:rsidR="00AC25B8" w:rsidRDefault="00AC25B8">
      <w:pPr>
        <w:pStyle w:val="a3"/>
        <w:ind w:left="584"/>
      </w:pPr>
    </w:p>
    <w:p w14:paraId="07AC9C3E" w14:textId="77777777" w:rsidR="00AC25B8" w:rsidRDefault="00AC25B8">
      <w:pPr>
        <w:pStyle w:val="a3"/>
        <w:ind w:left="584"/>
      </w:pPr>
    </w:p>
    <w:p w14:paraId="0E3FE162" w14:textId="77777777" w:rsidR="00AC25B8" w:rsidRDefault="00AC25B8">
      <w:pPr>
        <w:pStyle w:val="a3"/>
        <w:ind w:left="584"/>
      </w:pPr>
    </w:p>
    <w:p w14:paraId="3F21581B" w14:textId="77777777" w:rsidR="00AC25B8" w:rsidRDefault="00AC25B8">
      <w:pPr>
        <w:pStyle w:val="a3"/>
        <w:ind w:left="584"/>
      </w:pPr>
    </w:p>
    <w:p w14:paraId="4B83A2EC" w14:textId="77777777" w:rsidR="00AC25B8" w:rsidRDefault="00AC25B8">
      <w:pPr>
        <w:pStyle w:val="a3"/>
        <w:ind w:left="584"/>
      </w:pPr>
    </w:p>
    <w:p w14:paraId="11742C85" w14:textId="7D3DEB95" w:rsidR="009A0EB2" w:rsidRPr="00AC25B8" w:rsidRDefault="00CE246D">
      <w:pPr>
        <w:pStyle w:val="a3"/>
        <w:ind w:left="584"/>
        <w:rPr>
          <w:b/>
          <w:bCs/>
          <w:sz w:val="26"/>
          <w:szCs w:val="26"/>
        </w:rPr>
      </w:pPr>
      <w:r w:rsidRPr="00AC25B8">
        <w:rPr>
          <w:b/>
          <w:bCs/>
          <w:sz w:val="32"/>
          <w:szCs w:val="32"/>
        </w:rPr>
        <w:t>Учебно-методическое обеспечение:</w:t>
      </w:r>
    </w:p>
    <w:p w14:paraId="30DCB732" w14:textId="77777777" w:rsidR="009A0EB2" w:rsidRPr="00AC25B8" w:rsidRDefault="009A0EB2">
      <w:pPr>
        <w:pStyle w:val="a3"/>
        <w:spacing w:before="5"/>
        <w:ind w:left="0"/>
        <w:rPr>
          <w:sz w:val="26"/>
          <w:szCs w:val="26"/>
        </w:rPr>
      </w:pPr>
    </w:p>
    <w:p w14:paraId="1E6CBA94" w14:textId="77777777" w:rsidR="009A0EB2" w:rsidRPr="00AC25B8" w:rsidRDefault="00CE246D">
      <w:pPr>
        <w:pStyle w:val="a4"/>
        <w:numPr>
          <w:ilvl w:val="0"/>
          <w:numId w:val="1"/>
        </w:numPr>
        <w:tabs>
          <w:tab w:val="left" w:pos="444"/>
        </w:tabs>
        <w:spacing w:before="0"/>
        <w:ind w:right="214" w:firstLine="0"/>
        <w:rPr>
          <w:sz w:val="26"/>
          <w:szCs w:val="26"/>
        </w:rPr>
      </w:pPr>
      <w:r w:rsidRPr="00AC25B8">
        <w:rPr>
          <w:sz w:val="26"/>
          <w:szCs w:val="26"/>
        </w:rPr>
        <w:t>Марон</w:t>
      </w:r>
      <w:r w:rsidRPr="00AC25B8">
        <w:rPr>
          <w:spacing w:val="-6"/>
          <w:sz w:val="26"/>
          <w:szCs w:val="26"/>
        </w:rPr>
        <w:t xml:space="preserve"> </w:t>
      </w:r>
      <w:r w:rsidRPr="00AC25B8">
        <w:rPr>
          <w:sz w:val="26"/>
          <w:szCs w:val="26"/>
        </w:rPr>
        <w:t>А.</w:t>
      </w:r>
      <w:r w:rsidRPr="00AC25B8">
        <w:rPr>
          <w:spacing w:val="-5"/>
          <w:sz w:val="26"/>
          <w:szCs w:val="26"/>
        </w:rPr>
        <w:t xml:space="preserve"> </w:t>
      </w:r>
      <w:r w:rsidRPr="00AC25B8">
        <w:rPr>
          <w:sz w:val="26"/>
          <w:szCs w:val="26"/>
        </w:rPr>
        <w:t>Е.</w:t>
      </w:r>
      <w:r w:rsidRPr="00AC25B8">
        <w:rPr>
          <w:spacing w:val="-5"/>
          <w:sz w:val="26"/>
          <w:szCs w:val="26"/>
        </w:rPr>
        <w:t xml:space="preserve"> </w:t>
      </w:r>
      <w:r w:rsidRPr="00AC25B8">
        <w:rPr>
          <w:sz w:val="26"/>
          <w:szCs w:val="26"/>
        </w:rPr>
        <w:t>Физика.</w:t>
      </w:r>
      <w:r w:rsidRPr="00AC25B8">
        <w:rPr>
          <w:spacing w:val="-5"/>
          <w:sz w:val="26"/>
          <w:szCs w:val="26"/>
        </w:rPr>
        <w:t xml:space="preserve"> </w:t>
      </w:r>
      <w:r w:rsidRPr="00AC25B8">
        <w:rPr>
          <w:sz w:val="26"/>
          <w:szCs w:val="26"/>
        </w:rPr>
        <w:t>7</w:t>
      </w:r>
      <w:r w:rsidRPr="00AC25B8">
        <w:rPr>
          <w:spacing w:val="-5"/>
          <w:sz w:val="26"/>
          <w:szCs w:val="26"/>
        </w:rPr>
        <w:t xml:space="preserve"> </w:t>
      </w:r>
      <w:r w:rsidRPr="00AC25B8">
        <w:rPr>
          <w:sz w:val="26"/>
          <w:szCs w:val="26"/>
        </w:rPr>
        <w:t>класс:</w:t>
      </w:r>
      <w:r w:rsidRPr="00AC25B8">
        <w:rPr>
          <w:spacing w:val="-5"/>
          <w:sz w:val="26"/>
          <w:szCs w:val="26"/>
        </w:rPr>
        <w:t xml:space="preserve"> </w:t>
      </w:r>
      <w:r w:rsidRPr="00AC25B8">
        <w:rPr>
          <w:sz w:val="26"/>
          <w:szCs w:val="26"/>
        </w:rPr>
        <w:t>Учебно-методическое</w:t>
      </w:r>
      <w:r w:rsidRPr="00AC25B8">
        <w:rPr>
          <w:spacing w:val="-5"/>
          <w:sz w:val="26"/>
          <w:szCs w:val="26"/>
        </w:rPr>
        <w:t xml:space="preserve"> </w:t>
      </w:r>
      <w:r w:rsidRPr="00AC25B8">
        <w:rPr>
          <w:sz w:val="26"/>
          <w:szCs w:val="26"/>
        </w:rPr>
        <w:t>пособие</w:t>
      </w:r>
      <w:r w:rsidRPr="00AC25B8">
        <w:rPr>
          <w:spacing w:val="-6"/>
          <w:sz w:val="26"/>
          <w:szCs w:val="26"/>
        </w:rPr>
        <w:t xml:space="preserve"> </w:t>
      </w:r>
      <w:r w:rsidRPr="00AC25B8">
        <w:rPr>
          <w:sz w:val="26"/>
          <w:szCs w:val="26"/>
        </w:rPr>
        <w:t>/</w:t>
      </w:r>
      <w:r w:rsidRPr="00AC25B8">
        <w:rPr>
          <w:spacing w:val="-5"/>
          <w:sz w:val="26"/>
          <w:szCs w:val="26"/>
        </w:rPr>
        <w:t xml:space="preserve"> </w:t>
      </w:r>
      <w:r w:rsidRPr="00AC25B8">
        <w:rPr>
          <w:sz w:val="26"/>
          <w:szCs w:val="26"/>
        </w:rPr>
        <w:t>А.</w:t>
      </w:r>
      <w:r w:rsidRPr="00AC25B8">
        <w:rPr>
          <w:spacing w:val="-4"/>
          <w:sz w:val="26"/>
          <w:szCs w:val="26"/>
        </w:rPr>
        <w:t xml:space="preserve"> </w:t>
      </w:r>
      <w:r w:rsidRPr="00AC25B8">
        <w:rPr>
          <w:sz w:val="26"/>
          <w:szCs w:val="26"/>
        </w:rPr>
        <w:t>Е.</w:t>
      </w:r>
      <w:r w:rsidRPr="00AC25B8">
        <w:rPr>
          <w:spacing w:val="-5"/>
          <w:sz w:val="26"/>
          <w:szCs w:val="26"/>
        </w:rPr>
        <w:t xml:space="preserve"> </w:t>
      </w:r>
      <w:r w:rsidRPr="00AC25B8">
        <w:rPr>
          <w:sz w:val="26"/>
          <w:szCs w:val="26"/>
        </w:rPr>
        <w:t>Марон, Е. А. Марон. – 2-е изд., стереотип. – М.: Дрофа,2008. – 128 с.:</w:t>
      </w:r>
      <w:r w:rsidRPr="00AC25B8">
        <w:rPr>
          <w:spacing w:val="-19"/>
          <w:sz w:val="26"/>
          <w:szCs w:val="26"/>
        </w:rPr>
        <w:t xml:space="preserve"> </w:t>
      </w:r>
      <w:r w:rsidRPr="00AC25B8">
        <w:rPr>
          <w:sz w:val="26"/>
          <w:szCs w:val="26"/>
        </w:rPr>
        <w:t>ил.</w:t>
      </w:r>
    </w:p>
    <w:p w14:paraId="4C3E8932" w14:textId="4D544B0C" w:rsidR="009A0EB2" w:rsidRPr="00AC25B8" w:rsidRDefault="00CE246D">
      <w:pPr>
        <w:pStyle w:val="a4"/>
        <w:numPr>
          <w:ilvl w:val="0"/>
          <w:numId w:val="1"/>
        </w:numPr>
        <w:tabs>
          <w:tab w:val="left" w:pos="444"/>
        </w:tabs>
        <w:ind w:right="1414" w:firstLine="0"/>
        <w:rPr>
          <w:sz w:val="26"/>
          <w:szCs w:val="26"/>
        </w:rPr>
      </w:pPr>
      <w:r w:rsidRPr="00AC25B8">
        <w:rPr>
          <w:sz w:val="26"/>
          <w:szCs w:val="26"/>
        </w:rPr>
        <w:t xml:space="preserve">В.В. Иванова, </w:t>
      </w:r>
      <w:r w:rsidRPr="00AC25B8">
        <w:rPr>
          <w:spacing w:val="-10"/>
          <w:sz w:val="26"/>
          <w:szCs w:val="26"/>
        </w:rPr>
        <w:t xml:space="preserve">Р.Д. </w:t>
      </w:r>
      <w:r w:rsidRPr="00AC25B8">
        <w:rPr>
          <w:spacing w:val="-3"/>
          <w:sz w:val="26"/>
          <w:szCs w:val="26"/>
        </w:rPr>
        <w:t>Минькова</w:t>
      </w:r>
      <w:r w:rsidR="00073055" w:rsidRPr="00AC25B8">
        <w:rPr>
          <w:spacing w:val="-3"/>
          <w:sz w:val="26"/>
          <w:szCs w:val="26"/>
        </w:rPr>
        <w:t>.</w:t>
      </w:r>
      <w:r w:rsidRPr="00AC25B8">
        <w:rPr>
          <w:spacing w:val="-3"/>
          <w:sz w:val="26"/>
          <w:szCs w:val="26"/>
        </w:rPr>
        <w:t xml:space="preserve"> </w:t>
      </w:r>
      <w:r w:rsidRPr="00AC25B8">
        <w:rPr>
          <w:sz w:val="26"/>
          <w:szCs w:val="26"/>
        </w:rPr>
        <w:t>Рабочая тетрадь по физике. 7</w:t>
      </w:r>
      <w:r w:rsidRPr="00AC25B8">
        <w:rPr>
          <w:spacing w:val="-35"/>
          <w:sz w:val="26"/>
          <w:szCs w:val="26"/>
        </w:rPr>
        <w:t xml:space="preserve"> </w:t>
      </w:r>
      <w:r w:rsidRPr="00AC25B8">
        <w:rPr>
          <w:sz w:val="26"/>
          <w:szCs w:val="26"/>
        </w:rPr>
        <w:t>класс. Издательство «Экзамен», Москва,</w:t>
      </w:r>
      <w:r w:rsidRPr="00AC25B8">
        <w:rPr>
          <w:spacing w:val="-5"/>
          <w:sz w:val="26"/>
          <w:szCs w:val="26"/>
        </w:rPr>
        <w:t xml:space="preserve"> </w:t>
      </w:r>
      <w:r w:rsidRPr="00AC25B8">
        <w:rPr>
          <w:sz w:val="26"/>
          <w:szCs w:val="26"/>
        </w:rPr>
        <w:t>2009.</w:t>
      </w:r>
    </w:p>
    <w:p w14:paraId="35CB0085" w14:textId="3FEB9F8A" w:rsidR="009A0EB2" w:rsidRPr="00AC25B8" w:rsidRDefault="00CE246D">
      <w:pPr>
        <w:pStyle w:val="a4"/>
        <w:numPr>
          <w:ilvl w:val="0"/>
          <w:numId w:val="1"/>
        </w:numPr>
        <w:tabs>
          <w:tab w:val="left" w:pos="375"/>
        </w:tabs>
        <w:ind w:right="239" w:firstLine="0"/>
        <w:rPr>
          <w:sz w:val="26"/>
          <w:szCs w:val="26"/>
        </w:rPr>
      </w:pPr>
      <w:r w:rsidRPr="00AC25B8">
        <w:rPr>
          <w:sz w:val="26"/>
          <w:szCs w:val="26"/>
        </w:rPr>
        <w:t>О.И.</w:t>
      </w:r>
      <w:r w:rsidRPr="00AC25B8">
        <w:rPr>
          <w:spacing w:val="-6"/>
          <w:sz w:val="26"/>
          <w:szCs w:val="26"/>
        </w:rPr>
        <w:t xml:space="preserve"> </w:t>
      </w:r>
      <w:r w:rsidRPr="00AC25B8">
        <w:rPr>
          <w:spacing w:val="-4"/>
          <w:sz w:val="26"/>
          <w:szCs w:val="26"/>
        </w:rPr>
        <w:t>Громцева</w:t>
      </w:r>
      <w:r w:rsidR="00073055" w:rsidRPr="00AC25B8">
        <w:rPr>
          <w:spacing w:val="-4"/>
          <w:sz w:val="26"/>
          <w:szCs w:val="26"/>
        </w:rPr>
        <w:t>.</w:t>
      </w:r>
      <w:r w:rsidRPr="00AC25B8">
        <w:rPr>
          <w:spacing w:val="-7"/>
          <w:sz w:val="26"/>
          <w:szCs w:val="26"/>
        </w:rPr>
        <w:t xml:space="preserve"> </w:t>
      </w:r>
      <w:r w:rsidRPr="00AC25B8">
        <w:rPr>
          <w:sz w:val="26"/>
          <w:szCs w:val="26"/>
        </w:rPr>
        <w:t>Контрольные</w:t>
      </w:r>
      <w:r w:rsidRPr="00AC25B8">
        <w:rPr>
          <w:spacing w:val="-7"/>
          <w:sz w:val="26"/>
          <w:szCs w:val="26"/>
        </w:rPr>
        <w:t xml:space="preserve"> </w:t>
      </w:r>
      <w:r w:rsidRPr="00AC25B8">
        <w:rPr>
          <w:sz w:val="26"/>
          <w:szCs w:val="26"/>
        </w:rPr>
        <w:t>и</w:t>
      </w:r>
      <w:r w:rsidRPr="00AC25B8">
        <w:rPr>
          <w:spacing w:val="-7"/>
          <w:sz w:val="26"/>
          <w:szCs w:val="26"/>
        </w:rPr>
        <w:t xml:space="preserve"> </w:t>
      </w:r>
      <w:r w:rsidRPr="00AC25B8">
        <w:rPr>
          <w:sz w:val="26"/>
          <w:szCs w:val="26"/>
        </w:rPr>
        <w:t>самостоятельные</w:t>
      </w:r>
      <w:r w:rsidRPr="00AC25B8">
        <w:rPr>
          <w:spacing w:val="-7"/>
          <w:sz w:val="26"/>
          <w:szCs w:val="26"/>
        </w:rPr>
        <w:t xml:space="preserve"> </w:t>
      </w:r>
      <w:r w:rsidRPr="00AC25B8">
        <w:rPr>
          <w:sz w:val="26"/>
          <w:szCs w:val="26"/>
        </w:rPr>
        <w:t>работы</w:t>
      </w:r>
      <w:r w:rsidRPr="00AC25B8">
        <w:rPr>
          <w:spacing w:val="-7"/>
          <w:sz w:val="26"/>
          <w:szCs w:val="26"/>
        </w:rPr>
        <w:t xml:space="preserve"> </w:t>
      </w:r>
      <w:r w:rsidRPr="00AC25B8">
        <w:rPr>
          <w:sz w:val="26"/>
          <w:szCs w:val="26"/>
        </w:rPr>
        <w:t>по</w:t>
      </w:r>
      <w:r w:rsidRPr="00AC25B8">
        <w:rPr>
          <w:spacing w:val="-7"/>
          <w:sz w:val="26"/>
          <w:szCs w:val="26"/>
        </w:rPr>
        <w:t xml:space="preserve"> </w:t>
      </w:r>
      <w:r w:rsidRPr="00AC25B8">
        <w:rPr>
          <w:sz w:val="26"/>
          <w:szCs w:val="26"/>
        </w:rPr>
        <w:t>физике.</w:t>
      </w:r>
      <w:r w:rsidRPr="00AC25B8">
        <w:rPr>
          <w:spacing w:val="-7"/>
          <w:sz w:val="26"/>
          <w:szCs w:val="26"/>
        </w:rPr>
        <w:t xml:space="preserve"> </w:t>
      </w:r>
      <w:r w:rsidRPr="00AC25B8">
        <w:rPr>
          <w:sz w:val="26"/>
          <w:szCs w:val="26"/>
        </w:rPr>
        <w:t>7</w:t>
      </w:r>
      <w:r w:rsidRPr="00AC25B8">
        <w:rPr>
          <w:spacing w:val="-6"/>
          <w:sz w:val="26"/>
          <w:szCs w:val="26"/>
        </w:rPr>
        <w:t xml:space="preserve"> </w:t>
      </w:r>
      <w:r w:rsidRPr="00AC25B8">
        <w:rPr>
          <w:sz w:val="26"/>
          <w:szCs w:val="26"/>
        </w:rPr>
        <w:t>класс. Издательство «Экзамен», Москва,</w:t>
      </w:r>
      <w:r w:rsidRPr="00AC25B8">
        <w:rPr>
          <w:spacing w:val="-4"/>
          <w:sz w:val="26"/>
          <w:szCs w:val="26"/>
        </w:rPr>
        <w:t xml:space="preserve"> </w:t>
      </w:r>
      <w:r w:rsidRPr="00AC25B8">
        <w:rPr>
          <w:sz w:val="26"/>
          <w:szCs w:val="26"/>
        </w:rPr>
        <w:t>2009.</w:t>
      </w:r>
    </w:p>
    <w:p w14:paraId="6C84D56E" w14:textId="77777777" w:rsidR="009A0EB2" w:rsidRPr="00AC25B8" w:rsidRDefault="00CE246D">
      <w:pPr>
        <w:pStyle w:val="a4"/>
        <w:numPr>
          <w:ilvl w:val="0"/>
          <w:numId w:val="1"/>
        </w:numPr>
        <w:tabs>
          <w:tab w:val="left" w:pos="514"/>
        </w:tabs>
        <w:spacing w:before="62"/>
        <w:ind w:right="398" w:firstLine="0"/>
        <w:rPr>
          <w:sz w:val="26"/>
          <w:szCs w:val="26"/>
        </w:rPr>
      </w:pPr>
      <w:r w:rsidRPr="00AC25B8">
        <w:rPr>
          <w:sz w:val="26"/>
          <w:szCs w:val="26"/>
        </w:rPr>
        <w:t xml:space="preserve">Полянский С. Е. </w:t>
      </w:r>
      <w:r w:rsidRPr="00AC25B8">
        <w:rPr>
          <w:spacing w:val="-3"/>
          <w:sz w:val="26"/>
          <w:szCs w:val="26"/>
        </w:rPr>
        <w:t xml:space="preserve">Поурочные </w:t>
      </w:r>
      <w:r w:rsidRPr="00AC25B8">
        <w:rPr>
          <w:sz w:val="26"/>
          <w:szCs w:val="26"/>
        </w:rPr>
        <w:t xml:space="preserve">разработки по Физике. К учебникам С. В. </w:t>
      </w:r>
      <w:r w:rsidRPr="00AC25B8">
        <w:rPr>
          <w:spacing w:val="-4"/>
          <w:sz w:val="26"/>
          <w:szCs w:val="26"/>
        </w:rPr>
        <w:t xml:space="preserve">Громова, </w:t>
      </w:r>
      <w:r w:rsidRPr="00AC25B8">
        <w:rPr>
          <w:sz w:val="26"/>
          <w:szCs w:val="26"/>
        </w:rPr>
        <w:t xml:space="preserve">Н. А. </w:t>
      </w:r>
      <w:r w:rsidRPr="00AC25B8">
        <w:rPr>
          <w:spacing w:val="-3"/>
          <w:sz w:val="26"/>
          <w:szCs w:val="26"/>
        </w:rPr>
        <w:t xml:space="preserve">Родиной </w:t>
      </w:r>
      <w:r w:rsidRPr="00AC25B8">
        <w:rPr>
          <w:sz w:val="26"/>
          <w:szCs w:val="26"/>
        </w:rPr>
        <w:t xml:space="preserve">(М.: Просвещение); А.В. Перышкина (М.: Дрофа) 7 класс. М.: « </w:t>
      </w:r>
      <w:r w:rsidRPr="00AC25B8">
        <w:rPr>
          <w:spacing w:val="-5"/>
          <w:sz w:val="26"/>
          <w:szCs w:val="26"/>
        </w:rPr>
        <w:t xml:space="preserve">ВАКО», </w:t>
      </w:r>
      <w:r w:rsidRPr="00AC25B8">
        <w:rPr>
          <w:sz w:val="26"/>
          <w:szCs w:val="26"/>
        </w:rPr>
        <w:t>2004,240</w:t>
      </w:r>
      <w:r w:rsidRPr="00AC25B8">
        <w:rPr>
          <w:spacing w:val="3"/>
          <w:sz w:val="26"/>
          <w:szCs w:val="26"/>
        </w:rPr>
        <w:t xml:space="preserve"> </w:t>
      </w:r>
      <w:r w:rsidRPr="00AC25B8">
        <w:rPr>
          <w:sz w:val="26"/>
          <w:szCs w:val="26"/>
        </w:rPr>
        <w:t>с.</w:t>
      </w:r>
    </w:p>
    <w:p w14:paraId="3EFCC0FE" w14:textId="01374200" w:rsidR="009A0EB2" w:rsidRPr="00AC25B8" w:rsidRDefault="00CE246D">
      <w:pPr>
        <w:pStyle w:val="a4"/>
        <w:numPr>
          <w:ilvl w:val="0"/>
          <w:numId w:val="1"/>
        </w:numPr>
        <w:tabs>
          <w:tab w:val="left" w:pos="444"/>
        </w:tabs>
        <w:ind w:right="267" w:firstLine="0"/>
        <w:rPr>
          <w:sz w:val="26"/>
          <w:szCs w:val="26"/>
        </w:rPr>
      </w:pPr>
      <w:r w:rsidRPr="00AC25B8">
        <w:rPr>
          <w:spacing w:val="-5"/>
          <w:sz w:val="26"/>
          <w:szCs w:val="26"/>
        </w:rPr>
        <w:t xml:space="preserve">Горлова </w:t>
      </w:r>
      <w:r w:rsidRPr="00AC25B8">
        <w:rPr>
          <w:sz w:val="26"/>
          <w:szCs w:val="26"/>
        </w:rPr>
        <w:t>Л.А.</w:t>
      </w:r>
      <w:r w:rsidR="00073055" w:rsidRPr="00AC25B8">
        <w:rPr>
          <w:sz w:val="26"/>
          <w:szCs w:val="26"/>
        </w:rPr>
        <w:t xml:space="preserve"> </w:t>
      </w:r>
      <w:r w:rsidRPr="00AC25B8">
        <w:rPr>
          <w:sz w:val="26"/>
          <w:szCs w:val="26"/>
        </w:rPr>
        <w:t xml:space="preserve">Нетрадиционные уроки, </w:t>
      </w:r>
      <w:r w:rsidRPr="00AC25B8">
        <w:rPr>
          <w:spacing w:val="-3"/>
          <w:sz w:val="26"/>
          <w:szCs w:val="26"/>
        </w:rPr>
        <w:t xml:space="preserve">внеурочные </w:t>
      </w:r>
      <w:r w:rsidRPr="00AC25B8">
        <w:rPr>
          <w:sz w:val="26"/>
          <w:szCs w:val="26"/>
        </w:rPr>
        <w:t xml:space="preserve">мероприятия по физике: </w:t>
      </w:r>
      <w:r w:rsidRPr="00AC25B8">
        <w:rPr>
          <w:spacing w:val="-3"/>
          <w:sz w:val="26"/>
          <w:szCs w:val="26"/>
        </w:rPr>
        <w:t xml:space="preserve">7-11 </w:t>
      </w:r>
      <w:r w:rsidRPr="00AC25B8">
        <w:rPr>
          <w:sz w:val="26"/>
          <w:szCs w:val="26"/>
        </w:rPr>
        <w:t xml:space="preserve">классы. – </w:t>
      </w:r>
      <w:r w:rsidRPr="00AC25B8">
        <w:rPr>
          <w:spacing w:val="-4"/>
          <w:sz w:val="26"/>
          <w:szCs w:val="26"/>
        </w:rPr>
        <w:t xml:space="preserve">М.:ВАКО, </w:t>
      </w:r>
      <w:r w:rsidRPr="00AC25B8">
        <w:rPr>
          <w:sz w:val="26"/>
          <w:szCs w:val="26"/>
        </w:rPr>
        <w:t>2006. – 176 с. – (Мастерская</w:t>
      </w:r>
      <w:r w:rsidRPr="00AC25B8">
        <w:rPr>
          <w:spacing w:val="-1"/>
          <w:sz w:val="26"/>
          <w:szCs w:val="26"/>
        </w:rPr>
        <w:t xml:space="preserve"> </w:t>
      </w:r>
      <w:r w:rsidRPr="00AC25B8">
        <w:rPr>
          <w:sz w:val="26"/>
          <w:szCs w:val="26"/>
        </w:rPr>
        <w:t>учителя)</w:t>
      </w:r>
    </w:p>
    <w:p w14:paraId="018496A3" w14:textId="1E37B25B" w:rsidR="009A0EB2" w:rsidRPr="00AC25B8" w:rsidRDefault="00CE246D">
      <w:pPr>
        <w:pStyle w:val="a4"/>
        <w:numPr>
          <w:ilvl w:val="0"/>
          <w:numId w:val="1"/>
        </w:numPr>
        <w:tabs>
          <w:tab w:val="left" w:pos="444"/>
        </w:tabs>
        <w:ind w:right="306" w:firstLine="0"/>
        <w:rPr>
          <w:sz w:val="26"/>
          <w:szCs w:val="26"/>
        </w:rPr>
      </w:pPr>
      <w:r w:rsidRPr="00AC25B8">
        <w:rPr>
          <w:sz w:val="26"/>
          <w:szCs w:val="26"/>
        </w:rPr>
        <w:t xml:space="preserve">Физические викторины в средней </w:t>
      </w:r>
      <w:r w:rsidRPr="00AC25B8">
        <w:rPr>
          <w:spacing w:val="-4"/>
          <w:sz w:val="26"/>
          <w:szCs w:val="26"/>
        </w:rPr>
        <w:t xml:space="preserve">школе. </w:t>
      </w:r>
      <w:r w:rsidRPr="00AC25B8">
        <w:rPr>
          <w:sz w:val="26"/>
          <w:szCs w:val="26"/>
        </w:rPr>
        <w:t>Пособие для учителей. Изд.</w:t>
      </w:r>
      <w:r w:rsidRPr="00AC25B8">
        <w:rPr>
          <w:spacing w:val="-36"/>
          <w:sz w:val="26"/>
          <w:szCs w:val="26"/>
        </w:rPr>
        <w:t xml:space="preserve"> </w:t>
      </w:r>
      <w:r w:rsidRPr="00AC25B8">
        <w:rPr>
          <w:sz w:val="26"/>
          <w:szCs w:val="26"/>
        </w:rPr>
        <w:t>3-е, перераб. М., «Просвещение», 1977. 159 с.</w:t>
      </w:r>
      <w:r w:rsidRPr="00AC25B8">
        <w:rPr>
          <w:spacing w:val="-4"/>
          <w:sz w:val="26"/>
          <w:szCs w:val="26"/>
        </w:rPr>
        <w:t xml:space="preserve"> </w:t>
      </w:r>
      <w:r w:rsidRPr="00AC25B8">
        <w:rPr>
          <w:sz w:val="26"/>
          <w:szCs w:val="26"/>
        </w:rPr>
        <w:t>Ил</w:t>
      </w:r>
    </w:p>
    <w:p w14:paraId="56938DD5" w14:textId="77777777" w:rsidR="009A0EB2" w:rsidRPr="00AC25B8" w:rsidRDefault="00CE246D">
      <w:pPr>
        <w:pStyle w:val="a4"/>
        <w:numPr>
          <w:ilvl w:val="0"/>
          <w:numId w:val="1"/>
        </w:numPr>
        <w:tabs>
          <w:tab w:val="left" w:pos="444"/>
        </w:tabs>
        <w:ind w:left="444"/>
        <w:rPr>
          <w:sz w:val="26"/>
          <w:szCs w:val="26"/>
        </w:rPr>
      </w:pPr>
      <w:r w:rsidRPr="00AC25B8">
        <w:rPr>
          <w:sz w:val="26"/>
          <w:szCs w:val="26"/>
        </w:rPr>
        <w:t>Энциклопедия юного</w:t>
      </w:r>
      <w:r w:rsidRPr="00AC25B8">
        <w:rPr>
          <w:spacing w:val="-2"/>
          <w:sz w:val="26"/>
          <w:szCs w:val="26"/>
        </w:rPr>
        <w:t xml:space="preserve"> </w:t>
      </w:r>
      <w:r w:rsidRPr="00AC25B8">
        <w:rPr>
          <w:sz w:val="26"/>
          <w:szCs w:val="26"/>
        </w:rPr>
        <w:t>физика.</w:t>
      </w:r>
    </w:p>
    <w:p w14:paraId="75B4FB12" w14:textId="77777777" w:rsidR="009A0EB2" w:rsidRPr="00AC25B8" w:rsidRDefault="00CE246D">
      <w:pPr>
        <w:pStyle w:val="a4"/>
        <w:numPr>
          <w:ilvl w:val="0"/>
          <w:numId w:val="1"/>
        </w:numPr>
        <w:tabs>
          <w:tab w:val="left" w:pos="444"/>
        </w:tabs>
        <w:spacing w:before="29"/>
        <w:ind w:right="1838" w:firstLine="0"/>
        <w:rPr>
          <w:sz w:val="26"/>
          <w:szCs w:val="26"/>
        </w:rPr>
      </w:pPr>
      <w:r w:rsidRPr="00AC25B8">
        <w:rPr>
          <w:sz w:val="26"/>
          <w:szCs w:val="26"/>
        </w:rPr>
        <w:t>Справочник</w:t>
      </w:r>
      <w:r w:rsidRPr="00AC25B8">
        <w:rPr>
          <w:spacing w:val="-8"/>
          <w:sz w:val="26"/>
          <w:szCs w:val="26"/>
        </w:rPr>
        <w:t xml:space="preserve"> </w:t>
      </w:r>
      <w:r w:rsidRPr="00AC25B8">
        <w:rPr>
          <w:sz w:val="26"/>
          <w:szCs w:val="26"/>
        </w:rPr>
        <w:t>по</w:t>
      </w:r>
      <w:r w:rsidRPr="00AC25B8">
        <w:rPr>
          <w:spacing w:val="-8"/>
          <w:sz w:val="26"/>
          <w:szCs w:val="26"/>
        </w:rPr>
        <w:t xml:space="preserve"> </w:t>
      </w:r>
      <w:r w:rsidRPr="00AC25B8">
        <w:rPr>
          <w:sz w:val="26"/>
          <w:szCs w:val="26"/>
        </w:rPr>
        <w:t>физике</w:t>
      </w:r>
      <w:r w:rsidRPr="00AC25B8">
        <w:rPr>
          <w:spacing w:val="-8"/>
          <w:sz w:val="26"/>
          <w:szCs w:val="26"/>
        </w:rPr>
        <w:t xml:space="preserve"> </w:t>
      </w:r>
      <w:r w:rsidRPr="00AC25B8">
        <w:rPr>
          <w:sz w:val="26"/>
          <w:szCs w:val="26"/>
        </w:rPr>
        <w:t>и</w:t>
      </w:r>
      <w:r w:rsidRPr="00AC25B8">
        <w:rPr>
          <w:spacing w:val="-8"/>
          <w:sz w:val="26"/>
          <w:szCs w:val="26"/>
        </w:rPr>
        <w:t xml:space="preserve"> </w:t>
      </w:r>
      <w:r w:rsidRPr="00AC25B8">
        <w:rPr>
          <w:sz w:val="26"/>
          <w:szCs w:val="26"/>
        </w:rPr>
        <w:t>технике.</w:t>
      </w:r>
      <w:r w:rsidRPr="00AC25B8">
        <w:rPr>
          <w:spacing w:val="-8"/>
          <w:sz w:val="26"/>
          <w:szCs w:val="26"/>
        </w:rPr>
        <w:t xml:space="preserve"> </w:t>
      </w:r>
      <w:r w:rsidRPr="00AC25B8">
        <w:rPr>
          <w:sz w:val="26"/>
          <w:szCs w:val="26"/>
        </w:rPr>
        <w:t>Пособие</w:t>
      </w:r>
      <w:r w:rsidRPr="00AC25B8">
        <w:rPr>
          <w:spacing w:val="-8"/>
          <w:sz w:val="26"/>
          <w:szCs w:val="26"/>
        </w:rPr>
        <w:t xml:space="preserve"> </w:t>
      </w:r>
      <w:r w:rsidRPr="00AC25B8">
        <w:rPr>
          <w:sz w:val="26"/>
          <w:szCs w:val="26"/>
        </w:rPr>
        <w:t>для</w:t>
      </w:r>
      <w:r w:rsidRPr="00AC25B8">
        <w:rPr>
          <w:spacing w:val="-8"/>
          <w:sz w:val="26"/>
          <w:szCs w:val="26"/>
        </w:rPr>
        <w:t xml:space="preserve"> </w:t>
      </w:r>
      <w:r w:rsidRPr="00AC25B8">
        <w:rPr>
          <w:sz w:val="26"/>
          <w:szCs w:val="26"/>
        </w:rPr>
        <w:t>учащихся.</w:t>
      </w:r>
      <w:r w:rsidRPr="00AC25B8">
        <w:rPr>
          <w:spacing w:val="-8"/>
          <w:sz w:val="26"/>
          <w:szCs w:val="26"/>
        </w:rPr>
        <w:t xml:space="preserve"> </w:t>
      </w:r>
      <w:r w:rsidRPr="00AC25B8">
        <w:rPr>
          <w:sz w:val="26"/>
          <w:szCs w:val="26"/>
        </w:rPr>
        <w:t>М., Просвещение, 2006, 175</w:t>
      </w:r>
      <w:r w:rsidRPr="00AC25B8">
        <w:rPr>
          <w:spacing w:val="-2"/>
          <w:sz w:val="26"/>
          <w:szCs w:val="26"/>
        </w:rPr>
        <w:t xml:space="preserve"> </w:t>
      </w:r>
      <w:r w:rsidRPr="00AC25B8">
        <w:rPr>
          <w:sz w:val="26"/>
          <w:szCs w:val="26"/>
        </w:rPr>
        <w:t>с.</w:t>
      </w:r>
    </w:p>
    <w:p w14:paraId="3B10CCE9" w14:textId="77777777" w:rsidR="009A0EB2" w:rsidRPr="00AC25B8" w:rsidRDefault="00CE246D">
      <w:pPr>
        <w:pStyle w:val="a4"/>
        <w:numPr>
          <w:ilvl w:val="0"/>
          <w:numId w:val="1"/>
        </w:numPr>
        <w:tabs>
          <w:tab w:val="left" w:pos="584"/>
        </w:tabs>
        <w:ind w:right="252" w:firstLine="0"/>
        <w:rPr>
          <w:sz w:val="26"/>
          <w:szCs w:val="26"/>
        </w:rPr>
      </w:pPr>
      <w:r w:rsidRPr="00AC25B8">
        <w:rPr>
          <w:spacing w:val="-3"/>
          <w:sz w:val="26"/>
          <w:szCs w:val="26"/>
        </w:rPr>
        <w:t xml:space="preserve">Лукашик </w:t>
      </w:r>
      <w:r w:rsidRPr="00AC25B8">
        <w:rPr>
          <w:sz w:val="26"/>
          <w:szCs w:val="26"/>
        </w:rPr>
        <w:t xml:space="preserve">В. И. Сборник </w:t>
      </w:r>
      <w:r w:rsidRPr="00AC25B8">
        <w:rPr>
          <w:spacing w:val="-3"/>
          <w:sz w:val="26"/>
          <w:szCs w:val="26"/>
        </w:rPr>
        <w:t xml:space="preserve">задач </w:t>
      </w:r>
      <w:r w:rsidRPr="00AC25B8">
        <w:rPr>
          <w:sz w:val="26"/>
          <w:szCs w:val="26"/>
        </w:rPr>
        <w:t>по физике: Учеб пособие для учащихся 7-9 кл. сред. шк. – М.: Просвещение,</w:t>
      </w:r>
      <w:r w:rsidRPr="00AC25B8">
        <w:rPr>
          <w:spacing w:val="-5"/>
          <w:sz w:val="26"/>
          <w:szCs w:val="26"/>
        </w:rPr>
        <w:t xml:space="preserve"> </w:t>
      </w:r>
      <w:r w:rsidRPr="00AC25B8">
        <w:rPr>
          <w:sz w:val="26"/>
          <w:szCs w:val="26"/>
        </w:rPr>
        <w:t>2007.</w:t>
      </w:r>
    </w:p>
    <w:p w14:paraId="0E91EBBA" w14:textId="77777777" w:rsidR="009A0EB2" w:rsidRPr="00AC25B8" w:rsidRDefault="00CE246D">
      <w:pPr>
        <w:pStyle w:val="a3"/>
        <w:spacing w:before="28"/>
        <w:ind w:left="164"/>
        <w:rPr>
          <w:sz w:val="26"/>
          <w:szCs w:val="26"/>
        </w:rPr>
      </w:pPr>
      <w:r w:rsidRPr="00AC25B8">
        <w:rPr>
          <w:sz w:val="26"/>
          <w:szCs w:val="26"/>
        </w:rPr>
        <w:t>Интернет-ресурсы</w:t>
      </w:r>
    </w:p>
    <w:p w14:paraId="7EDF65D4" w14:textId="69394AC2" w:rsidR="009A0EB2" w:rsidRPr="009A01E0" w:rsidRDefault="003910BA" w:rsidP="009A01E0">
      <w:pPr>
        <w:pStyle w:val="a4"/>
        <w:numPr>
          <w:ilvl w:val="1"/>
          <w:numId w:val="1"/>
        </w:numPr>
        <w:tabs>
          <w:tab w:val="left" w:pos="884"/>
        </w:tabs>
        <w:ind w:right="242"/>
        <w:rPr>
          <w:sz w:val="26"/>
          <w:szCs w:val="26"/>
        </w:rPr>
      </w:pPr>
      <w:hyperlink r:id="rId8">
        <w:r w:rsidR="00CE246D" w:rsidRPr="00AC25B8">
          <w:rPr>
            <w:color w:val="0000FF"/>
            <w:sz w:val="26"/>
            <w:szCs w:val="26"/>
            <w:u w:val="single" w:color="0000FF"/>
          </w:rPr>
          <w:t>http://rostest.runnet.ru/cgi-bin/topic.cgi?topic=Physics</w:t>
        </w:r>
        <w:r w:rsidR="00CE246D" w:rsidRPr="00AC25B8">
          <w:rPr>
            <w:color w:val="0000FF"/>
            <w:sz w:val="26"/>
            <w:szCs w:val="26"/>
          </w:rPr>
          <w:t xml:space="preserve"> </w:t>
        </w:r>
      </w:hyperlink>
      <w:r w:rsidR="00CE246D" w:rsidRPr="00AC25B8">
        <w:rPr>
          <w:sz w:val="26"/>
          <w:szCs w:val="26"/>
        </w:rPr>
        <w:t>- Федеральные тесты</w:t>
      </w:r>
      <w:r w:rsidR="00CE246D" w:rsidRPr="00AC25B8">
        <w:rPr>
          <w:spacing w:val="-7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по</w:t>
      </w:r>
      <w:r w:rsidR="00CE246D" w:rsidRPr="00AC25B8">
        <w:rPr>
          <w:spacing w:val="-6"/>
          <w:sz w:val="26"/>
          <w:szCs w:val="26"/>
        </w:rPr>
        <w:t xml:space="preserve"> </w:t>
      </w:r>
      <w:r w:rsidR="00CE246D" w:rsidRPr="00AC25B8">
        <w:rPr>
          <w:spacing w:val="-3"/>
          <w:sz w:val="26"/>
          <w:szCs w:val="26"/>
        </w:rPr>
        <w:t>механике.</w:t>
      </w:r>
      <w:r w:rsidR="00CE246D" w:rsidRPr="00AC25B8">
        <w:rPr>
          <w:spacing w:val="-7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Тесты</w:t>
      </w:r>
      <w:r w:rsidR="00CE246D" w:rsidRPr="00AC25B8">
        <w:rPr>
          <w:spacing w:val="-6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по</w:t>
      </w:r>
      <w:r w:rsidR="00CE246D" w:rsidRPr="00AC25B8">
        <w:rPr>
          <w:spacing w:val="-7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кинематике,</w:t>
      </w:r>
      <w:r w:rsidR="00CE246D" w:rsidRPr="00AC25B8">
        <w:rPr>
          <w:spacing w:val="-6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динамике</w:t>
      </w:r>
      <w:r w:rsidR="00CE246D" w:rsidRPr="00AC25B8">
        <w:rPr>
          <w:spacing w:val="-7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и</w:t>
      </w:r>
      <w:r w:rsidR="00CE246D" w:rsidRPr="00AC25B8">
        <w:rPr>
          <w:spacing w:val="-6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статике.</w:t>
      </w:r>
      <w:r w:rsidR="00CE246D" w:rsidRPr="00AC25B8">
        <w:rPr>
          <w:spacing w:val="-6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 xml:space="preserve">Каждый тест состоит из 40 вопросов. Предусмотрены три режима работы с ними: </w:t>
      </w:r>
      <w:r w:rsidR="00CE246D" w:rsidRPr="00AC25B8">
        <w:rPr>
          <w:spacing w:val="-3"/>
          <w:sz w:val="26"/>
          <w:szCs w:val="26"/>
        </w:rPr>
        <w:t xml:space="preserve">ознакомление, </w:t>
      </w:r>
      <w:r w:rsidR="00CE246D" w:rsidRPr="00AC25B8">
        <w:rPr>
          <w:sz w:val="26"/>
          <w:szCs w:val="26"/>
        </w:rPr>
        <w:t>самоконтроль и</w:t>
      </w:r>
      <w:r w:rsidR="00CE246D" w:rsidRPr="00AC25B8">
        <w:rPr>
          <w:spacing w:val="-3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обучение.</w:t>
      </w:r>
    </w:p>
    <w:p w14:paraId="5B527C70" w14:textId="77777777" w:rsidR="009A0EB2" w:rsidRPr="00AC25B8" w:rsidRDefault="003910BA">
      <w:pPr>
        <w:pStyle w:val="a4"/>
        <w:numPr>
          <w:ilvl w:val="1"/>
          <w:numId w:val="1"/>
        </w:numPr>
        <w:tabs>
          <w:tab w:val="left" w:pos="884"/>
        </w:tabs>
        <w:ind w:right="771"/>
        <w:rPr>
          <w:sz w:val="26"/>
          <w:szCs w:val="26"/>
        </w:rPr>
      </w:pPr>
      <w:hyperlink r:id="rId9">
        <w:r w:rsidR="00CE246D" w:rsidRPr="00AC25B8">
          <w:rPr>
            <w:color w:val="0000FF"/>
            <w:sz w:val="26"/>
            <w:szCs w:val="26"/>
            <w:u w:val="single" w:color="0000FF"/>
          </w:rPr>
          <w:t>http://archive.1september.ru/fiz/</w:t>
        </w:r>
        <w:r w:rsidR="00CE246D" w:rsidRPr="00AC25B8">
          <w:rPr>
            <w:color w:val="0000FF"/>
            <w:spacing w:val="-10"/>
            <w:sz w:val="26"/>
            <w:szCs w:val="26"/>
          </w:rPr>
          <w:t xml:space="preserve"> </w:t>
        </w:r>
      </w:hyperlink>
      <w:r w:rsidR="00CE246D" w:rsidRPr="00AC25B8">
        <w:rPr>
          <w:sz w:val="26"/>
          <w:szCs w:val="26"/>
        </w:rPr>
        <w:t>-</w:t>
      </w:r>
      <w:r w:rsidR="00CE246D" w:rsidRPr="00AC25B8">
        <w:rPr>
          <w:spacing w:val="-9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Газета</w:t>
      </w:r>
      <w:r w:rsidR="00CE246D" w:rsidRPr="00AC25B8">
        <w:rPr>
          <w:spacing w:val="-10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“1</w:t>
      </w:r>
      <w:r w:rsidR="00CE246D" w:rsidRPr="00AC25B8">
        <w:rPr>
          <w:spacing w:val="-9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сентября”:</w:t>
      </w:r>
      <w:r w:rsidR="00CE246D" w:rsidRPr="00AC25B8">
        <w:rPr>
          <w:spacing w:val="-9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материалы</w:t>
      </w:r>
      <w:r w:rsidR="00CE246D" w:rsidRPr="00AC25B8">
        <w:rPr>
          <w:spacing w:val="-10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 xml:space="preserve">по физике. Подборка публикаций по преподаванию физики в </w:t>
      </w:r>
      <w:r w:rsidR="00CE246D" w:rsidRPr="00AC25B8">
        <w:rPr>
          <w:spacing w:val="-3"/>
          <w:sz w:val="26"/>
          <w:szCs w:val="26"/>
        </w:rPr>
        <w:t xml:space="preserve">школе. </w:t>
      </w:r>
      <w:r w:rsidR="00CE246D" w:rsidRPr="00AC25B8">
        <w:rPr>
          <w:sz w:val="26"/>
          <w:szCs w:val="26"/>
        </w:rPr>
        <w:t>Архив с 1997</w:t>
      </w:r>
      <w:r w:rsidR="00CE246D" w:rsidRPr="00AC25B8">
        <w:rPr>
          <w:spacing w:val="-2"/>
          <w:sz w:val="26"/>
          <w:szCs w:val="26"/>
        </w:rPr>
        <w:t xml:space="preserve"> </w:t>
      </w:r>
      <w:r w:rsidR="00CE246D" w:rsidRPr="00AC25B8">
        <w:rPr>
          <w:spacing w:val="-16"/>
          <w:sz w:val="26"/>
          <w:szCs w:val="26"/>
        </w:rPr>
        <w:t>г.</w:t>
      </w:r>
    </w:p>
    <w:p w14:paraId="067CA96F" w14:textId="77777777" w:rsidR="009A0EB2" w:rsidRPr="00AC25B8" w:rsidRDefault="003910BA">
      <w:pPr>
        <w:pStyle w:val="a4"/>
        <w:numPr>
          <w:ilvl w:val="1"/>
          <w:numId w:val="1"/>
        </w:numPr>
        <w:tabs>
          <w:tab w:val="left" w:pos="884"/>
        </w:tabs>
        <w:ind w:right="549"/>
        <w:rPr>
          <w:sz w:val="26"/>
          <w:szCs w:val="26"/>
        </w:rPr>
      </w:pPr>
      <w:hyperlink r:id="rId10">
        <w:r w:rsidR="00CE246D" w:rsidRPr="00AC25B8">
          <w:rPr>
            <w:color w:val="0000FF"/>
            <w:sz w:val="26"/>
            <w:szCs w:val="26"/>
            <w:u w:val="single" w:color="0000FF"/>
          </w:rPr>
          <w:t>http://www.gomulina.orc.ru/</w:t>
        </w:r>
        <w:r w:rsidR="00CE246D" w:rsidRPr="00AC25B8">
          <w:rPr>
            <w:color w:val="0000FF"/>
            <w:sz w:val="26"/>
            <w:szCs w:val="26"/>
          </w:rPr>
          <w:t xml:space="preserve"> </w:t>
        </w:r>
      </w:hyperlink>
      <w:r w:rsidR="00CE246D" w:rsidRPr="00AC25B8">
        <w:rPr>
          <w:sz w:val="26"/>
          <w:szCs w:val="26"/>
        </w:rPr>
        <w:t>- Физика и астрономия: виртуальный методический</w:t>
      </w:r>
      <w:r w:rsidR="00CE246D" w:rsidRPr="00AC25B8">
        <w:rPr>
          <w:spacing w:val="-12"/>
          <w:sz w:val="26"/>
          <w:szCs w:val="26"/>
        </w:rPr>
        <w:t xml:space="preserve"> </w:t>
      </w:r>
      <w:r w:rsidR="00CE246D" w:rsidRPr="00AC25B8">
        <w:rPr>
          <w:spacing w:val="-4"/>
          <w:sz w:val="26"/>
          <w:szCs w:val="26"/>
        </w:rPr>
        <w:t>кабинет.</w:t>
      </w:r>
      <w:r w:rsidR="00CE246D" w:rsidRPr="00AC25B8">
        <w:rPr>
          <w:spacing w:val="-12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Виртуальный</w:t>
      </w:r>
      <w:r w:rsidR="00CE246D" w:rsidRPr="00AC25B8">
        <w:rPr>
          <w:spacing w:val="-11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методический</w:t>
      </w:r>
      <w:r w:rsidR="00CE246D" w:rsidRPr="00AC25B8">
        <w:rPr>
          <w:spacing w:val="-12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кабинет</w:t>
      </w:r>
      <w:r w:rsidR="00CE246D" w:rsidRPr="00AC25B8">
        <w:rPr>
          <w:spacing w:val="-12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 xml:space="preserve">учителя физики и астрономии. Информационные материалы. </w:t>
      </w:r>
      <w:r w:rsidR="00CE246D" w:rsidRPr="00AC25B8">
        <w:rPr>
          <w:spacing w:val="-3"/>
          <w:sz w:val="26"/>
          <w:szCs w:val="26"/>
        </w:rPr>
        <w:t xml:space="preserve">Методика </w:t>
      </w:r>
      <w:r w:rsidR="00CE246D" w:rsidRPr="00AC25B8">
        <w:rPr>
          <w:sz w:val="26"/>
          <w:szCs w:val="26"/>
        </w:rPr>
        <w:t>преподавания.</w:t>
      </w:r>
    </w:p>
    <w:p w14:paraId="777CCB82" w14:textId="77777777" w:rsidR="009A0EB2" w:rsidRPr="00AC25B8" w:rsidRDefault="003910BA">
      <w:pPr>
        <w:pStyle w:val="a4"/>
        <w:numPr>
          <w:ilvl w:val="1"/>
          <w:numId w:val="1"/>
        </w:numPr>
        <w:tabs>
          <w:tab w:val="left" w:pos="884"/>
        </w:tabs>
        <w:ind w:right="172"/>
        <w:rPr>
          <w:sz w:val="26"/>
          <w:szCs w:val="26"/>
        </w:rPr>
      </w:pPr>
      <w:hyperlink r:id="rId11">
        <w:r w:rsidR="00CE246D" w:rsidRPr="00AC25B8">
          <w:rPr>
            <w:color w:val="0000FF"/>
            <w:sz w:val="26"/>
            <w:szCs w:val="26"/>
            <w:u w:val="single" w:color="0000FF"/>
          </w:rPr>
          <w:t>http://www.edu.delfa.net/</w:t>
        </w:r>
        <w:r w:rsidR="00CE246D" w:rsidRPr="00AC25B8">
          <w:rPr>
            <w:color w:val="0000FF"/>
            <w:sz w:val="26"/>
            <w:szCs w:val="26"/>
          </w:rPr>
          <w:t xml:space="preserve"> </w:t>
        </w:r>
      </w:hyperlink>
      <w:r w:rsidR="00CE246D" w:rsidRPr="00AC25B8">
        <w:rPr>
          <w:sz w:val="26"/>
          <w:szCs w:val="26"/>
        </w:rPr>
        <w:t xml:space="preserve">- Учителю физики. Программы и учебники, документы, стандарты, требования к выпускнику </w:t>
      </w:r>
      <w:r w:rsidR="00CE246D" w:rsidRPr="00AC25B8">
        <w:rPr>
          <w:spacing w:val="-4"/>
          <w:sz w:val="26"/>
          <w:szCs w:val="26"/>
        </w:rPr>
        <w:t xml:space="preserve">школы, </w:t>
      </w:r>
      <w:r w:rsidR="00CE246D" w:rsidRPr="00AC25B8">
        <w:rPr>
          <w:sz w:val="26"/>
          <w:szCs w:val="26"/>
        </w:rPr>
        <w:t xml:space="preserve">материалы к экзаменам, билеты выпускного экзамена, </w:t>
      </w:r>
      <w:r w:rsidR="00CE246D" w:rsidRPr="00AC25B8">
        <w:rPr>
          <w:spacing w:val="-3"/>
          <w:sz w:val="26"/>
          <w:szCs w:val="26"/>
        </w:rPr>
        <w:t xml:space="preserve">рекомендации </w:t>
      </w:r>
      <w:r w:rsidR="00CE246D" w:rsidRPr="00AC25B8">
        <w:rPr>
          <w:sz w:val="26"/>
          <w:szCs w:val="26"/>
        </w:rPr>
        <w:t>по</w:t>
      </w:r>
      <w:r w:rsidR="00CE246D" w:rsidRPr="00AC25B8">
        <w:rPr>
          <w:spacing w:val="-44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проведению экзаменов, материалы к</w:t>
      </w:r>
      <w:r w:rsidR="00CE246D" w:rsidRPr="00AC25B8">
        <w:rPr>
          <w:spacing w:val="-3"/>
          <w:sz w:val="26"/>
          <w:szCs w:val="26"/>
        </w:rPr>
        <w:t xml:space="preserve"> </w:t>
      </w:r>
      <w:r w:rsidR="00CE246D" w:rsidRPr="00AC25B8">
        <w:rPr>
          <w:spacing w:val="-6"/>
          <w:sz w:val="26"/>
          <w:szCs w:val="26"/>
        </w:rPr>
        <w:t>уроку.</w:t>
      </w:r>
    </w:p>
    <w:p w14:paraId="2BF5CE86" w14:textId="7C57F1D8" w:rsidR="009A0EB2" w:rsidRPr="009A01E0" w:rsidRDefault="003910BA" w:rsidP="009A01E0">
      <w:pPr>
        <w:pStyle w:val="a4"/>
        <w:numPr>
          <w:ilvl w:val="1"/>
          <w:numId w:val="1"/>
        </w:numPr>
        <w:tabs>
          <w:tab w:val="left" w:pos="884"/>
        </w:tabs>
        <w:ind w:right="239"/>
        <w:rPr>
          <w:sz w:val="26"/>
          <w:szCs w:val="26"/>
        </w:rPr>
      </w:pPr>
      <w:hyperlink r:id="rId12">
        <w:r w:rsidR="00CE246D" w:rsidRPr="00AC25B8">
          <w:rPr>
            <w:color w:val="0000FF"/>
            <w:sz w:val="26"/>
            <w:szCs w:val="26"/>
            <w:u w:val="single" w:color="0000FF"/>
          </w:rPr>
          <w:t>http://physics.nad.ru/</w:t>
        </w:r>
        <w:r w:rsidR="00CE246D" w:rsidRPr="00AC25B8">
          <w:rPr>
            <w:color w:val="0000FF"/>
            <w:sz w:val="26"/>
            <w:szCs w:val="26"/>
          </w:rPr>
          <w:t xml:space="preserve"> </w:t>
        </w:r>
      </w:hyperlink>
      <w:r w:rsidR="00CE246D" w:rsidRPr="00AC25B8">
        <w:rPr>
          <w:sz w:val="26"/>
          <w:szCs w:val="26"/>
        </w:rPr>
        <w:t xml:space="preserve">- Анимации физических процессов. </w:t>
      </w:r>
      <w:r w:rsidR="00CE246D" w:rsidRPr="00AC25B8">
        <w:rPr>
          <w:spacing w:val="-3"/>
          <w:sz w:val="26"/>
          <w:szCs w:val="26"/>
        </w:rPr>
        <w:t xml:space="preserve">Трехмерные </w:t>
      </w:r>
      <w:r w:rsidR="00CE246D" w:rsidRPr="00AC25B8">
        <w:rPr>
          <w:sz w:val="26"/>
          <w:szCs w:val="26"/>
        </w:rPr>
        <w:t>анимации</w:t>
      </w:r>
      <w:r w:rsidR="00CE246D" w:rsidRPr="00AC25B8">
        <w:rPr>
          <w:spacing w:val="-10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и</w:t>
      </w:r>
      <w:r w:rsidR="00CE246D" w:rsidRPr="00AC25B8">
        <w:rPr>
          <w:spacing w:val="-10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визуализации</w:t>
      </w:r>
      <w:r w:rsidR="00CE246D" w:rsidRPr="00AC25B8">
        <w:rPr>
          <w:spacing w:val="-10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по</w:t>
      </w:r>
      <w:r w:rsidR="00CE246D" w:rsidRPr="00AC25B8">
        <w:rPr>
          <w:spacing w:val="-9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физике,</w:t>
      </w:r>
      <w:r w:rsidR="00CE246D" w:rsidRPr="00AC25B8">
        <w:rPr>
          <w:spacing w:val="-10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сопровождаются</w:t>
      </w:r>
      <w:r w:rsidR="00CE246D" w:rsidRPr="00AC25B8">
        <w:rPr>
          <w:spacing w:val="-10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теоретическими объяснениями.</w:t>
      </w:r>
    </w:p>
    <w:p w14:paraId="1000C6B2" w14:textId="77777777" w:rsidR="009A0EB2" w:rsidRPr="00AC25B8" w:rsidRDefault="003910BA">
      <w:pPr>
        <w:pStyle w:val="a4"/>
        <w:numPr>
          <w:ilvl w:val="1"/>
          <w:numId w:val="1"/>
        </w:numPr>
        <w:tabs>
          <w:tab w:val="left" w:pos="884"/>
        </w:tabs>
        <w:ind w:right="1907"/>
        <w:rPr>
          <w:sz w:val="26"/>
          <w:szCs w:val="26"/>
        </w:rPr>
      </w:pPr>
      <w:hyperlink r:id="rId13">
        <w:r w:rsidR="00CE246D" w:rsidRPr="00AC25B8">
          <w:rPr>
            <w:color w:val="0000FF"/>
            <w:sz w:val="26"/>
            <w:szCs w:val="26"/>
            <w:u w:val="single" w:color="0000FF"/>
          </w:rPr>
          <w:t>http://fcior.edu.ru/</w:t>
        </w:r>
      </w:hyperlink>
      <w:r w:rsidR="00CE246D" w:rsidRPr="00AC25B8">
        <w:rPr>
          <w:color w:val="0000FF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- Федеральный центр информационно- образовательных ресурсов. Каталог электронных образовательных ресурсов.</w:t>
      </w:r>
    </w:p>
    <w:p w14:paraId="2DBA0921" w14:textId="77777777" w:rsidR="009A0EB2" w:rsidRPr="00AC25B8" w:rsidRDefault="003910BA">
      <w:pPr>
        <w:pStyle w:val="a4"/>
        <w:numPr>
          <w:ilvl w:val="1"/>
          <w:numId w:val="1"/>
        </w:numPr>
        <w:tabs>
          <w:tab w:val="left" w:pos="884"/>
        </w:tabs>
        <w:spacing w:before="62"/>
        <w:ind w:right="1595"/>
        <w:rPr>
          <w:sz w:val="26"/>
          <w:szCs w:val="26"/>
        </w:rPr>
      </w:pPr>
      <w:hyperlink r:id="rId14">
        <w:r w:rsidR="00CE246D" w:rsidRPr="00AC25B8">
          <w:rPr>
            <w:color w:val="0000FF"/>
            <w:sz w:val="26"/>
            <w:szCs w:val="26"/>
            <w:u w:val="single" w:color="0000FF"/>
          </w:rPr>
          <w:t>http://school-collection.edu.ru/</w:t>
        </w:r>
        <w:r w:rsidR="00CE246D" w:rsidRPr="00AC25B8">
          <w:rPr>
            <w:color w:val="0000FF"/>
            <w:sz w:val="26"/>
            <w:szCs w:val="26"/>
          </w:rPr>
          <w:t xml:space="preserve"> </w:t>
        </w:r>
      </w:hyperlink>
      <w:r w:rsidR="00CE246D" w:rsidRPr="00AC25B8">
        <w:rPr>
          <w:sz w:val="26"/>
          <w:szCs w:val="26"/>
        </w:rPr>
        <w:t>- Единая коллекция</w:t>
      </w:r>
      <w:r w:rsidR="00CE246D" w:rsidRPr="00AC25B8">
        <w:rPr>
          <w:spacing w:val="-36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цифровых образовательных</w:t>
      </w:r>
      <w:r w:rsidR="00CE246D" w:rsidRPr="00AC25B8">
        <w:rPr>
          <w:spacing w:val="-2"/>
          <w:sz w:val="26"/>
          <w:szCs w:val="26"/>
        </w:rPr>
        <w:t xml:space="preserve"> </w:t>
      </w:r>
      <w:r w:rsidR="00CE246D" w:rsidRPr="00AC25B8">
        <w:rPr>
          <w:sz w:val="26"/>
          <w:szCs w:val="26"/>
        </w:rPr>
        <w:t>ресурсов.</w:t>
      </w:r>
    </w:p>
    <w:sectPr w:rsidR="009A0EB2" w:rsidRPr="00AC25B8" w:rsidSect="00037D80">
      <w:footerReference w:type="default" r:id="rId15"/>
      <w:pgSz w:w="11900" w:h="16840"/>
      <w:pgMar w:top="1134" w:right="850" w:bottom="1134" w:left="1701" w:header="720" w:footer="720" w:gutter="0"/>
      <w:pgBorders w:display="firstPage"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88274" w14:textId="77777777" w:rsidR="001D3077" w:rsidRDefault="001D3077" w:rsidP="007E39D9">
      <w:r>
        <w:separator/>
      </w:r>
    </w:p>
  </w:endnote>
  <w:endnote w:type="continuationSeparator" w:id="0">
    <w:p w14:paraId="7AED6F47" w14:textId="77777777" w:rsidR="001D3077" w:rsidRDefault="001D3077" w:rsidP="007E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2106695"/>
      <w:docPartObj>
        <w:docPartGallery w:val="Page Numbers (Bottom of Page)"/>
        <w:docPartUnique/>
      </w:docPartObj>
    </w:sdtPr>
    <w:sdtEndPr/>
    <w:sdtContent>
      <w:p w14:paraId="46512745" w14:textId="1A365C5D" w:rsidR="00AD236C" w:rsidRDefault="00AD236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7D4B88" w14:textId="77777777" w:rsidR="00AD236C" w:rsidRDefault="00AD23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398BD" w14:textId="77777777" w:rsidR="001D3077" w:rsidRDefault="001D3077" w:rsidP="007E39D9">
      <w:r>
        <w:separator/>
      </w:r>
    </w:p>
  </w:footnote>
  <w:footnote w:type="continuationSeparator" w:id="0">
    <w:p w14:paraId="15D2E250" w14:textId="77777777" w:rsidR="001D3077" w:rsidRDefault="001D3077" w:rsidP="007E3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2A3861"/>
    <w:multiLevelType w:val="hybridMultilevel"/>
    <w:tmpl w:val="668211A8"/>
    <w:lvl w:ilvl="0" w:tplc="AF40DCF2">
      <w:numFmt w:val="bullet"/>
      <w:lvlText w:val=""/>
      <w:lvlJc w:val="left"/>
      <w:pPr>
        <w:ind w:left="884" w:hanging="360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1" w:tplc="B63A829C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008C540C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3" w:tplc="ABD4931C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4" w:tplc="39A60370">
      <w:numFmt w:val="bullet"/>
      <w:lvlText w:val="•"/>
      <w:lvlJc w:val="left"/>
      <w:pPr>
        <w:ind w:left="4376" w:hanging="360"/>
      </w:pPr>
      <w:rPr>
        <w:rFonts w:hint="default"/>
        <w:lang w:val="ru-RU" w:eastAsia="en-US" w:bidi="ar-SA"/>
      </w:rPr>
    </w:lvl>
    <w:lvl w:ilvl="5" w:tplc="5516B784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CB7E3638">
      <w:numFmt w:val="bullet"/>
      <w:lvlText w:val="•"/>
      <w:lvlJc w:val="left"/>
      <w:pPr>
        <w:ind w:left="6124" w:hanging="360"/>
      </w:pPr>
      <w:rPr>
        <w:rFonts w:hint="default"/>
        <w:lang w:val="ru-RU" w:eastAsia="en-US" w:bidi="ar-SA"/>
      </w:rPr>
    </w:lvl>
    <w:lvl w:ilvl="7" w:tplc="5FFCCD50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  <w:lvl w:ilvl="8" w:tplc="FBA2FC62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7FF6C70"/>
    <w:multiLevelType w:val="hybridMultilevel"/>
    <w:tmpl w:val="ACF82F46"/>
    <w:lvl w:ilvl="0" w:tplc="16B6A652">
      <w:numFmt w:val="bullet"/>
      <w:lvlText w:val=""/>
      <w:lvlJc w:val="left"/>
      <w:pPr>
        <w:ind w:left="884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E62A76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4AC84F22">
      <w:numFmt w:val="bullet"/>
      <w:lvlText w:val="•"/>
      <w:lvlJc w:val="left"/>
      <w:pPr>
        <w:ind w:left="2628" w:hanging="348"/>
      </w:pPr>
      <w:rPr>
        <w:rFonts w:hint="default"/>
        <w:lang w:val="ru-RU" w:eastAsia="en-US" w:bidi="ar-SA"/>
      </w:rPr>
    </w:lvl>
    <w:lvl w:ilvl="3" w:tplc="1E005F26">
      <w:numFmt w:val="bullet"/>
      <w:lvlText w:val="•"/>
      <w:lvlJc w:val="left"/>
      <w:pPr>
        <w:ind w:left="3502" w:hanging="348"/>
      </w:pPr>
      <w:rPr>
        <w:rFonts w:hint="default"/>
        <w:lang w:val="ru-RU" w:eastAsia="en-US" w:bidi="ar-SA"/>
      </w:rPr>
    </w:lvl>
    <w:lvl w:ilvl="4" w:tplc="C666BEB0">
      <w:numFmt w:val="bullet"/>
      <w:lvlText w:val="•"/>
      <w:lvlJc w:val="left"/>
      <w:pPr>
        <w:ind w:left="4376" w:hanging="348"/>
      </w:pPr>
      <w:rPr>
        <w:rFonts w:hint="default"/>
        <w:lang w:val="ru-RU" w:eastAsia="en-US" w:bidi="ar-SA"/>
      </w:rPr>
    </w:lvl>
    <w:lvl w:ilvl="5" w:tplc="FDA8CCFC">
      <w:numFmt w:val="bullet"/>
      <w:lvlText w:val="•"/>
      <w:lvlJc w:val="left"/>
      <w:pPr>
        <w:ind w:left="5250" w:hanging="348"/>
      </w:pPr>
      <w:rPr>
        <w:rFonts w:hint="default"/>
        <w:lang w:val="ru-RU" w:eastAsia="en-US" w:bidi="ar-SA"/>
      </w:rPr>
    </w:lvl>
    <w:lvl w:ilvl="6" w:tplc="9E06DEAE">
      <w:numFmt w:val="bullet"/>
      <w:lvlText w:val="•"/>
      <w:lvlJc w:val="left"/>
      <w:pPr>
        <w:ind w:left="6124" w:hanging="348"/>
      </w:pPr>
      <w:rPr>
        <w:rFonts w:hint="default"/>
        <w:lang w:val="ru-RU" w:eastAsia="en-US" w:bidi="ar-SA"/>
      </w:rPr>
    </w:lvl>
    <w:lvl w:ilvl="7" w:tplc="66FC63A4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E6D641FC">
      <w:numFmt w:val="bullet"/>
      <w:lvlText w:val="•"/>
      <w:lvlJc w:val="left"/>
      <w:pPr>
        <w:ind w:left="7872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78662150"/>
    <w:multiLevelType w:val="hybridMultilevel"/>
    <w:tmpl w:val="9D6E00AC"/>
    <w:lvl w:ilvl="0" w:tplc="0419000F">
      <w:start w:val="1"/>
      <w:numFmt w:val="decimal"/>
      <w:lvlText w:val="%1."/>
      <w:lvlJc w:val="left"/>
      <w:pPr>
        <w:ind w:left="164" w:hanging="280"/>
        <w:jc w:val="left"/>
      </w:pPr>
      <w:rPr>
        <w:rFonts w:hint="default"/>
        <w:w w:val="100"/>
        <w:sz w:val="28"/>
        <w:szCs w:val="28"/>
        <w:lang w:val="ru-RU" w:eastAsia="en-US" w:bidi="ar-SA"/>
      </w:rPr>
    </w:lvl>
    <w:lvl w:ilvl="1" w:tplc="87E4D366">
      <w:start w:val="1"/>
      <w:numFmt w:val="decimal"/>
      <w:lvlText w:val="%2."/>
      <w:lvlJc w:val="left"/>
      <w:pPr>
        <w:ind w:left="88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7E6BF0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3" w:tplc="637E2DFC">
      <w:numFmt w:val="bullet"/>
      <w:lvlText w:val="•"/>
      <w:lvlJc w:val="left"/>
      <w:pPr>
        <w:ind w:left="2822" w:hanging="360"/>
      </w:pPr>
      <w:rPr>
        <w:rFonts w:hint="default"/>
        <w:lang w:val="ru-RU" w:eastAsia="en-US" w:bidi="ar-SA"/>
      </w:rPr>
    </w:lvl>
    <w:lvl w:ilvl="4" w:tplc="941A4744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5" w:tplc="8952A15A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6" w:tplc="7766DE66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AF46925C">
      <w:numFmt w:val="bullet"/>
      <w:lvlText w:val="•"/>
      <w:lvlJc w:val="left"/>
      <w:pPr>
        <w:ind w:left="6706" w:hanging="360"/>
      </w:pPr>
      <w:rPr>
        <w:rFonts w:hint="default"/>
        <w:lang w:val="ru-RU" w:eastAsia="en-US" w:bidi="ar-SA"/>
      </w:rPr>
    </w:lvl>
    <w:lvl w:ilvl="8" w:tplc="7F5C91DE">
      <w:numFmt w:val="bullet"/>
      <w:lvlText w:val="•"/>
      <w:lvlJc w:val="left"/>
      <w:pPr>
        <w:ind w:left="767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B2"/>
    <w:rsid w:val="00037D80"/>
    <w:rsid w:val="00073055"/>
    <w:rsid w:val="000A1AB7"/>
    <w:rsid w:val="000C11DC"/>
    <w:rsid w:val="00117D1E"/>
    <w:rsid w:val="001A58DA"/>
    <w:rsid w:val="001D3077"/>
    <w:rsid w:val="002676E0"/>
    <w:rsid w:val="00286E1C"/>
    <w:rsid w:val="003910BA"/>
    <w:rsid w:val="0044142B"/>
    <w:rsid w:val="00443DB8"/>
    <w:rsid w:val="00490B37"/>
    <w:rsid w:val="00556971"/>
    <w:rsid w:val="005B5A9B"/>
    <w:rsid w:val="005D356F"/>
    <w:rsid w:val="0063545C"/>
    <w:rsid w:val="00675F92"/>
    <w:rsid w:val="006A35F2"/>
    <w:rsid w:val="006C051D"/>
    <w:rsid w:val="006C06AB"/>
    <w:rsid w:val="007E39D9"/>
    <w:rsid w:val="008C549D"/>
    <w:rsid w:val="0093385E"/>
    <w:rsid w:val="009A01E0"/>
    <w:rsid w:val="009A0EB2"/>
    <w:rsid w:val="00A86EF6"/>
    <w:rsid w:val="00AB3904"/>
    <w:rsid w:val="00AC25B8"/>
    <w:rsid w:val="00AD236C"/>
    <w:rsid w:val="00B565DC"/>
    <w:rsid w:val="00BB0029"/>
    <w:rsid w:val="00BB78F5"/>
    <w:rsid w:val="00BF0D3F"/>
    <w:rsid w:val="00BF1DFD"/>
    <w:rsid w:val="00C05CA0"/>
    <w:rsid w:val="00C70BA0"/>
    <w:rsid w:val="00CE246D"/>
    <w:rsid w:val="00D9167D"/>
    <w:rsid w:val="00E63C05"/>
    <w:rsid w:val="00EA2260"/>
    <w:rsid w:val="00EE21BF"/>
    <w:rsid w:val="00F7128C"/>
    <w:rsid w:val="00F7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0DB6"/>
  <w15:docId w15:val="{6EDEF527-C7C6-41D2-BD17-1FF042CB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8"/>
      <w:ind w:left="884" w:hanging="36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33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E39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39D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E39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39D9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link w:val="ab"/>
    <w:uiPriority w:val="1"/>
    <w:qFormat/>
    <w:rsid w:val="007E39D9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b">
    <w:name w:val="Без интервала Знак"/>
    <w:basedOn w:val="a0"/>
    <w:link w:val="aa"/>
    <w:uiPriority w:val="1"/>
    <w:rsid w:val="007E39D9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test.runnet.ru/cgi-bin/topic.cgi?topic=Physics" TargetMode="External"/><Relationship Id="rId13" Type="http://schemas.openxmlformats.org/officeDocument/2006/relationships/hyperlink" Target="http://fcior.edu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hysics.nad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delfa.ne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gomulina.or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chive.1september.ru/fiz/" TargetMode="External"/><Relationship Id="rId1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КМПГ</cp:lastModifiedBy>
  <cp:revision>8</cp:revision>
  <dcterms:created xsi:type="dcterms:W3CDTF">2022-12-20T09:35:00Z</dcterms:created>
  <dcterms:modified xsi:type="dcterms:W3CDTF">2022-12-22T06:00:00Z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Writer</vt:lpwstr>
  </property>
  <property fmtid="{D5CDD505-2E9C-101B-9397-08002B2CF9AE}" pid="4" name="LastSaved">
    <vt:filetime>2019-08-29T00:00:00Z</vt:filetime>
  </property>
</Properties>
</file>