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84FEB" w14:textId="77777777" w:rsidR="00CF2E89" w:rsidRDefault="001F07BF" w:rsidP="00F67DBD">
      <w:pPr>
        <w:tabs>
          <w:tab w:val="left" w:pos="963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CF2E89" w:rsidRPr="00306978">
        <w:rPr>
          <w:rFonts w:ascii="Times New Roman" w:hAnsi="Times New Roman" w:cs="Times New Roman"/>
          <w:sz w:val="28"/>
          <w:szCs w:val="28"/>
        </w:rPr>
        <w:t xml:space="preserve">ОУ </w:t>
      </w:r>
      <w:r w:rsidR="00CF2E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F2E89" w:rsidRPr="00306978">
        <w:rPr>
          <w:rFonts w:ascii="Times New Roman" w:hAnsi="Times New Roman" w:cs="Times New Roman"/>
          <w:sz w:val="28"/>
          <w:szCs w:val="28"/>
        </w:rPr>
        <w:t>Кищинская</w:t>
      </w:r>
      <w:proofErr w:type="spellEnd"/>
      <w:r w:rsidR="00CF2E89" w:rsidRPr="00306978">
        <w:rPr>
          <w:rFonts w:ascii="Times New Roman" w:hAnsi="Times New Roman" w:cs="Times New Roman"/>
          <w:sz w:val="28"/>
          <w:szCs w:val="28"/>
        </w:rPr>
        <w:t xml:space="preserve"> многопрофильная гимназия</w:t>
      </w:r>
      <w:r w:rsidR="00CF2E89">
        <w:rPr>
          <w:rFonts w:ascii="Times New Roman" w:hAnsi="Times New Roman" w:cs="Times New Roman"/>
          <w:sz w:val="28"/>
          <w:szCs w:val="28"/>
        </w:rPr>
        <w:t>»</w:t>
      </w:r>
    </w:p>
    <w:p w14:paraId="1E0EBD65" w14:textId="77777777" w:rsidR="00CF2E89" w:rsidRDefault="00CF2E89" w:rsidP="00CF2E8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Республика Дагестан</w:t>
      </w:r>
    </w:p>
    <w:p w14:paraId="3684890F" w14:textId="77777777" w:rsidR="00CF2E89" w:rsidRDefault="00CF2E89" w:rsidP="00CF2E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гуманитарного и цифрового профилей «Точка роста»</w:t>
      </w:r>
    </w:p>
    <w:p w14:paraId="158AD53A" w14:textId="77777777" w:rsidR="00CF2E89" w:rsidRDefault="00CF2E89" w:rsidP="00CF2E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22BE35" w14:textId="77777777" w:rsidR="00567B82" w:rsidRDefault="00CF2E89" w:rsidP="00567B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                    </w:t>
      </w:r>
      <w:r w:rsidR="00567B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71E7AA34" w14:textId="77777777" w:rsidR="00567B82" w:rsidRDefault="001F07BF" w:rsidP="00567B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</w:t>
      </w:r>
      <w:r w:rsidR="00567B82">
        <w:rPr>
          <w:rFonts w:ascii="Times New Roman" w:hAnsi="Times New Roman" w:cs="Times New Roman"/>
          <w:sz w:val="28"/>
          <w:szCs w:val="28"/>
        </w:rPr>
        <w:t xml:space="preserve">ОУ  КМПГ                             </w:t>
      </w:r>
      <w:r w:rsidR="00CF2E8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5F797A82" w14:textId="77777777" w:rsidR="00CF2E89" w:rsidRDefault="00CF2E89" w:rsidP="00567B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Касумов Р.О.</w:t>
      </w:r>
    </w:p>
    <w:p w14:paraId="525DC38A" w14:textId="77777777" w:rsidR="00CF2E89" w:rsidRDefault="00CF2E89" w:rsidP="00CF2E89">
      <w:pPr>
        <w:rPr>
          <w:rFonts w:ascii="Times New Roman" w:hAnsi="Times New Roman" w:cs="Times New Roman"/>
          <w:sz w:val="28"/>
          <w:szCs w:val="28"/>
        </w:rPr>
      </w:pPr>
    </w:p>
    <w:p w14:paraId="722357B3" w14:textId="77777777" w:rsidR="00CF2E89" w:rsidRDefault="00CF2E89" w:rsidP="00CF2E89">
      <w:pPr>
        <w:rPr>
          <w:rFonts w:ascii="Times New Roman" w:hAnsi="Times New Roman" w:cs="Times New Roman"/>
          <w:sz w:val="28"/>
          <w:szCs w:val="28"/>
        </w:rPr>
      </w:pPr>
    </w:p>
    <w:p w14:paraId="50E874AC" w14:textId="77777777" w:rsidR="00CF2E89" w:rsidRDefault="00CF2E89" w:rsidP="00CF2E89">
      <w:pPr>
        <w:rPr>
          <w:rFonts w:ascii="Times New Roman" w:hAnsi="Times New Roman" w:cs="Times New Roman"/>
          <w:sz w:val="28"/>
          <w:szCs w:val="28"/>
        </w:rPr>
      </w:pPr>
    </w:p>
    <w:p w14:paraId="00D0D410" w14:textId="77777777" w:rsidR="00CF2E89" w:rsidRDefault="00CF2E89" w:rsidP="00CF2E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3F9">
        <w:rPr>
          <w:rFonts w:ascii="Times New Roman" w:hAnsi="Times New Roman" w:cs="Times New Roman"/>
          <w:b/>
          <w:sz w:val="32"/>
          <w:szCs w:val="32"/>
        </w:rPr>
        <w:t xml:space="preserve">Рабочая программа внеурочной деятельности </w:t>
      </w:r>
    </w:p>
    <w:p w14:paraId="66641AAA" w14:textId="77777777" w:rsidR="00CF2E89" w:rsidRPr="00C42B32" w:rsidRDefault="00CF2E89" w:rsidP="00CF2E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2B32">
        <w:rPr>
          <w:rFonts w:ascii="Times New Roman" w:hAnsi="Times New Roman" w:cs="Times New Roman"/>
          <w:b/>
          <w:i/>
          <w:sz w:val="36"/>
          <w:szCs w:val="36"/>
        </w:rPr>
        <w:t>«Робототехника»</w:t>
      </w:r>
      <w:r w:rsidRPr="00C42B3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95FD615" w14:textId="77777777" w:rsidR="00CF2E89" w:rsidRDefault="00CF2E89" w:rsidP="00CF2E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623F9">
        <w:rPr>
          <w:rFonts w:ascii="Times New Roman" w:hAnsi="Times New Roman" w:cs="Times New Roman"/>
          <w:b/>
          <w:sz w:val="32"/>
          <w:szCs w:val="32"/>
        </w:rPr>
        <w:t>обще</w:t>
      </w:r>
      <w:r>
        <w:rPr>
          <w:rFonts w:ascii="Times New Roman" w:hAnsi="Times New Roman" w:cs="Times New Roman"/>
          <w:b/>
          <w:sz w:val="32"/>
          <w:szCs w:val="32"/>
        </w:rPr>
        <w:t>интеллектуального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623F9">
        <w:rPr>
          <w:rFonts w:ascii="Times New Roman" w:hAnsi="Times New Roman" w:cs="Times New Roman"/>
          <w:b/>
          <w:sz w:val="32"/>
          <w:szCs w:val="32"/>
        </w:rPr>
        <w:t xml:space="preserve"> направления.</w:t>
      </w:r>
    </w:p>
    <w:p w14:paraId="5CA4BF44" w14:textId="77777777" w:rsidR="00CF2E89" w:rsidRDefault="00CF2E89" w:rsidP="00CF2E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4A732A" w14:textId="77777777" w:rsidR="00CF2E89" w:rsidRPr="00D623F9" w:rsidRDefault="00CF2E89" w:rsidP="00CF2E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30D578" w14:textId="77777777" w:rsidR="00CF2E89" w:rsidRDefault="00CF2E89" w:rsidP="00CF2E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учащихся: 10 -12 лет</w:t>
      </w:r>
    </w:p>
    <w:p w14:paraId="727A33CF" w14:textId="77197C5F" w:rsidR="00CF2E89" w:rsidRDefault="00F67DBD" w:rsidP="00CF2E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202</w:t>
      </w:r>
      <w:r w:rsidR="00DB7C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– 202</w:t>
      </w:r>
      <w:r w:rsidR="00DB7C12">
        <w:rPr>
          <w:rFonts w:ascii="Times New Roman" w:hAnsi="Times New Roman" w:cs="Times New Roman"/>
          <w:sz w:val="28"/>
          <w:szCs w:val="28"/>
        </w:rPr>
        <w:t>3</w:t>
      </w:r>
      <w:r w:rsidR="00CF2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F2E89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  <w:r w:rsidR="00CF2E89">
        <w:rPr>
          <w:rFonts w:ascii="Times New Roman" w:hAnsi="Times New Roman" w:cs="Times New Roman"/>
          <w:sz w:val="28"/>
          <w:szCs w:val="28"/>
        </w:rPr>
        <w:t>.</w:t>
      </w:r>
    </w:p>
    <w:p w14:paraId="55227686" w14:textId="77777777" w:rsidR="00CF2E89" w:rsidRDefault="00CF2E89" w:rsidP="00CF2E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29C2EE" w14:textId="77777777" w:rsidR="00CF2E89" w:rsidRDefault="00CF2E89" w:rsidP="00D90A8C">
      <w:pPr>
        <w:rPr>
          <w:rFonts w:ascii="Times New Roman" w:hAnsi="Times New Roman" w:cs="Times New Roman"/>
          <w:sz w:val="28"/>
          <w:szCs w:val="28"/>
        </w:rPr>
      </w:pPr>
    </w:p>
    <w:p w14:paraId="2B27EC8B" w14:textId="77777777" w:rsidR="00CF2E89" w:rsidRDefault="00CF2E89" w:rsidP="00CF2E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AA604C" w14:textId="77777777" w:rsidR="00CF2E89" w:rsidRDefault="00CF2E89" w:rsidP="00CF2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3F9">
        <w:rPr>
          <w:rFonts w:ascii="Times New Roman" w:hAnsi="Times New Roman" w:cs="Times New Roman"/>
          <w:b/>
          <w:sz w:val="28"/>
          <w:szCs w:val="28"/>
        </w:rPr>
        <w:t xml:space="preserve">Составитель: учитель технологии </w:t>
      </w:r>
      <w:proofErr w:type="spellStart"/>
      <w:r w:rsidRPr="00D623F9">
        <w:rPr>
          <w:rFonts w:ascii="Times New Roman" w:hAnsi="Times New Roman" w:cs="Times New Roman"/>
          <w:b/>
          <w:sz w:val="28"/>
          <w:szCs w:val="28"/>
        </w:rPr>
        <w:t>Кищинской</w:t>
      </w:r>
      <w:proofErr w:type="spellEnd"/>
      <w:r w:rsidRPr="00D623F9">
        <w:rPr>
          <w:rFonts w:ascii="Times New Roman" w:hAnsi="Times New Roman" w:cs="Times New Roman"/>
          <w:b/>
          <w:sz w:val="28"/>
          <w:szCs w:val="28"/>
        </w:rPr>
        <w:t xml:space="preserve"> многопрофильной гимназии Магомедов Абубакар </w:t>
      </w:r>
      <w:proofErr w:type="spellStart"/>
      <w:r w:rsidRPr="00D623F9">
        <w:rPr>
          <w:rFonts w:ascii="Times New Roman" w:hAnsi="Times New Roman" w:cs="Times New Roman"/>
          <w:b/>
          <w:sz w:val="28"/>
          <w:szCs w:val="28"/>
        </w:rPr>
        <w:t>Мусаевич</w:t>
      </w:r>
      <w:proofErr w:type="spellEnd"/>
    </w:p>
    <w:p w14:paraId="643D083E" w14:textId="77777777" w:rsidR="00CF2E89" w:rsidRDefault="00CF2E89" w:rsidP="00CF2E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21B0D" w14:textId="77777777" w:rsidR="00CF2E89" w:rsidRDefault="00CF2E89" w:rsidP="00CF2E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84841B" w14:textId="527E5486" w:rsidR="00CF2E89" w:rsidRPr="00C42B32" w:rsidRDefault="00567B82" w:rsidP="00CF2E8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B7C12">
        <w:rPr>
          <w:rFonts w:ascii="Times New Roman" w:hAnsi="Times New Roman" w:cs="Times New Roman"/>
          <w:sz w:val="28"/>
          <w:szCs w:val="28"/>
        </w:rPr>
        <w:t>2</w:t>
      </w:r>
    </w:p>
    <w:p w14:paraId="0ECCFD77" w14:textId="77777777" w:rsidR="00CF2E89" w:rsidRPr="00CF2E89" w:rsidRDefault="00CF2E89" w:rsidP="00CF2E89">
      <w:pPr>
        <w:widowControl w:val="0"/>
        <w:spacing w:after="306" w:line="260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lastRenderedPageBreak/>
        <w:t>Пояснительная записка</w:t>
      </w:r>
    </w:p>
    <w:p w14:paraId="6924893B" w14:textId="77777777" w:rsidR="00CF2E89" w:rsidRPr="00CF2E89" w:rsidRDefault="00CF2E89" w:rsidP="00CF2E89">
      <w:pPr>
        <w:widowControl w:val="0"/>
        <w:spacing w:after="0" w:line="480" w:lineRule="exact"/>
        <w:ind w:right="20"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основе обучающего материала лежит изучение основных принципов механической передачи движения и элементарное программирование. Работая индивидуально, парами, или в командах, учащиеся среднего 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  <w:lang w:eastAsia="ru-RU" w:bidi="ru-RU"/>
        </w:rPr>
        <w:t>шк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ольного возраста могут учиться создавать и программировать модели, проводить исследования, составлять отчёты и обсуждать идеи, возникающие во время работы с этими моделями.</w:t>
      </w:r>
    </w:p>
    <w:p w14:paraId="39B195D1" w14:textId="77777777" w:rsidR="00CF2E89" w:rsidRPr="00CF2E89" w:rsidRDefault="00CF2E89" w:rsidP="00CF2E89">
      <w:pPr>
        <w:widowControl w:val="0"/>
        <w:spacing w:after="0" w:line="480" w:lineRule="exact"/>
        <w:ind w:right="20"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На каждом </w:t>
      </w:r>
      <w:proofErr w:type="gramStart"/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занятии ,</w:t>
      </w:r>
      <w:proofErr w:type="gramEnd"/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используя привычные элементы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LEGO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,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 также мотор и датчики, ученик конструирует новую модель, программирует действия робота. В ходе изучения учащиеся 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получают специальные знания в области конструирования и моделирования, знакомятся с простыми механизмами.</w:t>
      </w:r>
    </w:p>
    <w:p w14:paraId="6CCD56A7" w14:textId="77777777" w:rsidR="00CF2E89" w:rsidRPr="00CF2E89" w:rsidRDefault="00CF2E89" w:rsidP="00CF2E89">
      <w:pPr>
        <w:widowControl w:val="0"/>
        <w:spacing w:after="0" w:line="480" w:lineRule="exact"/>
        <w:ind w:right="20"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Ребенок получает возможность расширить свой круг интересов и получить новые навыки в таких предметных областях, как Естественные науки, Грамотность, Технология, Математика, Конструирование, Развитие речи.</w:t>
      </w:r>
    </w:p>
    <w:p w14:paraId="1C823BCE" w14:textId="77777777" w:rsidR="00CF2E89" w:rsidRPr="00CF2E89" w:rsidRDefault="00CF2E89" w:rsidP="00CF2E89">
      <w:pPr>
        <w:widowControl w:val="0"/>
        <w:spacing w:after="0" w:line="480" w:lineRule="exact"/>
        <w:ind w:right="20"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Базовый набор конструктора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LEGO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proofErr w:type="spellStart"/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WeDo</w:t>
      </w:r>
      <w:proofErr w:type="spellEnd"/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 специальное программное обеспечение являются средством для достижения целого </w:t>
      </w:r>
      <w:r w:rsidRPr="00CF2E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 w:bidi="ru-RU"/>
        </w:rPr>
        <w:t>комплекса образовательных задач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</w:t>
      </w:r>
    </w:p>
    <w:p w14:paraId="4B3D207B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94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развитие творческого мышления при создании действующих моделей;</w:t>
      </w:r>
    </w:p>
    <w:p w14:paraId="0313F5F0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94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развитие внимания и аккуратности;</w:t>
      </w:r>
    </w:p>
    <w:p w14:paraId="2FCEB734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94" w:lineRule="exact"/>
        <w:ind w:left="1140" w:right="20" w:hanging="380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развитие словарного запаса и навыков общения при объяснении работы модели;</w:t>
      </w:r>
    </w:p>
    <w:p w14:paraId="28571685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94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установление причинно-следственных связей;</w:t>
      </w:r>
    </w:p>
    <w:p w14:paraId="3007A184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94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анализ результатов и поиск новых решений;</w:t>
      </w:r>
    </w:p>
    <w:p w14:paraId="2FCC1D72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94" w:lineRule="exact"/>
        <w:ind w:left="1140" w:right="20" w:hanging="380"/>
        <w:rPr>
          <w:rFonts w:ascii="Times New Roman" w:eastAsia="Times New Roman" w:hAnsi="Times New Roman" w:cs="Times New Roman"/>
          <w:sz w:val="26"/>
          <w:szCs w:val="26"/>
        </w:rPr>
        <w:sectPr w:rsidR="00CF2E89" w:rsidRPr="00CF2E89" w:rsidSect="00B651F7">
          <w:pgSz w:w="11909" w:h="16838"/>
          <w:pgMar w:top="876" w:right="1120" w:bottom="1337" w:left="933" w:header="0" w:footer="3" w:gutter="0"/>
          <w:cols w:space="720"/>
          <w:noEndnote/>
          <w:docGrid w:linePitch="360"/>
        </w:sect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коллективная выработка идей, упорство при реализации некоторых из них;</w:t>
      </w:r>
    </w:p>
    <w:p w14:paraId="449265BF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85" w:lineRule="exact"/>
        <w:ind w:left="1120" w:right="20" w:hanging="360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 экспериментальное исследование, оценка (измерение) влияния отдельных факторов;</w:t>
      </w:r>
    </w:p>
    <w:p w14:paraId="3F56273B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504" w:lineRule="exact"/>
        <w:ind w:left="20"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проведение систематических наблюдений и измерений;</w:t>
      </w:r>
    </w:p>
    <w:p w14:paraId="672BC9EA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504" w:lineRule="exact"/>
        <w:ind w:left="20"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практическое изучение различных математических понятий;</w:t>
      </w:r>
    </w:p>
    <w:p w14:paraId="15EDFACA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504" w:lineRule="exact"/>
        <w:ind w:left="20"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использование таблиц для отображения и анализа данных;</w:t>
      </w:r>
    </w:p>
    <w:p w14:paraId="65BAD69F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85" w:lineRule="exact"/>
        <w:ind w:left="1120" w:right="20" w:hanging="360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написание и воспроизведение сценария с использованием модели для наглядности и эмоциональности эффекта;</w:t>
      </w:r>
    </w:p>
    <w:p w14:paraId="4BC8774A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80" w:lineRule="exact"/>
        <w:ind w:left="1120" w:right="20" w:hanging="360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развитие мелкой мускулатуры пальцев и моторики кисти рук учащегося.</w:t>
      </w:r>
    </w:p>
    <w:p w14:paraId="64953071" w14:textId="77777777" w:rsidR="00CF2E89" w:rsidRPr="00CF2E89" w:rsidRDefault="00CF2E89" w:rsidP="00CF2E89">
      <w:pPr>
        <w:widowControl w:val="0"/>
        <w:spacing w:after="0" w:line="480" w:lineRule="exact"/>
        <w:ind w:left="20" w:right="20"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Реализация этой программы в рамках начальной школы помогает развитию коммуникативных навыков учащихся за счет активного взаимодействия детей в ходе групповой проектной деятельности, развивает техническое мышление при работе с 3D редактором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LEGO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 набором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Lego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Education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proofErr w:type="spellStart"/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WeDo</w:t>
      </w:r>
      <w:proofErr w:type="spellEnd"/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,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так же обучает начальным навыкам программирования.</w:t>
      </w:r>
    </w:p>
    <w:p w14:paraId="4A7041BB" w14:textId="77777777" w:rsidR="00CF2E89" w:rsidRPr="00CF2E89" w:rsidRDefault="00CF2E89" w:rsidP="00CF2E89">
      <w:pPr>
        <w:widowControl w:val="0"/>
        <w:spacing w:after="0" w:line="480" w:lineRule="exact"/>
        <w:ind w:left="20" w:firstLine="7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Цель программы:</w:t>
      </w:r>
    </w:p>
    <w:p w14:paraId="4F96853D" w14:textId="77777777" w:rsidR="00CF2E89" w:rsidRPr="00CF2E89" w:rsidRDefault="00CF2E89" w:rsidP="00CF2E89">
      <w:pPr>
        <w:widowControl w:val="0"/>
        <w:spacing w:after="0" w:line="480" w:lineRule="exact"/>
        <w:ind w:left="20" w:right="20"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Сформировать личность, способную самостоятельно ставить учебные цели, проектировать пути их реализации, контролировать и оценивать свои достижения, работать с разными источниками информации, оценивать их и на этой основе формулировать собственное мнение, суждение, оценку, заложить основы информационной компетентности личности, помочь обучающемуся, овладеть методами сбора и накопления информации, а также технологией ее осмысления, обработки и практического применения.</w:t>
      </w:r>
    </w:p>
    <w:p w14:paraId="5C825AFC" w14:textId="77777777" w:rsidR="00CF2E89" w:rsidRPr="00CF2E89" w:rsidRDefault="00CF2E89" w:rsidP="00CF2E89">
      <w:pPr>
        <w:widowControl w:val="0"/>
        <w:spacing w:after="0" w:line="480" w:lineRule="exact"/>
        <w:ind w:left="20" w:firstLine="7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Задачи:</w:t>
      </w:r>
    </w:p>
    <w:p w14:paraId="0FE96FFC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80" w:lineRule="exact"/>
        <w:ind w:left="1440" w:hanging="340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развить творческие способности и логическое мышление детей;</w:t>
      </w:r>
    </w:p>
    <w:p w14:paraId="0979C262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94" w:lineRule="exact"/>
        <w:ind w:left="1440" w:right="20" w:hanging="340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научиться создавать и конструировать механизмы и машины с электроприводом;</w:t>
      </w:r>
    </w:p>
    <w:p w14:paraId="1F22E70C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94" w:lineRule="exact"/>
        <w:ind w:left="1440" w:hanging="340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расширить знания учащихся об окружающем мире, о мире техники;</w:t>
      </w:r>
    </w:p>
    <w:p w14:paraId="190668BD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94" w:lineRule="exact"/>
        <w:ind w:left="1440" w:hanging="340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развить умение творчески подходить к решению задач;</w:t>
      </w:r>
    </w:p>
    <w:p w14:paraId="25ECE909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85" w:lineRule="exact"/>
        <w:ind w:left="1440" w:right="20" w:hanging="340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обучить основам моделирования и программирования, выявить программистские способности школьников;</w:t>
      </w:r>
    </w:p>
    <w:p w14:paraId="0CB4D7F6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85" w:lineRule="exact"/>
        <w:ind w:left="74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развить коммуникативные способности учащихся, умение работать в паре и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группе;</w:t>
      </w:r>
    </w:p>
    <w:p w14:paraId="10CDBC1B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840" w:line="485" w:lineRule="exact"/>
        <w:ind w:left="74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14:paraId="3FB61314" w14:textId="77777777" w:rsidR="00CF2E89" w:rsidRPr="00CF2E89" w:rsidRDefault="00CF2E89" w:rsidP="00CF2E89">
      <w:pPr>
        <w:widowControl w:val="0"/>
        <w:numPr>
          <w:ilvl w:val="0"/>
          <w:numId w:val="2"/>
        </w:numPr>
        <w:tabs>
          <w:tab w:val="left" w:pos="3913"/>
        </w:tabs>
        <w:spacing w:after="0" w:line="260" w:lineRule="exact"/>
        <w:ind w:left="358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Планируемые результаты</w:t>
      </w:r>
    </w:p>
    <w:p w14:paraId="4706B3BE" w14:textId="77777777" w:rsidR="00CF2E89" w:rsidRPr="00CF2E89" w:rsidRDefault="00CF2E89" w:rsidP="00CF2E89">
      <w:pPr>
        <w:widowControl w:val="0"/>
        <w:spacing w:after="177" w:line="260" w:lineRule="exact"/>
        <w:ind w:left="380" w:hanging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Личностные:</w:t>
      </w:r>
    </w:p>
    <w:p w14:paraId="672A52D1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260" w:lineRule="exact"/>
        <w:ind w:left="38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адаптация ребёнка к жизни в социуме, его самореализация;</w:t>
      </w:r>
    </w:p>
    <w:p w14:paraId="5DB8111D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90" w:lineRule="exact"/>
        <w:ind w:left="38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приобретение уверенности в себе;</w:t>
      </w:r>
    </w:p>
    <w:p w14:paraId="797562AB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90" w:lineRule="exact"/>
        <w:ind w:left="380" w:hanging="360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формирование самостоятельности, ответственности, взаимовыручки и взаимопомощи;</w:t>
      </w:r>
    </w:p>
    <w:p w14:paraId="275731DC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85" w:lineRule="exact"/>
        <w:ind w:left="38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развитие коммуникативных качеств.</w:t>
      </w:r>
    </w:p>
    <w:p w14:paraId="57208296" w14:textId="77777777" w:rsidR="00CF2E89" w:rsidRPr="00CF2E89" w:rsidRDefault="00CF2E89" w:rsidP="00CF2E89">
      <w:pPr>
        <w:widowControl w:val="0"/>
        <w:spacing w:after="0" w:line="485" w:lineRule="exact"/>
        <w:ind w:left="380" w:hanging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Метапредметные:</w:t>
      </w:r>
    </w:p>
    <w:p w14:paraId="153EA124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85" w:lineRule="exact"/>
        <w:ind w:left="38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обучение основам 3D моделирования, приобретение навыков геометрических построений, владения математической терминологией, использования его для описания предметов окружающего мира, пространственных представлений и изобразительных умений.</w:t>
      </w:r>
    </w:p>
    <w:p w14:paraId="1EB8A418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85" w:lineRule="exact"/>
        <w:ind w:left="38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изучение различных естественнонаучных тем, получение знания о естественной среде обитания животных в процессе сборки роботизированных моделей, изучая то, как различные условия обитания определяют основные потребности животных;</w:t>
      </w:r>
    </w:p>
    <w:p w14:paraId="2C7BE12C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80" w:lineRule="exact"/>
        <w:ind w:left="38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развитие навыков повествования, написания технических статей и работ, сочинения историй, пояснения методов решения, обобщения полученных результатов, выдвижения гипотез;</w:t>
      </w:r>
    </w:p>
    <w:p w14:paraId="277A0E28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85" w:lineRule="exact"/>
        <w:ind w:left="38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развитие навыков мозгового штурма, творческого поиска решений, конструирования, проведения испытаний, оценки качества решения и</w:t>
      </w:r>
    </w:p>
    <w:p w14:paraId="107DDEB7" w14:textId="77777777" w:rsidR="00CF2E89" w:rsidRPr="00CF2E89" w:rsidRDefault="00CF2E89" w:rsidP="00CF2E89">
      <w:pPr>
        <w:widowControl w:val="0"/>
        <w:spacing w:after="52" w:line="260" w:lineRule="exact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полученных результатов;</w:t>
      </w:r>
    </w:p>
    <w:p w14:paraId="47D5BF36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85" w:lineRule="exact"/>
        <w:ind w:left="1080" w:right="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использование программного обеспечения, проектирование и сборка рабочей модели, целенаправленное применение цифровых технологий, систематизация, объяснение идей при помощи цифровых технологий;</w:t>
      </w:r>
    </w:p>
    <w:p w14:paraId="6E156550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85" w:lineRule="exact"/>
        <w:ind w:left="1080" w:right="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 применение ИКТ для систематизации мышления. Анализ задач в терминах </w:t>
      </w:r>
      <w:proofErr w:type="spellStart"/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алгоритмики</w:t>
      </w:r>
      <w:proofErr w:type="spellEnd"/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практический опыт по написанию компьютерных программ для решения различных задач.</w:t>
      </w:r>
    </w:p>
    <w:p w14:paraId="45DCA114" w14:textId="77777777" w:rsidR="00CF2E89" w:rsidRPr="00CF2E89" w:rsidRDefault="00CF2E89" w:rsidP="00CF2E89">
      <w:pPr>
        <w:widowControl w:val="0"/>
        <w:spacing w:after="0" w:line="485" w:lineRule="exact"/>
        <w:ind w:left="20"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В ходе изучения курса выпускник научиться:</w:t>
      </w:r>
    </w:p>
    <w:p w14:paraId="3C1C4F36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85" w:lineRule="exact"/>
        <w:ind w:left="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основам при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  <w:lang w:eastAsia="ru-RU" w:bidi="ru-RU"/>
        </w:rPr>
        <w:t>нци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пов механической передачи движения;</w:t>
      </w:r>
    </w:p>
    <w:p w14:paraId="2517A761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174" w:line="260" w:lineRule="exact"/>
        <w:ind w:left="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работать по предложенным инструкциям;</w:t>
      </w:r>
    </w:p>
    <w:p w14:paraId="177D0923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53" w:line="260" w:lineRule="exact"/>
        <w:ind w:left="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основам программирования;</w:t>
      </w:r>
    </w:p>
    <w:p w14:paraId="32D42F79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90" w:lineRule="exact"/>
        <w:ind w:left="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доводить решение задачи до работающей модели;</w:t>
      </w:r>
    </w:p>
    <w:p w14:paraId="112E11CC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90" w:lineRule="exact"/>
        <w:ind w:left="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творчески подходить к решению задачи;</w:t>
      </w:r>
    </w:p>
    <w:p w14:paraId="2F6D749C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0" w:line="490" w:lineRule="exact"/>
        <w:ind w:left="1080" w:right="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работать над проектом в команде, эффективно распределять обязанности;</w:t>
      </w:r>
    </w:p>
    <w:p w14:paraId="151F52AD" w14:textId="77777777" w:rsidR="00CF2E89" w:rsidRPr="00CF2E89" w:rsidRDefault="00CF2E89" w:rsidP="00CF2E89">
      <w:pPr>
        <w:widowControl w:val="0"/>
        <w:numPr>
          <w:ilvl w:val="0"/>
          <w:numId w:val="1"/>
        </w:numPr>
        <w:spacing w:after="604" w:line="490" w:lineRule="exact"/>
        <w:ind w:left="1080" w:right="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14:paraId="6DB36DB1" w14:textId="77777777" w:rsidR="00CF2E89" w:rsidRPr="00CF2E89" w:rsidRDefault="00CF2E89" w:rsidP="00CF2E89">
      <w:pPr>
        <w:widowControl w:val="0"/>
        <w:numPr>
          <w:ilvl w:val="0"/>
          <w:numId w:val="2"/>
        </w:numPr>
        <w:tabs>
          <w:tab w:val="left" w:pos="3667"/>
        </w:tabs>
        <w:spacing w:after="0" w:line="260" w:lineRule="exact"/>
        <w:ind w:left="328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Содержание программы</w:t>
      </w:r>
    </w:p>
    <w:p w14:paraId="17841E02" w14:textId="77777777" w:rsidR="00CF2E89" w:rsidRPr="00CF2E89" w:rsidRDefault="00CF2E89" w:rsidP="00CF2E89">
      <w:pPr>
        <w:widowControl w:val="0"/>
        <w:numPr>
          <w:ilvl w:val="0"/>
          <w:numId w:val="3"/>
        </w:numPr>
        <w:tabs>
          <w:tab w:val="left" w:pos="1113"/>
        </w:tabs>
        <w:spacing w:after="0" w:line="480" w:lineRule="exact"/>
        <w:ind w:left="20"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Введение</w:t>
      </w:r>
    </w:p>
    <w:p w14:paraId="427FEC32" w14:textId="77777777" w:rsidR="00CF2E89" w:rsidRPr="00CF2E89" w:rsidRDefault="00CF2E89" w:rsidP="00CF2E89">
      <w:pPr>
        <w:widowControl w:val="0"/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Правила поведение и техника безопасности в кабинете и при работе с конструктором.</w:t>
      </w:r>
    </w:p>
    <w:p w14:paraId="40952037" w14:textId="77777777" w:rsidR="00CF2E89" w:rsidRPr="00CF2E89" w:rsidRDefault="00CF2E89" w:rsidP="00CF2E89">
      <w:pPr>
        <w:widowControl w:val="0"/>
        <w:spacing w:after="0" w:line="480" w:lineRule="exact"/>
        <w:ind w:left="20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Правило работы с конструктором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LEGO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.</w:t>
      </w:r>
    </w:p>
    <w:p w14:paraId="3401C6F5" w14:textId="77777777" w:rsidR="00CF2E89" w:rsidRPr="00CF2E89" w:rsidRDefault="00CF2E89" w:rsidP="00CF2E89">
      <w:pPr>
        <w:widowControl w:val="0"/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Применение роботов в современном мире: от детских игрушек, до серьезных научных исследовательских разработок. Демонстрация передовых технологических разработок. История робототехники от глубокой древности до наших дней.</w:t>
      </w:r>
    </w:p>
    <w:p w14:paraId="433A6AD6" w14:textId="77777777" w:rsidR="00CF2E89" w:rsidRPr="00CF2E89" w:rsidRDefault="00CF2E89" w:rsidP="00CF2E89">
      <w:pPr>
        <w:widowControl w:val="0"/>
        <w:spacing w:after="0" w:line="480" w:lineRule="exact"/>
        <w:ind w:left="20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eastAsia="ru-RU" w:bidi="ru-RU"/>
        </w:rPr>
        <w:t>Формы занятий: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лекция, беседа, презентация, видеоролик.</w:t>
      </w:r>
    </w:p>
    <w:p w14:paraId="332178AC" w14:textId="77777777" w:rsidR="00CF2E89" w:rsidRPr="00CF2E89" w:rsidRDefault="00CF2E89" w:rsidP="00CF2E89">
      <w:pPr>
        <w:keepNext/>
        <w:keepLines/>
        <w:widowControl w:val="0"/>
        <w:numPr>
          <w:ilvl w:val="0"/>
          <w:numId w:val="3"/>
        </w:numPr>
        <w:spacing w:after="0" w:line="480" w:lineRule="exact"/>
        <w:ind w:left="20" w:firstLine="70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bookmark2"/>
      <w:r w:rsidRPr="00CF2E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Знакомство с конструктором </w:t>
      </w:r>
      <w:r w:rsidRPr="00CF2E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en-US"/>
        </w:rPr>
        <w:t>LEGO</w:t>
      </w:r>
      <w:bookmarkEnd w:id="0"/>
    </w:p>
    <w:p w14:paraId="261F2BAA" w14:textId="77777777" w:rsidR="00CF2E89" w:rsidRPr="00CF2E89" w:rsidRDefault="00CF2E89" w:rsidP="00CF2E89">
      <w:pPr>
        <w:widowControl w:val="0"/>
        <w:spacing w:after="0" w:line="480" w:lineRule="exact"/>
        <w:ind w:left="20" w:right="20" w:firstLine="700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Знакомство с основными составляющими частями среды конструктора. Знакомство детей с конструктором с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LEGO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деталями, с цветом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LEGO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элементов. История создания конструктора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LEGO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CF2E8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eastAsia="ru-RU" w:bidi="ru-RU"/>
        </w:rPr>
        <w:t>Формы занятий: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лекция, беседа, презентация, видеоролик.</w:t>
      </w:r>
    </w:p>
    <w:p w14:paraId="14DACFAF" w14:textId="77777777" w:rsidR="00CF2E89" w:rsidRPr="00CF2E89" w:rsidRDefault="00CF2E89" w:rsidP="00CF2E89">
      <w:pPr>
        <w:keepNext/>
        <w:keepLines/>
        <w:widowControl w:val="0"/>
        <w:numPr>
          <w:ilvl w:val="0"/>
          <w:numId w:val="3"/>
        </w:numPr>
        <w:spacing w:after="0" w:line="480" w:lineRule="exact"/>
        <w:ind w:left="20" w:firstLine="70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1" w:name="bookmark3"/>
      <w:r w:rsidRPr="00CF2E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lastRenderedPageBreak/>
        <w:t xml:space="preserve"> Изучение механизмов</w:t>
      </w:r>
      <w:bookmarkEnd w:id="1"/>
    </w:p>
    <w:p w14:paraId="295E2585" w14:textId="77777777" w:rsidR="00CF2E89" w:rsidRPr="00CF2E89" w:rsidRDefault="00CF2E89" w:rsidP="00CF2E89">
      <w:pPr>
        <w:widowControl w:val="0"/>
        <w:tabs>
          <w:tab w:val="left" w:pos="4494"/>
        </w:tabs>
        <w:spacing w:after="0" w:line="480" w:lineRule="exact"/>
        <w:ind w:left="20" w:right="20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Продолжение знакомства детей с конструктором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LEGO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,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 формой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LEGO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деталей, которые похожи на кирпичики, и вариантами их скреплений. Первые шаги. Обзор основных приёмов сборки. Построение простых конструкций (змейка; гусеница; фигура: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треугольник, прямоугольник, квадрат;</w:t>
      </w:r>
    </w:p>
    <w:p w14:paraId="1BD23AF5" w14:textId="77777777" w:rsidR="00CF2E89" w:rsidRPr="00CF2E89" w:rsidRDefault="00CF2E89" w:rsidP="00CF2E89">
      <w:pPr>
        <w:widowControl w:val="0"/>
        <w:spacing w:after="0" w:line="480" w:lineRule="exact"/>
        <w:ind w:left="20"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автомобильный аварийный знак). Построение механического «манипулятора». Изучение механизмов: зубчатые колёса, промежуточное зубчатое колесо, понижающая зубчатая передача, повышающая зубчатая передача, шкивы и ремни, </w:t>
      </w:r>
      <w:proofErr w:type="spellStart"/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перёкрёстная</w:t>
      </w:r>
      <w:proofErr w:type="spellEnd"/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ременная передача, снижение, увеличение скорости и их обсуждение. Для закрепления материала учащийся должен построить мини вентилятор на основе пройденных передач.</w:t>
      </w:r>
    </w:p>
    <w:p w14:paraId="6B2C8219" w14:textId="77777777" w:rsidR="00CF2E89" w:rsidRPr="00CF2E89" w:rsidRDefault="00CF2E89" w:rsidP="00CF2E89">
      <w:pPr>
        <w:widowControl w:val="0"/>
        <w:spacing w:after="0" w:line="480" w:lineRule="exact"/>
        <w:ind w:left="20"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eastAsia="ru-RU" w:bidi="ru-RU"/>
        </w:rPr>
        <w:t>Формы занятий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лекция, беседа, работа в парах, индивидуальная работа, решение проблемы, практическая работа.</w:t>
      </w:r>
    </w:p>
    <w:p w14:paraId="2587E2A8" w14:textId="77777777" w:rsidR="00CF2E89" w:rsidRPr="00CF2E89" w:rsidRDefault="00CF2E89" w:rsidP="00CF2E89">
      <w:pPr>
        <w:keepNext/>
        <w:keepLines/>
        <w:widowControl w:val="0"/>
        <w:numPr>
          <w:ilvl w:val="0"/>
          <w:numId w:val="3"/>
        </w:numPr>
        <w:spacing w:after="0" w:line="480" w:lineRule="exact"/>
        <w:ind w:left="20" w:firstLine="70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" w:name="bookmark4"/>
      <w:r w:rsidRPr="00CF2E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Изучение истории создания современной техники</w:t>
      </w:r>
      <w:bookmarkEnd w:id="2"/>
    </w:p>
    <w:p w14:paraId="690F1E52" w14:textId="77777777" w:rsidR="00CF2E89" w:rsidRPr="00CF2E89" w:rsidRDefault="00CF2E89" w:rsidP="00CF2E89">
      <w:pPr>
        <w:widowControl w:val="0"/>
        <w:spacing w:after="0" w:line="480" w:lineRule="exact"/>
        <w:ind w:left="20" w:right="20" w:firstLine="700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Знакомство с историей создания современных средств передвижения (наземные, плавательные, летательные)</w:t>
      </w:r>
    </w:p>
    <w:p w14:paraId="040B2116" w14:textId="77777777" w:rsidR="00CF2E89" w:rsidRPr="00CF2E89" w:rsidRDefault="00CF2E89" w:rsidP="00CF2E89">
      <w:pPr>
        <w:widowControl w:val="0"/>
        <w:spacing w:after="0" w:line="480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eastAsia="ru-RU" w:bidi="ru-RU"/>
        </w:rPr>
        <w:t>Формы занятий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лекция, беседа, работа в группе, презентация, видеоролик.</w:t>
      </w:r>
    </w:p>
    <w:p w14:paraId="3A00EEAF" w14:textId="77777777" w:rsidR="00CF2E89" w:rsidRPr="00CF2E89" w:rsidRDefault="00CF2E89" w:rsidP="00CF2E89">
      <w:pPr>
        <w:keepNext/>
        <w:keepLines/>
        <w:widowControl w:val="0"/>
        <w:numPr>
          <w:ilvl w:val="0"/>
          <w:numId w:val="3"/>
        </w:numPr>
        <w:spacing w:after="0" w:line="480" w:lineRule="exact"/>
        <w:ind w:left="20" w:firstLine="70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3" w:name="bookmark5"/>
      <w:r w:rsidRPr="00CF2E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Конструирование заданных моделей</w:t>
      </w:r>
      <w:bookmarkEnd w:id="3"/>
    </w:p>
    <w:p w14:paraId="50D17110" w14:textId="77777777" w:rsidR="00CF2E89" w:rsidRPr="00CF2E89" w:rsidRDefault="00CF2E89" w:rsidP="00CF2E89">
      <w:pPr>
        <w:keepNext/>
        <w:keepLines/>
        <w:widowControl w:val="0"/>
        <w:numPr>
          <w:ilvl w:val="1"/>
          <w:numId w:val="3"/>
        </w:numPr>
        <w:tabs>
          <w:tab w:val="left" w:pos="1216"/>
        </w:tabs>
        <w:spacing w:after="0" w:line="480" w:lineRule="exact"/>
        <w:ind w:left="20" w:firstLine="700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bookmarkStart w:id="4" w:name="bookmark6"/>
      <w:r w:rsidRPr="00CF2E8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Средства передвижения</w:t>
      </w:r>
      <w:bookmarkEnd w:id="4"/>
    </w:p>
    <w:p w14:paraId="0DEB4337" w14:textId="77777777" w:rsidR="00CF2E89" w:rsidRPr="00CF2E89" w:rsidRDefault="00CF2E89" w:rsidP="00CF2E89">
      <w:pPr>
        <w:widowControl w:val="0"/>
        <w:spacing w:after="0" w:line="480" w:lineRule="exact"/>
        <w:ind w:left="20" w:right="20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Учащиеся должны построить модель плавательного средства, что поможет им изучить основные части средства, виды валов и специальные детали конструктора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Lego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,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которые помогают производить поворотные движения на 360 градусов.</w:t>
      </w:r>
    </w:p>
    <w:p w14:paraId="157E44A3" w14:textId="77777777" w:rsidR="00CF2E89" w:rsidRPr="00CF2E89" w:rsidRDefault="00CF2E89" w:rsidP="00CF2E89">
      <w:pPr>
        <w:widowControl w:val="0"/>
        <w:spacing w:after="0" w:line="480" w:lineRule="exact"/>
        <w:ind w:left="20" w:firstLine="700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Учащиеся должны построить трехколесный и обычный автомобиль с</w:t>
      </w:r>
    </w:p>
    <w:p w14:paraId="281BE8C6" w14:textId="77777777" w:rsidR="00CF2E89" w:rsidRPr="00CF2E89" w:rsidRDefault="00CF2E89" w:rsidP="00CF2E89">
      <w:pPr>
        <w:widowControl w:val="0"/>
        <w:spacing w:after="0" w:line="480" w:lineRule="exact"/>
        <w:ind w:left="120" w:right="1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водителем и без. Такие действия помогут изучить работу колес и осей механизмов.</w:t>
      </w:r>
    </w:p>
    <w:p w14:paraId="51BDB950" w14:textId="77777777" w:rsidR="00CF2E89" w:rsidRPr="00CF2E89" w:rsidRDefault="00CF2E89" w:rsidP="00CF2E89">
      <w:pPr>
        <w:widowControl w:val="0"/>
        <w:spacing w:after="0" w:line="480" w:lineRule="exact"/>
        <w:ind w:left="120" w:right="10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Строительство мотоцикла поможет учащимся больше узнать работу предлагаемого механизма, так же произойдет повторение темы «оси и колеса».</w:t>
      </w:r>
    </w:p>
    <w:p w14:paraId="767B138B" w14:textId="77777777" w:rsidR="00CF2E89" w:rsidRPr="00CF2E89" w:rsidRDefault="00CF2E89" w:rsidP="00CF2E89">
      <w:pPr>
        <w:widowControl w:val="0"/>
        <w:spacing w:after="0" w:line="480" w:lineRule="exact"/>
        <w:ind w:left="120" w:right="10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Модель малого самолета и малого вертолета раскрывает основную движущую работу механизмов (движение лопасти двигателя самолета и лопасти 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винта вертолета).</w:t>
      </w:r>
    </w:p>
    <w:p w14:paraId="6AA9A165" w14:textId="77777777" w:rsidR="00CF2E89" w:rsidRPr="00CF2E89" w:rsidRDefault="00CF2E89" w:rsidP="00CF2E89">
      <w:pPr>
        <w:keepNext/>
        <w:keepLines/>
        <w:widowControl w:val="0"/>
        <w:numPr>
          <w:ilvl w:val="1"/>
          <w:numId w:val="3"/>
        </w:numPr>
        <w:tabs>
          <w:tab w:val="left" w:pos="1338"/>
        </w:tabs>
        <w:spacing w:after="0" w:line="480" w:lineRule="exact"/>
        <w:ind w:left="120" w:firstLine="720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bookmarkStart w:id="5" w:name="bookmark7"/>
      <w:r w:rsidRPr="00CF2E8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Забавные механизмы</w:t>
      </w:r>
      <w:bookmarkEnd w:id="5"/>
    </w:p>
    <w:p w14:paraId="08A1A119" w14:textId="77777777" w:rsidR="00CF2E89" w:rsidRPr="00CF2E89" w:rsidRDefault="00CF2E89" w:rsidP="00CF2E89">
      <w:pPr>
        <w:widowControl w:val="0"/>
        <w:spacing w:after="0" w:line="480" w:lineRule="exact"/>
        <w:ind w:left="120" w:right="10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Забавные механизмы помогают учащимся закрепить пройденный материал по работе механических передач.</w:t>
      </w:r>
    </w:p>
    <w:p w14:paraId="3BADE3CB" w14:textId="77777777" w:rsidR="00CF2E89" w:rsidRPr="00CF2E89" w:rsidRDefault="00CF2E89" w:rsidP="00CF2E89">
      <w:pPr>
        <w:widowControl w:val="0"/>
        <w:spacing w:after="0" w:line="480" w:lineRule="exact"/>
        <w:ind w:left="120" w:right="10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Учащиеся должны построить «Детская Карусель», «большой вентилятор», «Мельница», при построении таких моделей развиваются навыки по применению механических передач в различных механизмах.</w:t>
      </w:r>
    </w:p>
    <w:p w14:paraId="1908C6EE" w14:textId="77777777" w:rsidR="00CF2E89" w:rsidRPr="00CF2E89" w:rsidRDefault="00CF2E89" w:rsidP="00CF2E89">
      <w:pPr>
        <w:widowControl w:val="0"/>
        <w:spacing w:after="0" w:line="480" w:lineRule="exact"/>
        <w:ind w:left="120" w:right="1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eastAsia="ru-RU" w:bidi="ru-RU"/>
        </w:rPr>
        <w:t>Формы занятий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лекция, беседа, работа в группе, индивидуальная работа, решение проблемы, практическая работа, зачёт.</w:t>
      </w:r>
    </w:p>
    <w:p w14:paraId="00C44652" w14:textId="77777777" w:rsidR="00CF2E89" w:rsidRPr="00CF2E89" w:rsidRDefault="00CF2E89" w:rsidP="00CF2E89">
      <w:pPr>
        <w:keepNext/>
        <w:keepLines/>
        <w:widowControl w:val="0"/>
        <w:numPr>
          <w:ilvl w:val="0"/>
          <w:numId w:val="3"/>
        </w:numPr>
        <w:tabs>
          <w:tab w:val="left" w:pos="1184"/>
        </w:tabs>
        <w:spacing w:after="0" w:line="480" w:lineRule="exact"/>
        <w:ind w:left="120" w:firstLine="720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6" w:name="bookmark8"/>
      <w:r w:rsidRPr="00CF2E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Индивидуальная проектная деятельность</w:t>
      </w:r>
      <w:bookmarkEnd w:id="6"/>
    </w:p>
    <w:p w14:paraId="04CA7190" w14:textId="77777777" w:rsidR="00CF2E89" w:rsidRPr="00CF2E89" w:rsidRDefault="00CF2E89" w:rsidP="00CF2E89">
      <w:pPr>
        <w:widowControl w:val="0"/>
        <w:spacing w:after="0" w:line="480" w:lineRule="exact"/>
        <w:ind w:left="120" w:right="10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Разработка собственных моделей в парах и группах. Выработка и утверждение темы, в рамках которой будет реализоваться проект. Конструирование модели. Презентация моделей. Выставка. Соревнования. Творческая деятельность, выраженная в рисунках на тему «Мой робот». Повторение изученного ранее материала. Подведение итогов за год. Перспективы работы на следующий год.</w:t>
      </w:r>
    </w:p>
    <w:p w14:paraId="65735683" w14:textId="77777777" w:rsidR="00CF2E89" w:rsidRPr="00CF2E89" w:rsidRDefault="00CF2E89" w:rsidP="00CF2E89">
      <w:pPr>
        <w:widowControl w:val="0"/>
        <w:spacing w:after="624" w:line="480" w:lineRule="exact"/>
        <w:ind w:left="120" w:righ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F2E8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eastAsia="ru-RU" w:bidi="ru-RU"/>
        </w:rPr>
        <w:t>Формы занятий</w:t>
      </w:r>
      <w:r w:rsidRPr="00CF2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беседа, работа в группах и парах, индивидуальная работа, решение проблемы, практическая работа.</w:t>
      </w:r>
    </w:p>
    <w:p w14:paraId="14CAC394" w14:textId="77777777" w:rsidR="00CF2E89" w:rsidRPr="00CF2E89" w:rsidRDefault="00CF2E89" w:rsidP="00CF2E89">
      <w:pPr>
        <w:widowControl w:val="0"/>
        <w:spacing w:after="624" w:line="480" w:lineRule="exact"/>
        <w:ind w:left="120" w:righ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41BDD324" w14:textId="77777777" w:rsidR="00CF2E89" w:rsidRPr="00CF2E89" w:rsidRDefault="00CF2E89" w:rsidP="00CF2E89">
      <w:pPr>
        <w:widowControl w:val="0"/>
        <w:spacing w:after="624" w:line="480" w:lineRule="exact"/>
        <w:ind w:left="120" w:righ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2A59E5C5" w14:textId="77777777" w:rsidR="00CF2E89" w:rsidRPr="00CF2E89" w:rsidRDefault="00CF2E89" w:rsidP="00CF2E89">
      <w:pPr>
        <w:widowControl w:val="0"/>
        <w:spacing w:after="624" w:line="480" w:lineRule="exact"/>
        <w:ind w:left="120" w:righ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55D07A4D" w14:textId="77777777" w:rsidR="00CF2E89" w:rsidRPr="00CF2E89" w:rsidRDefault="00CF2E89" w:rsidP="00CF2E89">
      <w:pPr>
        <w:widowControl w:val="0"/>
        <w:spacing w:after="624" w:line="480" w:lineRule="exact"/>
        <w:ind w:left="120" w:righ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39F0BD9B" w14:textId="77777777" w:rsidR="00CF2E89" w:rsidRPr="00CF2E89" w:rsidRDefault="00CF2E89" w:rsidP="00CF2E89">
      <w:pPr>
        <w:widowControl w:val="0"/>
        <w:spacing w:after="624" w:line="480" w:lineRule="exact"/>
        <w:ind w:left="120" w:righ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5578"/>
        <w:gridCol w:w="1080"/>
        <w:gridCol w:w="1445"/>
        <w:gridCol w:w="907"/>
      </w:tblGrid>
      <w:tr w:rsidR="00CF2E89" w:rsidRPr="00CF2E89" w14:paraId="311E53B7" w14:textId="77777777" w:rsidTr="00A1620A">
        <w:trPr>
          <w:trHeight w:hRule="exact" w:val="33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3A6B0C8" w14:textId="77777777" w:rsidR="00CF2E89" w:rsidRPr="00CF2E89" w:rsidRDefault="00CF2E89" w:rsidP="00CF2E89">
            <w:pPr>
              <w:widowControl w:val="0"/>
              <w:spacing w:after="0" w:line="260" w:lineRule="exact"/>
              <w:ind w:left="14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CD8E1D2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Календарно-тематическое планирование</w:t>
            </w:r>
          </w:p>
          <w:p w14:paraId="775BDDBF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  <w:p w14:paraId="1A56EBE3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  <w:p w14:paraId="13A434EA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  <w:p w14:paraId="1D8EB97F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  <w:p w14:paraId="076EF15E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62E476A" w14:textId="77777777" w:rsidR="00CF2E89" w:rsidRP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76840C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B4B8B1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1CEADFEA" w14:textId="77777777" w:rsidTr="00A1620A">
        <w:trPr>
          <w:trHeight w:hRule="exact" w:val="33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37E5F3B" w14:textId="77777777" w:rsidR="00CF2E89" w:rsidRPr="00CF2E89" w:rsidRDefault="00CF2E89" w:rsidP="00CF2E89">
            <w:pPr>
              <w:widowControl w:val="0"/>
              <w:spacing w:after="0" w:line="260" w:lineRule="exact"/>
              <w:ind w:left="14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№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2184CC6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Разделы и темы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94628F7" w14:textId="77777777" w:rsidR="00CF2E89" w:rsidRP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часы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9E47D2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дата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36370E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76A617E9" w14:textId="77777777" w:rsidTr="00A1620A">
        <w:trPr>
          <w:trHeight w:hRule="exact" w:val="33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99CE6F3" w14:textId="77777777" w:rsidR="00CF2E89" w:rsidRPr="00CF2E89" w:rsidRDefault="00CF2E89" w:rsidP="00CF2E89">
            <w:pPr>
              <w:widowControl w:val="0"/>
              <w:spacing w:after="0" w:line="260" w:lineRule="exact"/>
              <w:ind w:left="14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354FB68" w14:textId="77777777" w:rsidR="00CF2E89" w:rsidRPr="0097129B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9712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Введение</w:t>
            </w:r>
            <w:r w:rsidR="0097129B" w:rsidRPr="009712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.(4) 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E3D7376" w14:textId="77777777" w:rsidR="00CF2E89" w:rsidRPr="00CF2E89" w:rsidRDefault="00CF2E89" w:rsidP="00CF2E89">
            <w:pPr>
              <w:widowControl w:val="0"/>
              <w:spacing w:after="0" w:line="260" w:lineRule="exact"/>
              <w:ind w:left="38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8355ED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8439B2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2F8FD5B8" w14:textId="77777777" w:rsidTr="00A1620A">
        <w:trPr>
          <w:trHeight w:hRule="exact" w:val="33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CF032F7" w14:textId="77777777" w:rsidR="00CF2E89" w:rsidRPr="00CF2E89" w:rsidRDefault="00CF2E89" w:rsidP="00CF2E89">
            <w:pPr>
              <w:widowControl w:val="0"/>
              <w:spacing w:after="0" w:line="260" w:lineRule="exact"/>
              <w:ind w:left="14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1.1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5E0082C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Техника безопасности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A63CAC" w14:textId="77777777" w:rsidR="00CF2E89" w:rsidRP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7297A2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2FF327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4E1087B0" w14:textId="77777777" w:rsidTr="00A1620A">
        <w:trPr>
          <w:trHeight w:hRule="exact" w:val="33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C06B050" w14:textId="77777777" w:rsidR="00CF2E89" w:rsidRPr="00CF2E89" w:rsidRDefault="00CF2E89" w:rsidP="00CF2E89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1.2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7A6B6F1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Правила работы с конструктором.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C51924" w14:textId="77777777" w:rsidR="00CF2E89" w:rsidRP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62288A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9DAED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1DB7A582" w14:textId="77777777" w:rsidTr="00A1620A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325093" w14:textId="77777777" w:rsidR="00CF2E89" w:rsidRPr="00CF2E89" w:rsidRDefault="00CF2E89" w:rsidP="00CF2E89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1.3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44A13A3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Робототехника для начинающих.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8E00DFC" w14:textId="77777777" w:rsidR="00CF2E89" w:rsidRPr="00CF2E89" w:rsidRDefault="0097129B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85581C" w14:textId="77777777" w:rsid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  <w:p w14:paraId="349202AA" w14:textId="77777777" w:rsidR="007E5314" w:rsidRDefault="007E5314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  <w:p w14:paraId="607CFB17" w14:textId="77777777" w:rsidR="007E5314" w:rsidRDefault="007E5314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  <w:p w14:paraId="35B97833" w14:textId="77777777" w:rsidR="007E5314" w:rsidRPr="00CF2E89" w:rsidRDefault="007E5314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450403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2E89" w:rsidRPr="00CF2E89" w14:paraId="437159C2" w14:textId="77777777" w:rsidTr="00A1620A">
        <w:trPr>
          <w:trHeight w:val="331"/>
        </w:trPr>
        <w:tc>
          <w:tcPr>
            <w:tcW w:w="98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552B78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2. Знакомство с конструктором </w:t>
            </w: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Lego</w:t>
            </w: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en-US"/>
              </w:rPr>
              <w:t xml:space="preserve"> </w:t>
            </w:r>
            <w:r w:rsidR="00971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(4</w:t>
            </w: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ч. )</w:t>
            </w:r>
            <w:proofErr w:type="gramEnd"/>
          </w:p>
        </w:tc>
      </w:tr>
      <w:tr w:rsidR="00CF2E89" w:rsidRPr="00CF2E89" w14:paraId="3C9DB04D" w14:textId="77777777" w:rsidTr="00A1620A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8D4609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2.1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CC4A9F3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Знакомство с конструктором 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Lego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en-US"/>
              </w:rPr>
              <w:t xml:space="preserve"> </w:t>
            </w:r>
            <w:proofErr w:type="spellStart"/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WeDo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B8B1A8" w14:textId="77777777" w:rsidR="00CF2E89" w:rsidRPr="00CF2E89" w:rsidRDefault="0097129B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B8466D4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69A2F7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505DC698" w14:textId="77777777" w:rsidTr="00A1620A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815A42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2.2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70591C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История развития робототехники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2177DC9" w14:textId="77777777" w:rsidR="00CF2E89" w:rsidRP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415019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AAC53F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2E89" w:rsidRPr="00CF2E89" w14:paraId="52F3BEBF" w14:textId="77777777" w:rsidTr="00A1620A">
        <w:trPr>
          <w:trHeight w:val="331"/>
        </w:trPr>
        <w:tc>
          <w:tcPr>
            <w:tcW w:w="98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98A4B6" w14:textId="77777777" w:rsidR="00CF2E89" w:rsidRPr="00CF2E89" w:rsidRDefault="0097129B" w:rsidP="006E0DB1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3. Изучение механизмов </w:t>
            </w:r>
          </w:p>
        </w:tc>
      </w:tr>
      <w:tr w:rsidR="00CF2E89" w:rsidRPr="00CF2E89" w14:paraId="2F5E7B82" w14:textId="77777777" w:rsidTr="00A1620A">
        <w:trPr>
          <w:trHeight w:hRule="exact" w:val="33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E97D0D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3.1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6F497D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Простые механизмы</w:t>
            </w:r>
            <w:r w:rsidR="00971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- </w:t>
            </w:r>
            <w:r w:rsidR="006E0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18</w:t>
            </w:r>
            <w:r w:rsidR="00971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6344AA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4DD1CD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76671C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5FAF012E" w14:textId="77777777" w:rsidTr="00A1620A">
        <w:trPr>
          <w:trHeight w:hRule="exact" w:val="130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6B4F800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3.1.1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9B06AB" w14:textId="77777777" w:rsidR="00CF2E89" w:rsidRPr="00CF2E89" w:rsidRDefault="00CF2E89" w:rsidP="0097129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Конструирование легких механизмов (змейка; гусеница; фигура: треугольник, прямоугольник, квадрат; автомобильный аварийный знак)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5BB2D4" w14:textId="77777777" w:rsid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  <w:p w14:paraId="05E8274A" w14:textId="77777777" w:rsidR="0097129B" w:rsidRDefault="0097129B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  <w:p w14:paraId="3638052B" w14:textId="77777777" w:rsidR="0097129B" w:rsidRPr="00CF2E89" w:rsidRDefault="0097129B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2B20CF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966509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1BB8A7E3" w14:textId="77777777" w:rsidTr="006E0DB1">
        <w:trPr>
          <w:trHeight w:hRule="exact" w:val="8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CD25BD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3.1.2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42DB04E" w14:textId="77777777" w:rsidR="00CF2E89" w:rsidRPr="00CF2E89" w:rsidRDefault="00CF2E89" w:rsidP="00CF2E89">
            <w:pPr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Конструирование механического большого «манипулятора»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D188B7" w14:textId="77777777" w:rsid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  <w:p w14:paraId="5C768901" w14:textId="77777777" w:rsidR="006E0DB1" w:rsidRDefault="006E0DB1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  <w:p w14:paraId="4A72D1DD" w14:textId="77777777" w:rsidR="006E0DB1" w:rsidRPr="00CF2E89" w:rsidRDefault="006E0DB1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E9F7B5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D0AE39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2D66C543" w14:textId="77777777" w:rsidTr="006E0DB1">
        <w:trPr>
          <w:trHeight w:hRule="exact" w:val="84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60D6797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3.1.3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B4BC135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Конструирование модели автомобиля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43FCE51" w14:textId="77777777" w:rsid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  <w:p w14:paraId="5EDADEE1" w14:textId="77777777" w:rsidR="0097129B" w:rsidRDefault="0097129B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  <w:p w14:paraId="0DA53555" w14:textId="77777777" w:rsidR="006E0DB1" w:rsidRDefault="006E0DB1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  <w:p w14:paraId="15FBBE52" w14:textId="77777777" w:rsidR="0097129B" w:rsidRDefault="0097129B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  <w:p w14:paraId="75C10B5B" w14:textId="77777777" w:rsidR="0097129B" w:rsidRDefault="0097129B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  <w:p w14:paraId="09DD8B69" w14:textId="77777777" w:rsidR="0097129B" w:rsidRDefault="0097129B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  <w:p w14:paraId="1339FD9C" w14:textId="77777777" w:rsidR="0097129B" w:rsidRPr="00CF2E89" w:rsidRDefault="0097129B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2C30192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2004D8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2E89" w:rsidRPr="00CF2E89" w14:paraId="19E2FF66" w14:textId="77777777" w:rsidTr="00A1620A">
        <w:trPr>
          <w:trHeight w:hRule="exact" w:val="3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AAA594E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3.2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430E77E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Механические передачи</w:t>
            </w:r>
            <w:r w:rsidR="006E0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-32</w:t>
            </w:r>
            <w:r w:rsidR="00971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2DA4A9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12EA12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AA85FD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1C849E13" w14:textId="77777777" w:rsidTr="00A1620A">
        <w:trPr>
          <w:trHeight w:hRule="exact" w:val="64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6CA048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3.2.1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64DB4C9" w14:textId="77777777" w:rsidR="00CF2E89" w:rsidRPr="00CF2E89" w:rsidRDefault="00CF2E89" w:rsidP="00CF2E89">
            <w:pPr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Зубчатая передача. Повышающая и понижающая зубчатая передача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E1D5990" w14:textId="77777777" w:rsid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  <w:p w14:paraId="3701BB49" w14:textId="77777777" w:rsidR="0097129B" w:rsidRPr="00CF2E89" w:rsidRDefault="0097129B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7AAE6B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8222F9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4313E98C" w14:textId="77777777" w:rsidTr="00A1620A">
        <w:trPr>
          <w:trHeight w:hRule="exact" w:val="65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6B0FCDF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3.2.2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E1B2CD" w14:textId="77777777" w:rsidR="00CF2E89" w:rsidRPr="00CF2E89" w:rsidRDefault="00CF2E89" w:rsidP="00CF2E89">
            <w:pPr>
              <w:widowControl w:val="0"/>
              <w:spacing w:after="0" w:line="331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Механический «сложный вентилятор» на основе зубчатой передачи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9560BA" w14:textId="77777777" w:rsidR="00CF2E89" w:rsidRDefault="00CF2E89" w:rsidP="00CF2E8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  <w:p w14:paraId="74AC9BF4" w14:textId="77777777" w:rsidR="0097129B" w:rsidRPr="00CF2E89" w:rsidRDefault="0097129B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E7DE6C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4C959A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6736B41C" w14:textId="77777777" w:rsidTr="00A1620A">
        <w:trPr>
          <w:trHeight w:hRule="exact" w:val="65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F366F7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3.2.3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DC1FA08" w14:textId="77777777" w:rsidR="00CF2E89" w:rsidRPr="00CF2E89" w:rsidRDefault="00CF2E89" w:rsidP="00CF2E89">
            <w:pPr>
              <w:widowControl w:val="0"/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Ременная передача. Повышающая и понижающая ременная передача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5A1D8C1" w14:textId="77777777" w:rsid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  <w:p w14:paraId="2D052168" w14:textId="77777777" w:rsidR="0097129B" w:rsidRPr="00CF2E89" w:rsidRDefault="0097129B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8DF5C96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EFBD1B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262198BB" w14:textId="77777777" w:rsidTr="00A1620A">
        <w:trPr>
          <w:trHeight w:hRule="exact" w:val="65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8A88764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3.2.4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45ECC6A" w14:textId="77777777" w:rsidR="00CF2E89" w:rsidRPr="00CF2E89" w:rsidRDefault="00CF2E89" w:rsidP="00CF2E89">
            <w:pPr>
              <w:widowControl w:val="0"/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Механический «сложный вентилятор» на основе ременной передачи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3D4C41E" w14:textId="77777777" w:rsidR="00CF2E89" w:rsidRDefault="00CF2E89" w:rsidP="00CF2E8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  <w:p w14:paraId="047482ED" w14:textId="77777777" w:rsidR="0097129B" w:rsidRPr="00CF2E89" w:rsidRDefault="0097129B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4CF7147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396698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749AB6EB" w14:textId="77777777" w:rsidTr="0097129B">
        <w:trPr>
          <w:trHeight w:hRule="exact" w:val="56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1ED0AA8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3.2.5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DBECF3C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Реечная передача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C21028C" w14:textId="77777777" w:rsid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  <w:p w14:paraId="696B6EDA" w14:textId="77777777" w:rsidR="0097129B" w:rsidRPr="00CF2E89" w:rsidRDefault="0097129B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8891A9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48F2E2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64AE34B2" w14:textId="77777777" w:rsidTr="006E0DB1">
        <w:trPr>
          <w:trHeight w:hRule="exact" w:val="70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684802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3.2.6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9F71A2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Механизм на основе реечной передачи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D725E6" w14:textId="77777777" w:rsidR="00CF2E89" w:rsidRDefault="00CF2E89" w:rsidP="00CF2E8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  <w:p w14:paraId="74D5BE6B" w14:textId="77777777" w:rsidR="006E0DB1" w:rsidRPr="00CF2E89" w:rsidRDefault="006E0DB1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6F71538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F5D30C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49895DBC" w14:textId="77777777" w:rsidTr="006E0DB1">
        <w:trPr>
          <w:trHeight w:hRule="exact" w:val="55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A28797E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3.2.7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DC98EAB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Червячная передача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73234B" w14:textId="77777777" w:rsid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  <w:p w14:paraId="041DC0AD" w14:textId="77777777" w:rsidR="006E0DB1" w:rsidRPr="00CF2E89" w:rsidRDefault="006E0DB1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4756AD1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8F8FB8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05A477D7" w14:textId="77777777" w:rsidTr="006E0DB1">
        <w:trPr>
          <w:trHeight w:hRule="exact" w:val="71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DDD19C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3.2.8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9BF1F1F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Механизм на основе червячной передачи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19ACBF" w14:textId="77777777" w:rsidR="00CF2E89" w:rsidRDefault="00CF2E89" w:rsidP="00CF2E8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  <w:p w14:paraId="7804F5F9" w14:textId="77777777" w:rsidR="006E0DB1" w:rsidRPr="00CF2E89" w:rsidRDefault="006E0DB1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15D4272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CB0C52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2E89" w:rsidRPr="00CF2E89" w14:paraId="47BA9AA8" w14:textId="77777777" w:rsidTr="00A1620A">
        <w:trPr>
          <w:trHeight w:val="331"/>
        </w:trPr>
        <w:tc>
          <w:tcPr>
            <w:tcW w:w="98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96229D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4. Знакомство с программным обеспечением и оборудованием (4ч.)</w:t>
            </w:r>
          </w:p>
        </w:tc>
      </w:tr>
      <w:tr w:rsidR="00CF2E89" w:rsidRPr="00CF2E89" w14:paraId="3E6A85B4" w14:textId="77777777" w:rsidTr="00CF2E89">
        <w:trPr>
          <w:trHeight w:hRule="exact" w:val="112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CBECA8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4.1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642C9C4" w14:textId="77777777" w:rsidR="00CF2E89" w:rsidRPr="00CF2E89" w:rsidRDefault="00CF2E89" w:rsidP="00CF2E89">
            <w:pPr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Lego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en-US"/>
              </w:rPr>
              <w:t xml:space="preserve"> 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Education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en-US"/>
              </w:rPr>
              <w:t xml:space="preserve"> </w:t>
            </w:r>
            <w:proofErr w:type="spellStart"/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WeDo</w:t>
            </w:r>
            <w:proofErr w:type="spellEnd"/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en-US"/>
              </w:rPr>
              <w:t xml:space="preserve"> 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(среда программирования 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Scratch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en-US"/>
              </w:rPr>
              <w:t xml:space="preserve">, 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приложение 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Scratch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en-US"/>
              </w:rPr>
              <w:t xml:space="preserve"> 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v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en-US"/>
              </w:rPr>
              <w:t>1.4)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B432ACA" w14:textId="77777777" w:rsidR="00CF2E89" w:rsidRP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CD3EE7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F3149D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10DAE1DF" w14:textId="77777777" w:rsidTr="00A1620A">
        <w:trPr>
          <w:trHeight w:hRule="exact" w:val="65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982CD9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4.2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3FD4E3C" w14:textId="77777777" w:rsidR="00CF2E89" w:rsidRPr="00CF2E89" w:rsidRDefault="00CF2E89" w:rsidP="00CF2E89">
            <w:pPr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Виртуальный конструктор 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Lego «LEGO Digital Designer»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AF1F9F" w14:textId="77777777" w:rsidR="00CF2E89" w:rsidRP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5D1012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E5F4D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2E89" w:rsidRPr="00CF2E89" w14:paraId="52899047" w14:textId="77777777" w:rsidTr="00A1620A">
        <w:trPr>
          <w:trHeight w:val="653"/>
        </w:trPr>
        <w:tc>
          <w:tcPr>
            <w:tcW w:w="98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17D3C5" w14:textId="77777777" w:rsidR="00CF2E89" w:rsidRPr="00CF2E89" w:rsidRDefault="00CF2E89" w:rsidP="00CF2E89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lastRenderedPageBreak/>
              <w:t xml:space="preserve">5. Изучение специального оборудования набора </w:t>
            </w: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LEGO</w:t>
            </w: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en-US"/>
              </w:rPr>
              <w:t xml:space="preserve">® </w:t>
            </w: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Education</w:t>
            </w: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en-US"/>
              </w:rPr>
              <w:t xml:space="preserve"> </w:t>
            </w:r>
            <w:proofErr w:type="spellStart"/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WeDo</w:t>
            </w:r>
            <w:proofErr w:type="spellEnd"/>
          </w:p>
          <w:p w14:paraId="05240968" w14:textId="77777777" w:rsidR="00CF2E89" w:rsidRPr="00CF2E89" w:rsidRDefault="00CF2E89" w:rsidP="00CF2E89">
            <w:pPr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9580 (6 ч.)</w:t>
            </w:r>
          </w:p>
        </w:tc>
      </w:tr>
      <w:tr w:rsidR="00CF2E89" w:rsidRPr="00CF2E89" w14:paraId="38C2CD4C" w14:textId="77777777" w:rsidTr="00A1620A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270E829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5.1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08723BE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Средний М мотор </w:t>
            </w:r>
            <w:proofErr w:type="spellStart"/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WeDo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B73085E" w14:textId="77777777" w:rsidR="00CF2E89" w:rsidRP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14CE8C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44A6E0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549FF803" w14:textId="77777777" w:rsidTr="00A1620A">
        <w:trPr>
          <w:trHeight w:hRule="exact" w:val="33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44AA1FF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5.2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E356EC1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 xml:space="preserve">USB </w:t>
            </w:r>
            <w:proofErr w:type="spellStart"/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хаб</w:t>
            </w:r>
            <w:proofErr w:type="spellEnd"/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WeDo</w:t>
            </w:r>
            <w:proofErr w:type="spellEnd"/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 xml:space="preserve"> 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(коммутатор)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2E6C804" w14:textId="77777777" w:rsidR="00CF2E89" w:rsidRP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A941C7E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15DBDA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20A56724" w14:textId="77777777" w:rsidTr="00A1620A">
        <w:trPr>
          <w:trHeight w:hRule="exact" w:val="65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FA5F50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5.3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2739D4" w14:textId="77777777" w:rsidR="00CF2E89" w:rsidRPr="00CF2E89" w:rsidRDefault="00CF2E89" w:rsidP="00CF2E89">
            <w:pPr>
              <w:widowControl w:val="0"/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Датчик наклона </w:t>
            </w:r>
            <w:proofErr w:type="spellStart"/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WeDo</w:t>
            </w:r>
            <w:proofErr w:type="spellEnd"/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en-US"/>
              </w:rPr>
              <w:t xml:space="preserve">. 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Датчик движения </w:t>
            </w:r>
            <w:proofErr w:type="spellStart"/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WeDo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AE27BF1" w14:textId="77777777" w:rsidR="00CF2E89" w:rsidRP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B9A531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031E11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3B49EC6F" w14:textId="77777777" w:rsidTr="00A1620A">
        <w:trPr>
          <w:trHeight w:val="326"/>
        </w:trPr>
        <w:tc>
          <w:tcPr>
            <w:tcW w:w="98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729850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6. Конструирование заданных моделей (36 ч.)</w:t>
            </w:r>
          </w:p>
        </w:tc>
      </w:tr>
      <w:tr w:rsidR="00CF2E89" w:rsidRPr="00CF2E89" w14:paraId="4AE3E5C1" w14:textId="77777777" w:rsidTr="00A1620A">
        <w:trPr>
          <w:trHeight w:hRule="exact" w:val="33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004115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6.1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ACD858B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Средства передвижения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88E0D8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266C8C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1F2BE5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00E68F81" w14:textId="77777777" w:rsidTr="00A1620A">
        <w:trPr>
          <w:trHeight w:hRule="exact" w:val="57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F1F6BB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6.1.1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49320B4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Малая «Яхта - автомобиль»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5A58C7" w14:textId="77777777" w:rsidR="00CF2E89" w:rsidRPr="00CF2E89" w:rsidRDefault="0097129B" w:rsidP="0097129B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40CBDC3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  <w:p w14:paraId="77D891DE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60DC0C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65D39BD8" w14:textId="77777777" w:rsidTr="00A1620A">
        <w:trPr>
          <w:trHeight w:hRule="exact" w:val="41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81C04DB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6.1.2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5F319DA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Движущийся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A33B2CC" w14:textId="77777777" w:rsidR="00CF2E89" w:rsidRP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C5F2229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AE67DE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02A7E66A" w14:textId="77777777" w:rsidTr="00A1620A">
        <w:trPr>
          <w:trHeight w:hRule="exact" w:val="34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20E9267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6.1.3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413203C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Движущийся малый самолет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CC854B8" w14:textId="77777777" w:rsidR="00CF2E89" w:rsidRP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C670D25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02E29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7E3F2C5F" w14:textId="77777777" w:rsidR="00CF2E89" w:rsidRPr="00CF2E89" w:rsidRDefault="00CF2E89" w:rsidP="00CF2E8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5578"/>
        <w:gridCol w:w="1080"/>
        <w:gridCol w:w="1445"/>
        <w:gridCol w:w="907"/>
      </w:tblGrid>
      <w:tr w:rsidR="00CF2E89" w:rsidRPr="00CF2E89" w14:paraId="21BD7ACF" w14:textId="77777777" w:rsidTr="00A1620A">
        <w:trPr>
          <w:trHeight w:hRule="exact" w:val="33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8963DBC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6.1.4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6CB4491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Движущийся малый вертолет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F123E67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F0B315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131947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642F58E4" w14:textId="77777777" w:rsidTr="00A1620A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1D0BA5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6.1.5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E54BED6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Движущаяся техника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42A085B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B8F8B7D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E6FAC7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2E89" w:rsidRPr="00CF2E89" w14:paraId="3752ECCD" w14:textId="77777777" w:rsidTr="00A1620A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772104D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6.2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DE81BE9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Забавные механизмы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838D7E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D7D811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88CDFB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03040EA1" w14:textId="77777777" w:rsidTr="00A1620A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534D6B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6.2.1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DCDA64A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Весёлая Карусель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712300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05897BC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C1CDE2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2EF48291" w14:textId="77777777" w:rsidTr="00A1620A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DB1DA75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6.2.2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B168C2C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Большой вентилятор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B0C45BB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0DBF74A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AAC281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56521D18" w14:textId="77777777" w:rsidTr="00A1620A">
        <w:trPr>
          <w:trHeight w:hRule="exact" w:val="65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41B4E3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6.2.3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4C55BDA" w14:textId="77777777" w:rsidR="00CF2E89" w:rsidRPr="00CF2E89" w:rsidRDefault="00CF2E89" w:rsidP="00CF2E89">
            <w:pPr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Комбинированная модель «Ветряная Мельница»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261AFE8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A63EE9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C82C23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263AA885" w14:textId="77777777" w:rsidTr="00A1620A">
        <w:trPr>
          <w:trHeight w:hRule="exact" w:val="65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330E97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6.2.4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C38DC5" w14:textId="77777777" w:rsidR="00CF2E89" w:rsidRPr="00CF2E89" w:rsidRDefault="00CF2E89" w:rsidP="00CF2E89">
            <w:pPr>
              <w:widowControl w:val="0"/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«Волчок» с простым автоматическим пусковым устройством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22B362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4870F9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922C70A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2E89" w:rsidRPr="00CF2E89" w14:paraId="7B6E5AF8" w14:textId="77777777" w:rsidTr="00A1620A">
        <w:trPr>
          <w:trHeight w:val="331"/>
        </w:trPr>
        <w:tc>
          <w:tcPr>
            <w:tcW w:w="98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5FC0A5" w14:textId="77777777" w:rsidR="00CF2E89" w:rsidRPr="00CF2E89" w:rsidRDefault="00CF2E89" w:rsidP="006E0DB1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7. Индивидуальная проектная деятельность (</w:t>
            </w:r>
            <w:r w:rsidR="006E0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32</w:t>
            </w: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ч.)</w:t>
            </w:r>
          </w:p>
        </w:tc>
      </w:tr>
      <w:tr w:rsidR="00CF2E89" w:rsidRPr="00CF2E89" w14:paraId="562A481F" w14:textId="77777777" w:rsidTr="00A1620A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3A4E4E9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7.1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EEB28E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Создание собственных моделей в парах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B44F1B7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EF9C456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EDDC54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3064536E" w14:textId="77777777" w:rsidTr="00A1620A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1DC3A6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7.2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E790D9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Создание собственных моделей в группах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5AC8AA2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74F2C5D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65B883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698E8E23" w14:textId="77777777" w:rsidTr="00A1620A">
        <w:trPr>
          <w:trHeight w:hRule="exact" w:val="65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3E174A3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7.3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B44443E" w14:textId="77777777" w:rsidR="00CF2E89" w:rsidRPr="00CF2E89" w:rsidRDefault="00CF2E89" w:rsidP="00CF2E89">
            <w:pPr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Соревнование на скорость по строительству пройденных моделей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4FACCC0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8DAD80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45F9D6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6E0DB1" w:rsidRPr="00CF2E89" w14:paraId="2C4B279D" w14:textId="77777777" w:rsidTr="00A1620A">
        <w:trPr>
          <w:trHeight w:hRule="exact" w:val="65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EFB73F" w14:textId="77777777" w:rsidR="006E0DB1" w:rsidRPr="00CF2E89" w:rsidRDefault="006E0DB1" w:rsidP="00CF2E89">
            <w:pPr>
              <w:widowControl w:val="0"/>
              <w:spacing w:after="0" w:line="260" w:lineRule="exact"/>
              <w:ind w:left="120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7.4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355C042" w14:textId="77777777" w:rsidR="006E0DB1" w:rsidRPr="00CF2E89" w:rsidRDefault="006E0DB1" w:rsidP="00CF2E89">
            <w:pPr>
              <w:widowControl w:val="0"/>
              <w:spacing w:after="0" w:line="317" w:lineRule="exact"/>
              <w:ind w:left="120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Соревнование на скорость по строительству пройденных моделей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BD6BAE" w14:textId="77777777" w:rsidR="006E0DB1" w:rsidRPr="00CF2E89" w:rsidRDefault="006E0DB1" w:rsidP="00CF2E8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D8EBE5" w14:textId="77777777" w:rsidR="006E0DB1" w:rsidRPr="00CF2E89" w:rsidRDefault="006E0DB1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DE896F" w14:textId="77777777" w:rsidR="006E0DB1" w:rsidRPr="00CF2E89" w:rsidRDefault="006E0DB1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044C90AE" w14:textId="77777777" w:rsidTr="00A1620A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A3B8607" w14:textId="77777777" w:rsidR="00CF2E89" w:rsidRPr="00CF2E89" w:rsidRDefault="006E0DB1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7.5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891AC23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Повторение изученного 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7857C47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FD8728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3701CB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72F7640D" w14:textId="77777777" w:rsidTr="00A1620A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572514" w14:textId="77777777" w:rsidR="00CF2E89" w:rsidRPr="00CF2E89" w:rsidRDefault="006E0DB1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7.6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3616C8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Творческая деятельность (защита рисунков)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014B812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E653F7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302B3C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4E389698" w14:textId="77777777" w:rsidTr="00A1620A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7C63CF6" w14:textId="77777777" w:rsidR="00CF2E89" w:rsidRPr="00CF2E89" w:rsidRDefault="006E0DB1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7.7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B1D751F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Работа с программой 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LEGO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en-US"/>
              </w:rPr>
              <w:t xml:space="preserve"> 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Digital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en-US"/>
              </w:rPr>
              <w:t xml:space="preserve"> </w:t>
            </w: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en-US"/>
              </w:rPr>
              <w:t>Designer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422F23E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B3EF0A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64D83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5F0AF0BB" w14:textId="77777777" w:rsidTr="00A1620A">
        <w:trPr>
          <w:trHeight w:hRule="exact" w:val="33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F636BC" w14:textId="77777777" w:rsidR="00CF2E89" w:rsidRPr="00CF2E89" w:rsidRDefault="006E0DB1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7.8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9EAB41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Подведение итогов за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1CB840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D54EB6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395F54" w14:textId="77777777" w:rsidR="00CF2E89" w:rsidRPr="00CF2E89" w:rsidRDefault="00CF2E89" w:rsidP="00CF2E89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CF2E89" w:rsidRPr="00CF2E89" w14:paraId="780F76B9" w14:textId="77777777" w:rsidTr="00A1620A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C22042" w14:textId="77777777" w:rsidR="00CF2E89" w:rsidRPr="00CF2E89" w:rsidRDefault="006E0DB1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7.9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5C5426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Перспективы работы на следующий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4151D48" w14:textId="77777777" w:rsidR="00CF2E89" w:rsidRPr="00CF2E89" w:rsidRDefault="00CF2E8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112713" w14:textId="77777777" w:rsidR="00CF2E89" w:rsidRPr="00CF2E89" w:rsidRDefault="00CF2E89" w:rsidP="00CF2E89">
            <w:pPr>
              <w:widowControl w:val="0"/>
              <w:spacing w:after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14EE88" w14:textId="77777777" w:rsidR="00CF2E89" w:rsidRPr="00CF2E89" w:rsidRDefault="00CF2E89" w:rsidP="00CF2E89">
            <w:pPr>
              <w:widowControl w:val="0"/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2E89" w:rsidRPr="00CF2E89" w14:paraId="6F83B3C4" w14:textId="77777777" w:rsidTr="00A1620A">
        <w:trPr>
          <w:trHeight w:hRule="exact" w:val="341"/>
        </w:trPr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44A9492" w14:textId="77777777" w:rsidR="00CF2E89" w:rsidRPr="00CF2E89" w:rsidRDefault="00CF2E89" w:rsidP="00CF2E89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Итого: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3244BC" w14:textId="77777777" w:rsidR="00CF2E89" w:rsidRPr="00CF2E89" w:rsidRDefault="00C02539" w:rsidP="00CF2E8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136</w:t>
            </w:r>
          </w:p>
        </w:tc>
      </w:tr>
    </w:tbl>
    <w:p w14:paraId="2A944D62" w14:textId="77777777" w:rsidR="00CF2E89" w:rsidRPr="00CF2E89" w:rsidRDefault="00CF2E89" w:rsidP="00CF2E8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14:paraId="166960BA" w14:textId="77777777" w:rsidR="00CF2E89" w:rsidRPr="00CF2E89" w:rsidRDefault="00CF2E89" w:rsidP="00CF2E8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63B074EB" w14:textId="77777777" w:rsidR="00CF2E89" w:rsidRPr="00CF2E89" w:rsidRDefault="00CF2E89" w:rsidP="00CF2E8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38241CD" w14:textId="77777777" w:rsidR="00CF2E89" w:rsidRPr="00CF2E89" w:rsidRDefault="00CF2E89" w:rsidP="00CF2E89">
      <w:pPr>
        <w:widowControl w:val="0"/>
        <w:spacing w:after="624" w:line="480" w:lineRule="exact"/>
        <w:ind w:right="1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7231490" w14:textId="77777777" w:rsidR="00CF2E89" w:rsidRPr="00CF2E89" w:rsidRDefault="00CF2E89" w:rsidP="00CF2E89">
      <w:pPr>
        <w:widowControl w:val="0"/>
        <w:spacing w:after="624" w:line="480" w:lineRule="exact"/>
        <w:ind w:left="120" w:right="1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D8AFE7" w14:textId="77777777" w:rsidR="00CF2E89" w:rsidRPr="00CF2E89" w:rsidRDefault="00CF2E89" w:rsidP="00CF2E89">
      <w:pPr>
        <w:framePr w:w="9845" w:wrap="notBeside" w:vAnchor="text" w:hAnchor="text" w:xAlign="center" w:y="1"/>
        <w:widowControl w:val="0"/>
        <w:spacing w:after="0" w:line="260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EE117B9" w14:textId="77777777" w:rsidR="00ED092C" w:rsidRDefault="00ED092C"/>
    <w:sectPr w:rsidR="00ED0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255A5"/>
    <w:multiLevelType w:val="multilevel"/>
    <w:tmpl w:val="A53EE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0B2B16"/>
    <w:multiLevelType w:val="multilevel"/>
    <w:tmpl w:val="29E20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7013C0"/>
    <w:multiLevelType w:val="multilevel"/>
    <w:tmpl w:val="C1F683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D2D"/>
    <w:rsid w:val="001F07BF"/>
    <w:rsid w:val="00344D2D"/>
    <w:rsid w:val="00567B82"/>
    <w:rsid w:val="006E0DB1"/>
    <w:rsid w:val="007E5314"/>
    <w:rsid w:val="0097129B"/>
    <w:rsid w:val="00C02539"/>
    <w:rsid w:val="00CF2E89"/>
    <w:rsid w:val="00D90A8C"/>
    <w:rsid w:val="00DB7C12"/>
    <w:rsid w:val="00ED092C"/>
    <w:rsid w:val="00F6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C848"/>
  <w15:docId w15:val="{CC8C6275-09BB-48E4-93D1-A881AC52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АБУБАКАР</cp:lastModifiedBy>
  <cp:revision>11</cp:revision>
  <cp:lastPrinted>2022-12-21T18:55:00Z</cp:lastPrinted>
  <dcterms:created xsi:type="dcterms:W3CDTF">2020-02-25T11:21:00Z</dcterms:created>
  <dcterms:modified xsi:type="dcterms:W3CDTF">2022-12-21T18:57:00Z</dcterms:modified>
</cp:coreProperties>
</file>