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62C93" w14:textId="77777777" w:rsidR="00057078" w:rsidRDefault="00057078">
      <w:r>
        <w:rPr>
          <w:noProof/>
          <w:lang w:eastAsia="ru-RU"/>
        </w:rPr>
        <w:drawing>
          <wp:inline distT="0" distB="0" distL="0" distR="0" wp14:anchorId="36A4F2D9" wp14:editId="710530D7">
            <wp:extent cx="5937250" cy="2292350"/>
            <wp:effectExtent l="0" t="0" r="6350" b="0"/>
            <wp:docPr id="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CE2E" w14:textId="77777777" w:rsidR="00BC77A8" w:rsidRPr="00007B2B" w:rsidRDefault="00007B2B" w:rsidP="00057078">
      <w:pPr>
        <w:tabs>
          <w:tab w:val="left" w:pos="1710"/>
        </w:tabs>
        <w:jc w:val="center"/>
        <w:rPr>
          <w:b/>
          <w:sz w:val="36"/>
          <w:szCs w:val="36"/>
          <w:u w:val="single"/>
        </w:rPr>
      </w:pPr>
      <w:r w:rsidRPr="00007B2B">
        <w:rPr>
          <w:b/>
          <w:sz w:val="36"/>
          <w:szCs w:val="36"/>
          <w:u w:val="single"/>
        </w:rPr>
        <w:t>«</w:t>
      </w:r>
      <w:proofErr w:type="spellStart"/>
      <w:r w:rsidRPr="00007B2B">
        <w:rPr>
          <w:b/>
          <w:sz w:val="36"/>
          <w:szCs w:val="36"/>
          <w:u w:val="single"/>
        </w:rPr>
        <w:t>Кищинская</w:t>
      </w:r>
      <w:proofErr w:type="spellEnd"/>
      <w:r w:rsidRPr="00007B2B">
        <w:rPr>
          <w:b/>
          <w:sz w:val="36"/>
          <w:szCs w:val="36"/>
          <w:u w:val="single"/>
        </w:rPr>
        <w:t xml:space="preserve"> многопрофильная гимназия»</w:t>
      </w:r>
    </w:p>
    <w:p w14:paraId="5A4A9F30" w14:textId="77777777" w:rsidR="00057078" w:rsidRDefault="00DB2019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2FA947" wp14:editId="127E0EB1">
                <wp:simplePos x="0" y="0"/>
                <wp:positionH relativeFrom="column">
                  <wp:posOffset>-3810</wp:posOffset>
                </wp:positionH>
                <wp:positionV relativeFrom="paragraph">
                  <wp:posOffset>377825</wp:posOffset>
                </wp:positionV>
                <wp:extent cx="5499100" cy="1533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C149D6" w14:textId="77777777" w:rsidR="00992B1A" w:rsidRPr="00057078" w:rsidRDefault="00992B1A" w:rsidP="00057078">
                            <w:pPr>
                              <w:tabs>
                                <w:tab w:val="left" w:pos="171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ПАСПОРТ УЧЕБНОГО КАБИНЕТА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FA94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29.75pt;width:433pt;height:12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" filled="f" stroked="f">
                <v:textbox>
                  <w:txbxContent>
                    <w:p w14:paraId="4BC149D6" w14:textId="77777777" w:rsidR="00992B1A" w:rsidRPr="00057078" w:rsidRDefault="00992B1A" w:rsidP="00057078">
                      <w:pPr>
                        <w:tabs>
                          <w:tab w:val="left" w:pos="1710"/>
                        </w:tabs>
                        <w:jc w:val="center"/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ПАСПОРТ УЧЕБНОГО КАБИНЕТА </w:t>
                      </w:r>
                    </w:p>
                  </w:txbxContent>
                </v:textbox>
              </v:shape>
            </w:pict>
          </mc:Fallback>
        </mc:AlternateContent>
      </w:r>
      <w:r w:rsidR="0000322E">
        <w:rPr>
          <w:b/>
          <w:sz w:val="28"/>
          <w:szCs w:val="28"/>
          <w:u w:val="single"/>
        </w:rPr>
        <w:t>Раздел №1</w:t>
      </w:r>
    </w:p>
    <w:p w14:paraId="7BC9E49A" w14:textId="77777777" w:rsidR="00057078" w:rsidRDefault="00057078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14:paraId="0B53E4EE" w14:textId="77777777" w:rsidR="00057078" w:rsidRDefault="00057078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14:paraId="2C82310A" w14:textId="77777777" w:rsidR="00057078" w:rsidRPr="00057078" w:rsidRDefault="00057078" w:rsidP="00057078">
      <w:pPr>
        <w:rPr>
          <w:sz w:val="28"/>
          <w:szCs w:val="28"/>
        </w:rPr>
      </w:pPr>
    </w:p>
    <w:p w14:paraId="19A0176A" w14:textId="77777777" w:rsidR="00057078" w:rsidRDefault="00057078" w:rsidP="00057078">
      <w:pPr>
        <w:rPr>
          <w:sz w:val="28"/>
          <w:szCs w:val="28"/>
        </w:rPr>
      </w:pPr>
    </w:p>
    <w:p w14:paraId="2DAEFBA0" w14:textId="77777777" w:rsidR="00057078" w:rsidRDefault="00057078" w:rsidP="00057078">
      <w:pPr>
        <w:tabs>
          <w:tab w:val="left" w:pos="36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6668F" wp14:editId="55992F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92F80E" w14:textId="77777777" w:rsidR="00992B1A" w:rsidRPr="00057078" w:rsidRDefault="00992B1A" w:rsidP="00057078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078"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ФОРМИРОВАНИЯ ЦИФРОВЫХ И ГУМАНИТАРНЫХ КОМПЕТЕНЦИЙ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6668F" id="Поле 4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z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Rfr3lez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E6aSzPRAgAAmQ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14:paraId="4C92F80E" w14:textId="77777777" w:rsidR="00992B1A" w:rsidRPr="00057078" w:rsidRDefault="00992B1A" w:rsidP="00057078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7078"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ФОРМИРОВАНИЯ ЦИФРОВЫХ И ГУМАНИТАРНЫХ КОМПЕТЕНЦИЙ</w:t>
                      </w:r>
                    </w:p>
                  </w:txbxContent>
                </v:textbox>
              </v:shape>
            </w:pict>
          </mc:Fallback>
        </mc:AlternateContent>
      </w:r>
    </w:p>
    <w:p w14:paraId="2CF7F2DB" w14:textId="77777777" w:rsidR="00057078" w:rsidRPr="00057078" w:rsidRDefault="00057078" w:rsidP="00057078">
      <w:pPr>
        <w:rPr>
          <w:sz w:val="28"/>
          <w:szCs w:val="28"/>
        </w:rPr>
      </w:pPr>
    </w:p>
    <w:p w14:paraId="3F2C8B35" w14:textId="77777777" w:rsidR="00057078" w:rsidRPr="00057078" w:rsidRDefault="00057078" w:rsidP="00057078">
      <w:pPr>
        <w:rPr>
          <w:sz w:val="28"/>
          <w:szCs w:val="28"/>
        </w:rPr>
      </w:pPr>
    </w:p>
    <w:p w14:paraId="2AE54D51" w14:textId="77777777" w:rsidR="00057078" w:rsidRPr="00057078" w:rsidRDefault="00057078" w:rsidP="00057078">
      <w:pPr>
        <w:rPr>
          <w:sz w:val="28"/>
          <w:szCs w:val="28"/>
        </w:rPr>
      </w:pPr>
    </w:p>
    <w:p w14:paraId="39D3E6D5" w14:textId="77777777" w:rsidR="00057078" w:rsidRPr="00AE7219" w:rsidRDefault="00057078" w:rsidP="00057078">
      <w:pPr>
        <w:tabs>
          <w:tab w:val="left" w:pos="1710"/>
        </w:tabs>
        <w:rPr>
          <w:sz w:val="32"/>
          <w:szCs w:val="32"/>
        </w:rPr>
      </w:pPr>
      <w:r w:rsidRPr="00AE7219">
        <w:rPr>
          <w:sz w:val="32"/>
          <w:szCs w:val="32"/>
        </w:rPr>
        <w:tab/>
      </w:r>
    </w:p>
    <w:p w14:paraId="114B3B05" w14:textId="77777777" w:rsidR="00057078" w:rsidRPr="00AE7219" w:rsidRDefault="00057078" w:rsidP="00057078">
      <w:pPr>
        <w:tabs>
          <w:tab w:val="left" w:pos="3910"/>
        </w:tabs>
        <w:rPr>
          <w:b/>
          <w:sz w:val="32"/>
          <w:szCs w:val="32"/>
          <w:u w:val="single"/>
        </w:rPr>
      </w:pPr>
      <w:r w:rsidRPr="00AE7219">
        <w:rPr>
          <w:b/>
          <w:sz w:val="32"/>
          <w:szCs w:val="32"/>
          <w:u w:val="single"/>
        </w:rPr>
        <w:t>Ответственные за кабинет:</w:t>
      </w:r>
    </w:p>
    <w:p w14:paraId="0E23E6CB" w14:textId="39952E3D" w:rsidR="00057078" w:rsidRPr="00AE7219" w:rsidRDefault="00007B2B" w:rsidP="00007B2B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 xml:space="preserve">4 </w:t>
      </w:r>
      <w:proofErr w:type="spellStart"/>
      <w:r w:rsidRPr="00AE7219">
        <w:rPr>
          <w:b/>
          <w:i/>
          <w:sz w:val="28"/>
          <w:szCs w:val="28"/>
        </w:rPr>
        <w:t>каб</w:t>
      </w:r>
      <w:proofErr w:type="spellEnd"/>
      <w:r w:rsidRPr="00AE7219">
        <w:rPr>
          <w:b/>
          <w:i/>
          <w:sz w:val="28"/>
          <w:szCs w:val="28"/>
        </w:rPr>
        <w:t xml:space="preserve">. </w:t>
      </w:r>
      <w:r w:rsidR="00AE7219" w:rsidRPr="00AE7219">
        <w:rPr>
          <w:b/>
          <w:i/>
          <w:sz w:val="28"/>
          <w:szCs w:val="28"/>
        </w:rPr>
        <w:t>у</w:t>
      </w:r>
      <w:r w:rsidRPr="00AE7219">
        <w:rPr>
          <w:b/>
          <w:i/>
          <w:sz w:val="28"/>
          <w:szCs w:val="28"/>
        </w:rPr>
        <w:t xml:space="preserve">читель информатики – </w:t>
      </w:r>
      <w:r w:rsidR="009350B4">
        <w:rPr>
          <w:b/>
          <w:i/>
          <w:sz w:val="28"/>
          <w:szCs w:val="28"/>
        </w:rPr>
        <w:t>Абдуллаева</w:t>
      </w:r>
      <w:r w:rsidRPr="00AE7219">
        <w:rPr>
          <w:b/>
          <w:i/>
          <w:sz w:val="28"/>
          <w:szCs w:val="28"/>
        </w:rPr>
        <w:t xml:space="preserve"> </w:t>
      </w:r>
      <w:r w:rsidR="009350B4">
        <w:rPr>
          <w:b/>
          <w:i/>
          <w:sz w:val="28"/>
          <w:szCs w:val="28"/>
        </w:rPr>
        <w:t>Г</w:t>
      </w:r>
      <w:r w:rsidRPr="00AE7219">
        <w:rPr>
          <w:b/>
          <w:i/>
          <w:sz w:val="28"/>
          <w:szCs w:val="28"/>
        </w:rPr>
        <w:t>.</w:t>
      </w:r>
      <w:r w:rsidR="009350B4">
        <w:rPr>
          <w:b/>
          <w:i/>
          <w:sz w:val="28"/>
          <w:szCs w:val="28"/>
        </w:rPr>
        <w:t>А</w:t>
      </w:r>
      <w:r w:rsidRPr="00AE7219">
        <w:rPr>
          <w:b/>
          <w:i/>
          <w:sz w:val="28"/>
          <w:szCs w:val="28"/>
        </w:rPr>
        <w:t>.</w:t>
      </w:r>
    </w:p>
    <w:p w14:paraId="1259A129" w14:textId="77777777" w:rsidR="00057078" w:rsidRPr="00AE7219" w:rsidRDefault="00AE7219" w:rsidP="00057078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 xml:space="preserve">5 </w:t>
      </w:r>
      <w:proofErr w:type="spellStart"/>
      <w:r w:rsidRPr="00AE7219">
        <w:rPr>
          <w:b/>
          <w:i/>
          <w:sz w:val="28"/>
          <w:szCs w:val="28"/>
        </w:rPr>
        <w:t>каб</w:t>
      </w:r>
      <w:proofErr w:type="spellEnd"/>
      <w:r w:rsidRPr="00AE7219">
        <w:rPr>
          <w:b/>
          <w:i/>
          <w:sz w:val="28"/>
          <w:szCs w:val="28"/>
        </w:rPr>
        <w:t>. Учитель ОБЖ</w:t>
      </w:r>
      <w:r w:rsidR="00057078" w:rsidRPr="00AE7219">
        <w:rPr>
          <w:b/>
          <w:i/>
          <w:sz w:val="28"/>
          <w:szCs w:val="28"/>
        </w:rPr>
        <w:t xml:space="preserve"> – </w:t>
      </w:r>
      <w:r w:rsidRPr="00AE7219">
        <w:rPr>
          <w:b/>
          <w:i/>
          <w:sz w:val="28"/>
          <w:szCs w:val="28"/>
        </w:rPr>
        <w:t>Магомедов М.М.</w:t>
      </w:r>
    </w:p>
    <w:p w14:paraId="13886A34" w14:textId="19179273" w:rsidR="00057078" w:rsidRPr="00AE7219" w:rsidRDefault="00057078" w:rsidP="00057078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>Руководите</w:t>
      </w:r>
      <w:r w:rsidR="00AE7219" w:rsidRPr="00AE7219">
        <w:rPr>
          <w:b/>
          <w:i/>
          <w:sz w:val="28"/>
          <w:szCs w:val="28"/>
        </w:rPr>
        <w:t xml:space="preserve">ль центра ТР – </w:t>
      </w:r>
      <w:proofErr w:type="spellStart"/>
      <w:r w:rsidR="009350B4">
        <w:rPr>
          <w:b/>
          <w:i/>
          <w:sz w:val="28"/>
          <w:szCs w:val="28"/>
        </w:rPr>
        <w:t>Курбанисмаилов</w:t>
      </w:r>
      <w:proofErr w:type="spellEnd"/>
      <w:r w:rsidR="009350B4">
        <w:rPr>
          <w:b/>
          <w:i/>
          <w:sz w:val="28"/>
          <w:szCs w:val="28"/>
        </w:rPr>
        <w:t xml:space="preserve"> Г.А</w:t>
      </w:r>
    </w:p>
    <w:p w14:paraId="735F0B3A" w14:textId="77777777" w:rsidR="00057078" w:rsidRPr="00057078" w:rsidRDefault="00057078" w:rsidP="00057078">
      <w:pPr>
        <w:rPr>
          <w:sz w:val="28"/>
          <w:szCs w:val="28"/>
        </w:rPr>
      </w:pPr>
    </w:p>
    <w:p w14:paraId="203EB512" w14:textId="77777777" w:rsidR="00057078" w:rsidRDefault="00057078" w:rsidP="00057078">
      <w:pPr>
        <w:rPr>
          <w:sz w:val="28"/>
          <w:szCs w:val="28"/>
        </w:rPr>
      </w:pPr>
    </w:p>
    <w:p w14:paraId="20B536E7" w14:textId="3CDED90B" w:rsidR="00057078" w:rsidRDefault="00057078" w:rsidP="00057078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ab/>
        <w:t>2019-202</w:t>
      </w:r>
      <w:r w:rsidR="009350B4">
        <w:rPr>
          <w:sz w:val="28"/>
          <w:szCs w:val="28"/>
        </w:rPr>
        <w:t>0</w:t>
      </w:r>
      <w:r>
        <w:rPr>
          <w:sz w:val="28"/>
          <w:szCs w:val="28"/>
        </w:rPr>
        <w:t>г</w:t>
      </w:r>
    </w:p>
    <w:p w14:paraId="6307FAB5" w14:textId="77777777" w:rsidR="00AC11C6" w:rsidRPr="00421067" w:rsidRDefault="00AC11C6" w:rsidP="00421067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C5D9E1" wp14:editId="71448020">
            <wp:extent cx="5937250" cy="2292350"/>
            <wp:effectExtent l="0" t="0" r="6350" b="0"/>
            <wp:docPr id="3" name="Рисунок 3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D3D6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13B089AB" w14:textId="77777777" w:rsidR="00AC11C6" w:rsidRPr="00057078" w:rsidRDefault="00AC11C6" w:rsidP="00AC11C6">
      <w:pPr>
        <w:tabs>
          <w:tab w:val="left" w:pos="1710"/>
        </w:tabs>
        <w:jc w:val="center"/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ПАСПОРТ  КАБИНЕТА</w:t>
      </w:r>
      <w:proofErr w:type="gramEnd"/>
      <w:r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14:paraId="769E1F30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2B1F6BE0" w14:textId="77777777" w:rsidR="003951ED" w:rsidRDefault="00AC11C6" w:rsidP="00057078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44156" wp14:editId="147B67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A4E525" w14:textId="77777777" w:rsidR="00992B1A" w:rsidRPr="00AC11C6" w:rsidRDefault="00992B1A" w:rsidP="00AC11C6">
                            <w:pPr>
                              <w:tabs>
                                <w:tab w:val="left" w:pos="343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ПРОЕКТНОЙ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44156" id="Поле 5" o:spid="_x0000_s102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DaVv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14:paraId="51A4E525" w14:textId="77777777" w:rsidR="00992B1A" w:rsidRPr="00AC11C6" w:rsidRDefault="00992B1A" w:rsidP="00AC11C6">
                      <w:pPr>
                        <w:tabs>
                          <w:tab w:val="left" w:pos="3430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ПРОЕКТНОЙ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6F7A3887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3ED7902C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6EC2CF02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428C7690" w14:textId="77777777"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14:paraId="21AD4F73" w14:textId="77777777" w:rsidR="00AC11C6" w:rsidRPr="00057078" w:rsidRDefault="00AC11C6" w:rsidP="00AC11C6">
      <w:pPr>
        <w:tabs>
          <w:tab w:val="left" w:pos="3910"/>
        </w:tabs>
        <w:rPr>
          <w:b/>
          <w:sz w:val="28"/>
          <w:szCs w:val="28"/>
          <w:u w:val="single"/>
        </w:rPr>
      </w:pPr>
      <w:r w:rsidRPr="00057078">
        <w:rPr>
          <w:b/>
          <w:sz w:val="28"/>
          <w:szCs w:val="28"/>
          <w:u w:val="single"/>
        </w:rPr>
        <w:t>Ответственные за кабинет:</w:t>
      </w:r>
    </w:p>
    <w:p w14:paraId="10CDC027" w14:textId="77777777"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proofErr w:type="gramStart"/>
      <w:r>
        <w:rPr>
          <w:sz w:val="28"/>
          <w:szCs w:val="28"/>
        </w:rPr>
        <w:t>технологии.-</w:t>
      </w:r>
      <w:proofErr w:type="gramEnd"/>
      <w:r>
        <w:rPr>
          <w:sz w:val="28"/>
          <w:szCs w:val="28"/>
        </w:rPr>
        <w:t xml:space="preserve"> Абдуллаева З.А.</w:t>
      </w:r>
    </w:p>
    <w:p w14:paraId="405155AF" w14:textId="77777777"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proofErr w:type="gramStart"/>
      <w:r>
        <w:rPr>
          <w:sz w:val="28"/>
          <w:szCs w:val="28"/>
        </w:rPr>
        <w:t>доп.образования</w:t>
      </w:r>
      <w:proofErr w:type="spellEnd"/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Абакарова</w:t>
      </w:r>
      <w:proofErr w:type="spellEnd"/>
      <w:r>
        <w:rPr>
          <w:sz w:val="28"/>
          <w:szCs w:val="28"/>
        </w:rPr>
        <w:t xml:space="preserve"> А.Р.</w:t>
      </w:r>
    </w:p>
    <w:p w14:paraId="0B50F94A" w14:textId="77777777"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>Руководитель центра ТР – Муртазалиева А.Г.</w:t>
      </w:r>
    </w:p>
    <w:p w14:paraId="3C782FC6" w14:textId="77777777" w:rsidR="00AC11C6" w:rsidRPr="00057078" w:rsidRDefault="00AC11C6" w:rsidP="00AC11C6">
      <w:pPr>
        <w:rPr>
          <w:sz w:val="28"/>
          <w:szCs w:val="28"/>
        </w:rPr>
      </w:pPr>
    </w:p>
    <w:p w14:paraId="69CD98FE" w14:textId="77777777" w:rsidR="00AC11C6" w:rsidRDefault="00AC11C6" w:rsidP="00AC11C6">
      <w:pPr>
        <w:rPr>
          <w:sz w:val="28"/>
          <w:szCs w:val="28"/>
        </w:rPr>
      </w:pPr>
    </w:p>
    <w:p w14:paraId="0F732EDB" w14:textId="77777777" w:rsidR="003951ED" w:rsidRDefault="00AC11C6" w:rsidP="00057078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ab/>
        <w:t>2019-2020г</w:t>
      </w:r>
    </w:p>
    <w:p w14:paraId="50D92E39" w14:textId="77777777" w:rsidR="0000322E" w:rsidRDefault="0000322E" w:rsidP="00057078">
      <w:pPr>
        <w:tabs>
          <w:tab w:val="left" w:pos="3430"/>
        </w:tabs>
        <w:rPr>
          <w:sz w:val="28"/>
          <w:szCs w:val="28"/>
        </w:rPr>
      </w:pPr>
    </w:p>
    <w:p w14:paraId="36CF100F" w14:textId="77777777" w:rsidR="0000322E" w:rsidRPr="0000322E" w:rsidRDefault="0000322E" w:rsidP="0038438E">
      <w:pPr>
        <w:tabs>
          <w:tab w:val="left" w:pos="34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t>РАЗДЕЛ №2</w:t>
      </w:r>
    </w:p>
    <w:p w14:paraId="40A7D0A3" w14:textId="77777777" w:rsidR="00BA217C" w:rsidRPr="0038438E" w:rsidRDefault="0038438E" w:rsidP="0038438E">
      <w:pPr>
        <w:tabs>
          <w:tab w:val="left" w:pos="343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438E">
        <w:rPr>
          <w:rFonts w:ascii="Times New Roman" w:hAnsi="Times New Roman" w:cs="Times New Roman"/>
          <w:b/>
          <w:sz w:val="72"/>
          <w:szCs w:val="72"/>
        </w:rPr>
        <w:lastRenderedPageBreak/>
        <w:t>Приказ</w:t>
      </w:r>
    </w:p>
    <w:p w14:paraId="00FBD81B" w14:textId="77777777" w:rsidR="0038438E" w:rsidRDefault="0038438E" w:rsidP="0038438E">
      <w:pPr>
        <w:tabs>
          <w:tab w:val="left" w:pos="6770"/>
        </w:tabs>
        <w:rPr>
          <w:sz w:val="28"/>
          <w:szCs w:val="28"/>
        </w:rPr>
      </w:pPr>
      <w:r>
        <w:rPr>
          <w:sz w:val="28"/>
          <w:szCs w:val="28"/>
        </w:rPr>
        <w:t>«__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_________ 2019г</w:t>
      </w:r>
      <w:r>
        <w:rPr>
          <w:sz w:val="28"/>
          <w:szCs w:val="28"/>
        </w:rPr>
        <w:tab/>
        <w:t>№______</w:t>
      </w:r>
    </w:p>
    <w:p w14:paraId="589E43F2" w14:textId="77777777" w:rsidR="0038438E" w:rsidRDefault="0038438E" w:rsidP="00057078">
      <w:pPr>
        <w:tabs>
          <w:tab w:val="left" w:pos="3430"/>
        </w:tabs>
        <w:rPr>
          <w:sz w:val="28"/>
          <w:szCs w:val="28"/>
        </w:rPr>
      </w:pPr>
    </w:p>
    <w:p w14:paraId="4AA18756" w14:textId="77777777" w:rsidR="00BA217C" w:rsidRDefault="0038438E" w:rsidP="0038438E">
      <w:pPr>
        <w:tabs>
          <w:tab w:val="left" w:pos="34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 создании комиссии по паспортизации кабинета</w:t>
      </w:r>
    </w:p>
    <w:p w14:paraId="31D1CD2D" w14:textId="77777777" w:rsidR="0038438E" w:rsidRDefault="0038438E" w:rsidP="0038438E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 xml:space="preserve">В целях совершенствования деятельности образовательного учреждения, повышения мастерства педагогов, улучшения качества образования </w:t>
      </w:r>
    </w:p>
    <w:p w14:paraId="58B91681" w14:textId="77777777" w:rsidR="0038438E" w:rsidRDefault="0038438E" w:rsidP="0038438E">
      <w:pPr>
        <w:tabs>
          <w:tab w:val="left" w:pos="3430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38438E">
        <w:rPr>
          <w:b/>
          <w:sz w:val="28"/>
          <w:szCs w:val="28"/>
          <w:u w:val="single"/>
        </w:rPr>
        <w:t>риказываю</w:t>
      </w:r>
      <w:r>
        <w:rPr>
          <w:b/>
          <w:sz w:val="28"/>
          <w:szCs w:val="28"/>
          <w:u w:val="single"/>
        </w:rPr>
        <w:t>:</w:t>
      </w:r>
    </w:p>
    <w:p w14:paraId="4FA146ED" w14:textId="77777777" w:rsidR="0038438E" w:rsidRPr="00AE6AEC" w:rsidRDefault="00AE6AEC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1.</w:t>
      </w:r>
      <w:r w:rsidR="0038438E" w:rsidRPr="00AE6AEC">
        <w:rPr>
          <w:rFonts w:ascii="Times New Roman" w:hAnsi="Times New Roman" w:cs="Times New Roman"/>
          <w:sz w:val="28"/>
          <w:szCs w:val="28"/>
        </w:rPr>
        <w:t>Утвердить комиссию по паспортизации кабинетов в следующем составе:</w:t>
      </w:r>
    </w:p>
    <w:p w14:paraId="792AD9CC" w14:textId="77777777" w:rsidR="0038438E" w:rsidRPr="00AE6AEC" w:rsidRDefault="00AE7219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Касумов Р.О.</w:t>
      </w:r>
      <w:r w:rsidR="0038438E" w:rsidRPr="00AE6AEC">
        <w:rPr>
          <w:rFonts w:ascii="Times New Roman" w:hAnsi="Times New Roman" w:cs="Times New Roman"/>
          <w:sz w:val="28"/>
          <w:szCs w:val="28"/>
        </w:rPr>
        <w:t xml:space="preserve">  - директор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МПГ</w:t>
      </w:r>
      <w:r w:rsidR="0038438E" w:rsidRPr="00AE6AEC">
        <w:rPr>
          <w:rFonts w:ascii="Times New Roman" w:hAnsi="Times New Roman" w:cs="Times New Roman"/>
          <w:sz w:val="28"/>
          <w:szCs w:val="28"/>
        </w:rPr>
        <w:t>»</w:t>
      </w:r>
    </w:p>
    <w:p w14:paraId="7BF24FEE" w14:textId="77777777" w:rsidR="00AE7219" w:rsidRDefault="00AE7219" w:rsidP="00AE7219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Ичаев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</w:t>
      </w:r>
      <w:r w:rsidR="0038438E" w:rsidRPr="00AE6AEC">
        <w:rPr>
          <w:rFonts w:ascii="Times New Roman" w:hAnsi="Times New Roman" w:cs="Times New Roman"/>
          <w:sz w:val="28"/>
          <w:szCs w:val="28"/>
        </w:rPr>
        <w:t xml:space="preserve">.- </w:t>
      </w:r>
      <w:proofErr w:type="spellStart"/>
      <w:proofErr w:type="gramStart"/>
      <w:r w:rsidR="0038438E" w:rsidRPr="00AE6AEC">
        <w:rPr>
          <w:rFonts w:ascii="Times New Roman" w:hAnsi="Times New Roman" w:cs="Times New Roman"/>
          <w:sz w:val="28"/>
          <w:szCs w:val="28"/>
        </w:rPr>
        <w:t>зам.дир</w:t>
      </w:r>
      <w:proofErr w:type="gramEnd"/>
      <w:r w:rsidR="0038438E" w:rsidRPr="00AE6AEC">
        <w:rPr>
          <w:rFonts w:ascii="Times New Roman" w:hAnsi="Times New Roman" w:cs="Times New Roman"/>
          <w:sz w:val="28"/>
          <w:szCs w:val="28"/>
        </w:rPr>
        <w:t>.по</w:t>
      </w:r>
      <w:proofErr w:type="spellEnd"/>
      <w:r w:rsidR="0038438E" w:rsidRPr="00AE6AEC">
        <w:rPr>
          <w:rFonts w:ascii="Times New Roman" w:hAnsi="Times New Roman" w:cs="Times New Roman"/>
          <w:sz w:val="28"/>
          <w:szCs w:val="28"/>
        </w:rPr>
        <w:t xml:space="preserve"> УВР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МПГ</w:t>
      </w:r>
      <w:r w:rsidR="0038438E" w:rsidRPr="00AE6AEC">
        <w:rPr>
          <w:rFonts w:ascii="Times New Roman" w:hAnsi="Times New Roman" w:cs="Times New Roman"/>
          <w:sz w:val="28"/>
          <w:szCs w:val="28"/>
        </w:rPr>
        <w:t>»</w:t>
      </w:r>
    </w:p>
    <w:p w14:paraId="19F16229" w14:textId="77777777" w:rsidR="00DB2019" w:rsidRDefault="006662F3" w:rsidP="00AE7219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Муртазалиев Г.К.-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зам.дир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по АХЧ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МПГ»</w:t>
      </w:r>
    </w:p>
    <w:p w14:paraId="5C4F8CBE" w14:textId="77777777" w:rsidR="00DB2019" w:rsidRPr="00AE6AEC" w:rsidRDefault="002A357F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Хидириев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</w:t>
      </w:r>
      <w:r w:rsidR="00AE6AEC" w:rsidRPr="00AE6AEC">
        <w:rPr>
          <w:rFonts w:ascii="Times New Roman" w:hAnsi="Times New Roman" w:cs="Times New Roman"/>
          <w:sz w:val="28"/>
          <w:szCs w:val="28"/>
        </w:rPr>
        <w:t>. –руководитель центра</w:t>
      </w:r>
      <w:r w:rsidR="00046326">
        <w:rPr>
          <w:rFonts w:ascii="Times New Roman" w:hAnsi="Times New Roman" w:cs="Times New Roman"/>
          <w:sz w:val="28"/>
          <w:szCs w:val="28"/>
        </w:rPr>
        <w:t xml:space="preserve"> Точка Роста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МПГ»</w:t>
      </w:r>
    </w:p>
    <w:p w14:paraId="72D74AA8" w14:textId="77777777" w:rsidR="00046326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2.Утвердить прилагаемое Положение о паспортиза</w:t>
      </w:r>
      <w:r w:rsidR="00046326">
        <w:rPr>
          <w:rFonts w:ascii="Times New Roman" w:hAnsi="Times New Roman" w:cs="Times New Roman"/>
          <w:sz w:val="28"/>
          <w:szCs w:val="28"/>
        </w:rPr>
        <w:t xml:space="preserve">ции учебного кабинета в ОУ </w:t>
      </w:r>
    </w:p>
    <w:p w14:paraId="485815FA" w14:textId="77777777" w:rsidR="00046326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</w:p>
    <w:p w14:paraId="764FF6E7" w14:textId="77777777" w:rsidR="00AE6AEC" w:rsidRPr="00AE6AEC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4BFE903" w14:textId="77777777" w:rsidR="00AE6AEC" w:rsidRPr="00AE6AEC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3.Контроль за исполнением данного приказа возложить на руководителя ОУ.</w:t>
      </w:r>
    </w:p>
    <w:p w14:paraId="015B03EA" w14:textId="77777777"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14:paraId="1BB1EA2C" w14:textId="77777777"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14:paraId="13715C60" w14:textId="77777777"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14:paraId="7EF18B4D" w14:textId="77777777" w:rsidR="00AE6AEC" w:rsidRDefault="00AE6AE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Директор «</w:t>
      </w:r>
      <w:proofErr w:type="spellStart"/>
      <w:r w:rsidR="00AE7219">
        <w:rPr>
          <w:rFonts w:ascii="Times New Roman" w:hAnsi="Times New Roman" w:cs="Times New Roman"/>
          <w:sz w:val="28"/>
          <w:szCs w:val="28"/>
        </w:rPr>
        <w:t>Кищинская</w:t>
      </w:r>
      <w:proofErr w:type="spellEnd"/>
      <w:r w:rsidR="00AE72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7219">
        <w:rPr>
          <w:rFonts w:ascii="Times New Roman" w:hAnsi="Times New Roman" w:cs="Times New Roman"/>
          <w:sz w:val="28"/>
          <w:szCs w:val="28"/>
        </w:rPr>
        <w:t>МПГ</w:t>
      </w:r>
      <w:r w:rsidRPr="00AE6AEC">
        <w:rPr>
          <w:rFonts w:ascii="Times New Roman" w:hAnsi="Times New Roman" w:cs="Times New Roman"/>
          <w:sz w:val="28"/>
          <w:szCs w:val="28"/>
        </w:rPr>
        <w:t>»_</w:t>
      </w:r>
      <w:proofErr w:type="gramEnd"/>
      <w:r w:rsidRPr="00AE6AEC">
        <w:rPr>
          <w:rFonts w:ascii="Times New Roman" w:hAnsi="Times New Roman" w:cs="Times New Roman"/>
          <w:sz w:val="28"/>
          <w:szCs w:val="28"/>
        </w:rPr>
        <w:t xml:space="preserve">____________ </w:t>
      </w:r>
      <w:r w:rsidR="00AE7219">
        <w:rPr>
          <w:rFonts w:ascii="Times New Roman" w:hAnsi="Times New Roman" w:cs="Times New Roman"/>
          <w:sz w:val="28"/>
          <w:szCs w:val="28"/>
        </w:rPr>
        <w:t>Касумов Р.О</w:t>
      </w:r>
      <w:r w:rsidRPr="00AE6AEC">
        <w:rPr>
          <w:rFonts w:ascii="Times New Roman" w:hAnsi="Times New Roman" w:cs="Times New Roman"/>
          <w:sz w:val="28"/>
          <w:szCs w:val="28"/>
        </w:rPr>
        <w:t>.</w:t>
      </w:r>
    </w:p>
    <w:p w14:paraId="137A08EA" w14:textId="77777777"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4BB4C582" w14:textId="77777777"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7109F785" w14:textId="77777777"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2669ADB7" w14:textId="77777777"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3F3A1DD2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3396E10C" w14:textId="77777777" w:rsidR="004807CC" w:rsidRDefault="00AE7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5D4C9194" wp14:editId="5D79C4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5" cy="10765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CC">
        <w:rPr>
          <w:rFonts w:ascii="Times New Roman" w:hAnsi="Times New Roman" w:cs="Times New Roman"/>
          <w:sz w:val="28"/>
          <w:szCs w:val="28"/>
        </w:rPr>
        <w:br w:type="page"/>
      </w:r>
    </w:p>
    <w:p w14:paraId="3E446872" w14:textId="77777777" w:rsidR="0000322E" w:rsidRPr="0000322E" w:rsidRDefault="0000322E" w:rsidP="00245281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lastRenderedPageBreak/>
        <w:t>Раздел №3</w:t>
      </w:r>
    </w:p>
    <w:p w14:paraId="6167A425" w14:textId="77777777" w:rsidR="00245281" w:rsidRDefault="00245281" w:rsidP="00245281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45281">
        <w:rPr>
          <w:rFonts w:ascii="Times New Roman" w:hAnsi="Times New Roman" w:cs="Times New Roman"/>
          <w:b/>
          <w:sz w:val="36"/>
          <w:szCs w:val="36"/>
        </w:rPr>
        <w:t>ПОЛОЖЕНИЕ  О</w:t>
      </w:r>
      <w:proofErr w:type="gramEnd"/>
      <w:r w:rsidRPr="00245281">
        <w:rPr>
          <w:rFonts w:ascii="Times New Roman" w:hAnsi="Times New Roman" w:cs="Times New Roman"/>
          <w:b/>
          <w:sz w:val="36"/>
          <w:szCs w:val="36"/>
        </w:rPr>
        <w:t xml:space="preserve"> КАБИНЕТЕ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245281" w:rsidRPr="00245281" w14:paraId="642BBA2F" w14:textId="77777777" w:rsidTr="001A578D">
        <w:tc>
          <w:tcPr>
            <w:tcW w:w="4077" w:type="dxa"/>
          </w:tcPr>
          <w:p w14:paraId="60110B43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ФИО ответственного за кабинет</w:t>
            </w:r>
          </w:p>
        </w:tc>
        <w:tc>
          <w:tcPr>
            <w:tcW w:w="5494" w:type="dxa"/>
          </w:tcPr>
          <w:p w14:paraId="08E9F1CB" w14:textId="77777777"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4 </w:t>
            </w:r>
            <w:proofErr w:type="spellStart"/>
            <w:r w:rsidRPr="00AE7219">
              <w:rPr>
                <w:b/>
                <w:i/>
                <w:sz w:val="28"/>
                <w:szCs w:val="28"/>
              </w:rPr>
              <w:t>каб</w:t>
            </w:r>
            <w:proofErr w:type="spellEnd"/>
            <w:r w:rsidRPr="00AE7219">
              <w:rPr>
                <w:b/>
                <w:i/>
                <w:sz w:val="28"/>
                <w:szCs w:val="28"/>
              </w:rPr>
              <w:t>. у</w:t>
            </w:r>
            <w:r w:rsidR="001A578D">
              <w:rPr>
                <w:b/>
                <w:i/>
                <w:sz w:val="28"/>
                <w:szCs w:val="28"/>
              </w:rPr>
              <w:t xml:space="preserve">читель </w:t>
            </w:r>
            <w:proofErr w:type="spellStart"/>
            <w:r w:rsidR="001A578D">
              <w:rPr>
                <w:b/>
                <w:i/>
                <w:sz w:val="28"/>
                <w:szCs w:val="28"/>
              </w:rPr>
              <w:t>информат</w:t>
            </w:r>
            <w:proofErr w:type="spellEnd"/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</w:p>
          <w:p w14:paraId="11EDB42B" w14:textId="35390F7E"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  <w:r w:rsidR="009350B4">
              <w:rPr>
                <w:b/>
                <w:i/>
                <w:sz w:val="28"/>
                <w:szCs w:val="28"/>
              </w:rPr>
              <w:t>Абдуллаева</w:t>
            </w:r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  <w:r w:rsidR="009350B4">
              <w:rPr>
                <w:b/>
                <w:i/>
                <w:sz w:val="28"/>
                <w:szCs w:val="28"/>
              </w:rPr>
              <w:t>Г</w:t>
            </w:r>
            <w:r w:rsidRPr="00AE7219">
              <w:rPr>
                <w:b/>
                <w:i/>
                <w:sz w:val="28"/>
                <w:szCs w:val="28"/>
              </w:rPr>
              <w:t>.</w:t>
            </w:r>
            <w:r w:rsidR="009350B4">
              <w:rPr>
                <w:b/>
                <w:i/>
                <w:sz w:val="28"/>
                <w:szCs w:val="28"/>
              </w:rPr>
              <w:t>А</w:t>
            </w:r>
            <w:r w:rsidRPr="00AE7219">
              <w:rPr>
                <w:b/>
                <w:i/>
                <w:sz w:val="28"/>
                <w:szCs w:val="28"/>
              </w:rPr>
              <w:t>.</w:t>
            </w:r>
          </w:p>
          <w:p w14:paraId="67258AAB" w14:textId="77777777"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5 </w:t>
            </w:r>
            <w:proofErr w:type="spellStart"/>
            <w:r w:rsidRPr="00AE7219">
              <w:rPr>
                <w:b/>
                <w:i/>
                <w:sz w:val="28"/>
                <w:szCs w:val="28"/>
              </w:rPr>
              <w:t>каб</w:t>
            </w:r>
            <w:proofErr w:type="spellEnd"/>
            <w:r w:rsidRPr="00AE7219">
              <w:rPr>
                <w:b/>
                <w:i/>
                <w:sz w:val="28"/>
                <w:szCs w:val="28"/>
              </w:rPr>
              <w:t>. Учитель ОБЖ</w:t>
            </w:r>
            <w:r w:rsidR="001A578D">
              <w:rPr>
                <w:b/>
                <w:i/>
                <w:sz w:val="28"/>
                <w:szCs w:val="28"/>
              </w:rPr>
              <w:t xml:space="preserve"> </w:t>
            </w:r>
          </w:p>
          <w:p w14:paraId="2645B30A" w14:textId="77777777"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Магомедов М.М.</w:t>
            </w:r>
          </w:p>
          <w:p w14:paraId="5AF25635" w14:textId="77777777"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Руководите</w:t>
            </w:r>
            <w:r w:rsidR="001A578D">
              <w:rPr>
                <w:b/>
                <w:i/>
                <w:sz w:val="28"/>
                <w:szCs w:val="28"/>
              </w:rPr>
              <w:t xml:space="preserve">ль центра Точка Роста </w:t>
            </w:r>
          </w:p>
          <w:p w14:paraId="1DE20559" w14:textId="28E33B42"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9350B4">
              <w:rPr>
                <w:b/>
                <w:i/>
                <w:sz w:val="28"/>
                <w:szCs w:val="28"/>
              </w:rPr>
              <w:t>Курбанисмаилов</w:t>
            </w:r>
            <w:proofErr w:type="spellEnd"/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  <w:r w:rsidR="009350B4">
              <w:rPr>
                <w:b/>
                <w:i/>
                <w:sz w:val="28"/>
                <w:szCs w:val="28"/>
              </w:rPr>
              <w:t>Г</w:t>
            </w:r>
            <w:r w:rsidRPr="00AE7219">
              <w:rPr>
                <w:b/>
                <w:i/>
                <w:sz w:val="28"/>
                <w:szCs w:val="28"/>
              </w:rPr>
              <w:t xml:space="preserve">. </w:t>
            </w:r>
            <w:r w:rsidR="009350B4">
              <w:rPr>
                <w:b/>
                <w:i/>
                <w:sz w:val="28"/>
                <w:szCs w:val="28"/>
              </w:rPr>
              <w:t>А</w:t>
            </w:r>
            <w:r w:rsidRPr="00AE7219">
              <w:rPr>
                <w:b/>
                <w:i/>
                <w:sz w:val="28"/>
                <w:szCs w:val="28"/>
              </w:rPr>
              <w:t>.</w:t>
            </w:r>
          </w:p>
          <w:p w14:paraId="02F3F5DC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3F9" w:rsidRPr="00245281" w14:paraId="4C24E04D" w14:textId="77777777" w:rsidTr="004633F9">
        <w:trPr>
          <w:trHeight w:val="345"/>
        </w:trPr>
        <w:tc>
          <w:tcPr>
            <w:tcW w:w="4077" w:type="dxa"/>
            <w:vMerge w:val="restart"/>
          </w:tcPr>
          <w:p w14:paraId="7C927EEE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Дата организации кабинета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</w:p>
          <w:p w14:paraId="1B1C69D9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Кабинета №5</w:t>
            </w:r>
          </w:p>
        </w:tc>
        <w:tc>
          <w:tcPr>
            <w:tcW w:w="5494" w:type="dxa"/>
          </w:tcPr>
          <w:p w14:paraId="2C156733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24.09.19г</w:t>
            </w:r>
          </w:p>
        </w:tc>
      </w:tr>
      <w:tr w:rsidR="004633F9" w:rsidRPr="00245281" w14:paraId="5A9F51E6" w14:textId="77777777" w:rsidTr="001A578D">
        <w:trPr>
          <w:trHeight w:val="285"/>
        </w:trPr>
        <w:tc>
          <w:tcPr>
            <w:tcW w:w="4077" w:type="dxa"/>
            <w:vMerge/>
          </w:tcPr>
          <w:p w14:paraId="3DBDBC78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32F420E9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24.09.19г</w:t>
            </w:r>
          </w:p>
        </w:tc>
      </w:tr>
      <w:tr w:rsidR="004633F9" w:rsidRPr="00245281" w14:paraId="12115FBD" w14:textId="77777777" w:rsidTr="004633F9">
        <w:trPr>
          <w:trHeight w:val="345"/>
        </w:trPr>
        <w:tc>
          <w:tcPr>
            <w:tcW w:w="4077" w:type="dxa"/>
            <w:vMerge w:val="restart"/>
          </w:tcPr>
          <w:p w14:paraId="2D15DACB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ответственный за кабинет</w:t>
            </w:r>
          </w:p>
        </w:tc>
        <w:tc>
          <w:tcPr>
            <w:tcW w:w="5494" w:type="dxa"/>
          </w:tcPr>
          <w:p w14:paraId="3A776959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33F9" w:rsidRPr="00245281" w14:paraId="4F5A720D" w14:textId="77777777" w:rsidTr="001A578D">
        <w:trPr>
          <w:trHeight w:val="285"/>
        </w:trPr>
        <w:tc>
          <w:tcPr>
            <w:tcW w:w="4077" w:type="dxa"/>
            <w:vMerge/>
          </w:tcPr>
          <w:p w14:paraId="3F92986C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75EE3B00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633F9" w:rsidRPr="00245281" w14:paraId="2980ED1A" w14:textId="77777777" w:rsidTr="004633F9">
        <w:trPr>
          <w:trHeight w:val="450"/>
        </w:trPr>
        <w:tc>
          <w:tcPr>
            <w:tcW w:w="4077" w:type="dxa"/>
            <w:vMerge w:val="restart"/>
          </w:tcPr>
          <w:p w14:paraId="5BD62AB9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4 кабинета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</w:p>
          <w:p w14:paraId="4231D86B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85937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5 кабинета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5494" w:type="dxa"/>
          </w:tcPr>
          <w:p w14:paraId="2B934C61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  <w:p w14:paraId="4CE5DDF5" w14:textId="77777777"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3F9" w:rsidRPr="00245281" w14:paraId="4C86C0EE" w14:textId="77777777" w:rsidTr="001A578D">
        <w:trPr>
          <w:trHeight w:val="525"/>
        </w:trPr>
        <w:tc>
          <w:tcPr>
            <w:tcW w:w="4077" w:type="dxa"/>
            <w:vMerge/>
          </w:tcPr>
          <w:p w14:paraId="5214C3E7" w14:textId="77777777"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01AC5D5F" w14:textId="77777777" w:rsidR="004633F9" w:rsidRDefault="004633F9" w:rsidP="004633F9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245281" w:rsidRPr="00245281" w14:paraId="4AE72E55" w14:textId="77777777" w:rsidTr="001A578D">
        <w:tc>
          <w:tcPr>
            <w:tcW w:w="4077" w:type="dxa"/>
          </w:tcPr>
          <w:p w14:paraId="68A445E0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5494" w:type="dxa"/>
          </w:tcPr>
          <w:p w14:paraId="011983F0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45281" w:rsidRPr="00245281" w14:paraId="3DEB4BD2" w14:textId="77777777" w:rsidTr="001A578D">
        <w:tc>
          <w:tcPr>
            <w:tcW w:w="4077" w:type="dxa"/>
          </w:tcPr>
          <w:p w14:paraId="21E949CD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5494" w:type="dxa"/>
          </w:tcPr>
          <w:p w14:paraId="0DC0F107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</w:p>
        </w:tc>
      </w:tr>
      <w:tr w:rsidR="00245281" w:rsidRPr="00245281" w14:paraId="624BA174" w14:textId="77777777" w:rsidTr="001A578D">
        <w:tc>
          <w:tcPr>
            <w:tcW w:w="4077" w:type="dxa"/>
          </w:tcPr>
          <w:p w14:paraId="06C88C90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учебников</w:t>
            </w:r>
          </w:p>
        </w:tc>
        <w:tc>
          <w:tcPr>
            <w:tcW w:w="5494" w:type="dxa"/>
          </w:tcPr>
          <w:p w14:paraId="56C5188C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281" w:rsidRPr="00245281" w14:paraId="34AE9B43" w14:textId="77777777" w:rsidTr="001A578D">
        <w:tc>
          <w:tcPr>
            <w:tcW w:w="4077" w:type="dxa"/>
          </w:tcPr>
          <w:p w14:paraId="0A7DBCE1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</w:t>
            </w:r>
          </w:p>
        </w:tc>
        <w:tc>
          <w:tcPr>
            <w:tcW w:w="5494" w:type="dxa"/>
          </w:tcPr>
          <w:p w14:paraId="14C3C022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14:paraId="11F82084" w14:textId="77777777" w:rsidTr="001A578D">
        <w:tc>
          <w:tcPr>
            <w:tcW w:w="4077" w:type="dxa"/>
          </w:tcPr>
          <w:p w14:paraId="29873B0C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 готовности кабинета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учебному  году</w:t>
            </w:r>
            <w:proofErr w:type="gramEnd"/>
          </w:p>
        </w:tc>
        <w:tc>
          <w:tcPr>
            <w:tcW w:w="5494" w:type="dxa"/>
          </w:tcPr>
          <w:p w14:paraId="43F10FCE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14:paraId="42518FC4" w14:textId="77777777" w:rsidTr="001A578D">
        <w:tc>
          <w:tcPr>
            <w:tcW w:w="4077" w:type="dxa"/>
          </w:tcPr>
          <w:p w14:paraId="770410C9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эвакуации учащихся</w:t>
            </w:r>
          </w:p>
        </w:tc>
        <w:tc>
          <w:tcPr>
            <w:tcW w:w="5494" w:type="dxa"/>
          </w:tcPr>
          <w:p w14:paraId="7204EEFF" w14:textId="77777777"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14:paraId="4E053808" w14:textId="77777777"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39435EFA" w14:textId="77777777"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9F6F04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2D042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C4BB8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1A038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C5E09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04302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75EFF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42A1D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306D55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DF24B4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8FEA87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250E6A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6DC64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61A0AD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5DD719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11DA82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893F3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50D29B" w14:textId="77777777" w:rsidR="007127F6" w:rsidRDefault="007127F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C4B92" w14:textId="77777777" w:rsidR="007127F6" w:rsidRDefault="007127F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DBC98D" w14:textId="77777777"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CFF1D3" w14:textId="77777777" w:rsidR="004633F9" w:rsidRPr="0000322E" w:rsidRDefault="004633F9" w:rsidP="004633F9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14:paraId="027D100F" w14:textId="77777777" w:rsidR="004633F9" w:rsidRDefault="004633F9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Руководство Кабинетом.</w:t>
      </w:r>
    </w:p>
    <w:p w14:paraId="12DDD237" w14:textId="77777777" w:rsid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Функциональные обязанности заведующего учебным кабинетом</w:t>
      </w:r>
    </w:p>
    <w:p w14:paraId="62D63563" w14:textId="77777777" w:rsidR="007148E6" w:rsidRDefault="00C52792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положения</w:t>
      </w:r>
    </w:p>
    <w:p w14:paraId="4ECB0AA7" w14:textId="77777777" w:rsidR="007148E6" w:rsidRP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E6493E4" w14:textId="77777777"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Заведующий учебным кабинетом назначается приказом директора школы из числа </w:t>
      </w:r>
    </w:p>
    <w:p w14:paraId="538A68E5" w14:textId="77777777"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учителей,  имеющих</w:t>
      </w:r>
      <w:proofErr w:type="gramEnd"/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соответствующую подготовку или опыт работы</w:t>
      </w:r>
    </w:p>
    <w:p w14:paraId="7FE6F593" w14:textId="77777777"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Заведующий учебным кабинетом подчиняется непосредственно заместителю директора школы по учебно-воспитательной работе.</w:t>
      </w:r>
    </w:p>
    <w:p w14:paraId="5A68072E" w14:textId="77777777"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В своей работе заведующий учебным кабинетом руководствуется правилами и нормами охраны труда, производственной санитарии и противопожарной защиты, а также Уставом и Правилами внутреннего трудового распорядка школы и настоящей Инструкцией.</w:t>
      </w:r>
    </w:p>
    <w:p w14:paraId="63E85670" w14:textId="77777777" w:rsidR="004633F9" w:rsidRPr="00AD7896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48E1A6" w14:textId="77777777" w:rsidR="007148E6" w:rsidRDefault="00C52792" w:rsidP="007148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="007148E6" w:rsidRPr="007148E6">
        <w:rPr>
          <w:rFonts w:ascii="Times New Roman" w:hAnsi="Times New Roman" w:cs="Times New Roman"/>
          <w:b/>
          <w:sz w:val="36"/>
          <w:szCs w:val="36"/>
        </w:rPr>
        <w:t>Функции</w:t>
      </w:r>
    </w:p>
    <w:p w14:paraId="7E058AC5" w14:textId="77777777" w:rsidR="007148E6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заведующего учебного кабинета являются:</w:t>
      </w:r>
    </w:p>
    <w:p w14:paraId="35A9B63B" w14:textId="77777777" w:rsidR="00C52792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2.1Поддержание</w:t>
      </w:r>
      <w:r w:rsidR="00C52792">
        <w:rPr>
          <w:rFonts w:ascii="Times New Roman" w:hAnsi="Times New Roman" w:cs="Times New Roman"/>
          <w:sz w:val="28"/>
          <w:szCs w:val="28"/>
        </w:rPr>
        <w:t xml:space="preserve"> в надлежащем состоянии кабинета </w:t>
      </w:r>
    </w:p>
    <w:p w14:paraId="4AC0C947" w14:textId="77777777" w:rsidR="00C52792" w:rsidRPr="004633F9" w:rsidRDefault="00C52792" w:rsidP="0046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Своевременность обновления и ремонта учебной мебели, оборудования и наглядны пособий.</w:t>
      </w:r>
    </w:p>
    <w:p w14:paraId="60F68C72" w14:textId="77777777" w:rsidR="00C52792" w:rsidRDefault="00C52792" w:rsidP="00C527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Pr="00C52792">
        <w:rPr>
          <w:rFonts w:ascii="Times New Roman" w:hAnsi="Times New Roman" w:cs="Times New Roman"/>
          <w:b/>
          <w:sz w:val="36"/>
          <w:szCs w:val="36"/>
        </w:rPr>
        <w:t>Должностные обязанности</w:t>
      </w:r>
    </w:p>
    <w:p w14:paraId="6D76E194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 выполняет следующие обязанности:</w:t>
      </w:r>
    </w:p>
    <w:p w14:paraId="04B8E7C0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  планирует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 учебного кабинета, в том числе организацию методической работы;</w:t>
      </w:r>
    </w:p>
    <w:p w14:paraId="449F6354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3.2 максимально использует возможности учебного кабинета для осуществления образовательного процесса;</w:t>
      </w:r>
    </w:p>
    <w:p w14:paraId="31B2584C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3.3 выполняет работу по обеспечению сохранности и обновлению технических средств обучения, пособий, демонстрационных приборов, измерительной аппаратуры, лабораторного оборудования, других средств обучения;</w:t>
      </w:r>
    </w:p>
    <w:p w14:paraId="21F219BA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3.4 принимает на хранение материальных ценностей учебного кабинета, ведёт их учёт в установленном порядке; делает заявку на списание устаревшего и испорченного оборудования</w:t>
      </w:r>
    </w:p>
    <w:p w14:paraId="5FD1BE4C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3.5  делает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заявки на ремонт, на замену и восполнение средств обучения, </w:t>
      </w:r>
    </w:p>
    <w:p w14:paraId="0C7E5FA0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3.6 осуществляет контроль за санитарно-гигиеническим состоянием кабинета в соответствии с СанПиН 2.4.2.178-99; следит за наличием медикаментов в аптечке;</w:t>
      </w:r>
    </w:p>
    <w:p w14:paraId="672733D2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3.7 проводит инструктаж</w:t>
      </w:r>
      <w:r w:rsidR="001A578D"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учебном кабинете</w:t>
      </w: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обязательной регистрацией в классном журнале или журнале установленного образца;</w:t>
      </w:r>
    </w:p>
    <w:p w14:paraId="65FBF00E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3.8  периодически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пересматривает (по мере необходимости, но не реже 1 раза в 5 лет) инструкции по охране труда, представляет их на утверждение директору;</w:t>
      </w:r>
    </w:p>
    <w:p w14:paraId="0D353117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3.10  контролирует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оснащение учебного кабинета противопожарным имуществом, медицинскими и индивидуальными средствами защиты, рабочей одеждой, оформляет уголок по охране труда и ТБ, правилам поведения для учащихся; </w:t>
      </w:r>
    </w:p>
    <w:p w14:paraId="4CA8F754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3.11 не допускает проведение занятий, сопряженных с опасностью для жизни и здоровья обучающихся и работников школы с извещением об этом заместителя директора школы по учебно-воспитательной работе;</w:t>
      </w:r>
    </w:p>
    <w:p w14:paraId="09251F4B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3.12  ведёт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документацию:</w:t>
      </w:r>
    </w:p>
    <w:p w14:paraId="702E488D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паспорт кабинета;</w:t>
      </w:r>
    </w:p>
    <w:p w14:paraId="3AA22DED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график работы кабинета;</w:t>
      </w:r>
    </w:p>
    <w:p w14:paraId="7AC8BBBB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папка инструктажей по охране труда и ТБ;</w:t>
      </w:r>
    </w:p>
    <w:p w14:paraId="01D6DE96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регистрации инструктажей по охране труда</w:t>
      </w:r>
    </w:p>
    <w:p w14:paraId="2B25D877" w14:textId="77777777"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E1B02" w14:textId="77777777" w:rsid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Права:</w:t>
      </w:r>
    </w:p>
    <w:p w14:paraId="7A8EFB08" w14:textId="77777777" w:rsidR="00AD7896" w:rsidRPr="00C52792" w:rsidRDefault="00AD7896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A4163E8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 имеет право:</w:t>
      </w:r>
    </w:p>
    <w:p w14:paraId="19A29AD1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4.1 вносить предложения по улучшению условий труда и учебы для включения в соглашение по охране труда;</w:t>
      </w:r>
    </w:p>
    <w:p w14:paraId="0E1A0E1C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на обеспечение соответствующим оборудованием, инструментами, материалами, </w:t>
      </w:r>
    </w:p>
    <w:p w14:paraId="189BF4E8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индивидуальными средствами защиты и спецодеждой по установленным нормам;</w:t>
      </w:r>
    </w:p>
    <w:p w14:paraId="320F2C9E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запрещать использование неисправных и опасных объектов эксплуатации </w:t>
      </w:r>
    </w:p>
    <w:p w14:paraId="0B2F760E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(оборудования, машин, механизмов, приборов, конструкций и т.п.);</w:t>
      </w:r>
    </w:p>
    <w:p w14:paraId="36D0A398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отказаться от проведения опасных для жизни и здоровья работ в условиях, когда отсутствуют и (или) не могут быть приняты необходимые меры безопасности;</w:t>
      </w:r>
    </w:p>
    <w:p w14:paraId="7D20D402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4.5  обращаться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родителям за помощью в проведении ремонтных работ;</w:t>
      </w:r>
    </w:p>
    <w:p w14:paraId="6F72501A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 привлекать внебюджетные средства для </w:t>
      </w: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 материально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-технической базы школы в пределах действующего законодательства;</w:t>
      </w:r>
    </w:p>
    <w:p w14:paraId="0F77ED8F" w14:textId="77777777" w:rsidR="00AD7896" w:rsidRPr="00AD7896" w:rsidRDefault="00C52792" w:rsidP="00AD78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4.7 получать компенсационные доплаты за заведование кабинетом в размерах, предусмотренных Положением об оплате труда в МКОУ «</w:t>
      </w:r>
      <w:proofErr w:type="spellStart"/>
      <w:r w:rsid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Кищинская</w:t>
      </w:r>
      <w:proofErr w:type="spellEnd"/>
      <w:r w:rsid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МПГ</w:t>
      </w: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06E14106" w14:textId="77777777" w:rsidR="00AD7896" w:rsidRDefault="00AD7896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A882DE4" w14:textId="77777777" w:rsidR="00AD7896" w:rsidRDefault="00AD7896" w:rsidP="00AD78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5554BD6" w14:textId="77777777"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Ответственность:</w:t>
      </w:r>
    </w:p>
    <w:p w14:paraId="544B1992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5.1  несёт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за соблюдение правил техники безопасности, охрану жизни и здоровья детей;</w:t>
      </w:r>
    </w:p>
    <w:p w14:paraId="6020E528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5.2  несёт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за нецелевое использование кабинета, за срыв учебных занятий в кабинете;</w:t>
      </w:r>
    </w:p>
    <w:p w14:paraId="690417AE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пределах, установленных трудовым и (или) гражданским законодательством.</w:t>
      </w:r>
    </w:p>
    <w:p w14:paraId="5D0D5A7B" w14:textId="77777777"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50C94" w14:textId="77777777"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Взаимоотношения</w:t>
      </w:r>
    </w:p>
    <w:p w14:paraId="2DD0792F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кабинетом:</w:t>
      </w:r>
    </w:p>
    <w:p w14:paraId="31C5DDBC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работает в течение учебного дня за пределами времени должностных обязанностей </w:t>
      </w: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 согласно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графику  работы кабинета;</w:t>
      </w:r>
    </w:p>
    <w:p w14:paraId="0ED85116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6.2  согласует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 работы кабинета с заместителем директора по учебно-воспитательной работе;</w:t>
      </w:r>
    </w:p>
    <w:p w14:paraId="1BAB8007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6.3  согласует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кабинета во внеурочное время с дежурным администратором;</w:t>
      </w:r>
    </w:p>
    <w:p w14:paraId="1D5B4784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6.4 согласует план ремонтных работ и материально-техническое оснащение кабинета с начальником хозяйственного отдела школы;</w:t>
      </w:r>
    </w:p>
    <w:p w14:paraId="51D3448E" w14:textId="77777777"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 проходит инструктаж по охране труда и технике безопасности под руководством уполномоченного по охране труда. </w:t>
      </w:r>
    </w:p>
    <w:p w14:paraId="30F9DEDE" w14:textId="77777777" w:rsidR="00C52792" w:rsidRPr="004633F9" w:rsidRDefault="00C52792" w:rsidP="004633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6.6  немедленно</w:t>
      </w:r>
      <w:proofErr w:type="gramEnd"/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сообщает дежурному администратору о каждом несчастном случае.</w:t>
      </w:r>
    </w:p>
    <w:p w14:paraId="7CE7B7F9" w14:textId="77777777" w:rsidR="004633F9" w:rsidRPr="004633F9" w:rsidRDefault="004633F9" w:rsidP="004633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89B6AE" w14:textId="688C8721" w:rsidR="00E26FFF" w:rsidRDefault="001A578D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r w:rsidR="00E26FFF"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</w:t>
      </w:r>
      <w:r w:rsidR="00E26FFF"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0B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Абдуллаева Г.А</w:t>
      </w:r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Зав.Каб</w:t>
      </w:r>
      <w:proofErr w:type="spellEnd"/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>. №4</w:t>
      </w:r>
    </w:p>
    <w:p w14:paraId="1E32085B" w14:textId="77777777"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14:paraId="0077480E" w14:textId="77777777"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____________________Магомедов М.М.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Зав.Каб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№5</w:t>
      </w:r>
    </w:p>
    <w:p w14:paraId="7B13EF04" w14:textId="77777777"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5538E" w14:textId="4377EB38" w:rsidR="00AD7896" w:rsidRPr="00E26FFF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____________________ </w:t>
      </w:r>
      <w:proofErr w:type="spellStart"/>
      <w:r w:rsidR="009350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Курбанисмаилов</w:t>
      </w:r>
      <w:proofErr w:type="spellEnd"/>
      <w:r w:rsidR="00935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Рук. «Точка Роста»</w:t>
      </w:r>
    </w:p>
    <w:p w14:paraId="1B235192" w14:textId="77777777" w:rsidR="00E26FFF" w:rsidRPr="00AD7896" w:rsidRDefault="00E26FFF" w:rsidP="00AD7896">
      <w:pPr>
        <w:tabs>
          <w:tab w:val="left" w:pos="16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34FCFF7E" w14:textId="77777777" w:rsidR="00E26FFF" w:rsidRDefault="00AD789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6FFF">
        <w:rPr>
          <w:rFonts w:ascii="Times New Roman" w:hAnsi="Times New Roman" w:cs="Times New Roman"/>
          <w:sz w:val="28"/>
          <w:szCs w:val="28"/>
        </w:rPr>
        <w:t>«___»__________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8E25A1D" w14:textId="77777777"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14:paraId="4EA80677" w14:textId="77777777"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14:paraId="1F0CEDB5" w14:textId="77777777"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14:paraId="4E07F080" w14:textId="77777777"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14:paraId="21A23DBC" w14:textId="77777777"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14:paraId="682729F7" w14:textId="77777777"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14:paraId="4181CC4F" w14:textId="77777777"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14:paraId="2B87DBE6" w14:textId="77777777"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14:paraId="160BE14C" w14:textId="77777777"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14:paraId="60CED2CF" w14:textId="77777777"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14:paraId="797A43DC" w14:textId="77777777" w:rsidR="00E26FFF" w:rsidRDefault="00E26FFF" w:rsidP="00E26FFF">
      <w:pPr>
        <w:jc w:val="both"/>
      </w:pPr>
    </w:p>
    <w:p w14:paraId="628A4801" w14:textId="77777777" w:rsidR="00AD7896" w:rsidRPr="000E09ED" w:rsidRDefault="00AD7896" w:rsidP="00AD7896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09ED">
        <w:rPr>
          <w:rFonts w:ascii="Times New Roman" w:hAnsi="Times New Roman" w:cs="Times New Roman"/>
          <w:b/>
          <w:sz w:val="32"/>
          <w:szCs w:val="32"/>
        </w:rPr>
        <w:t>Раздел №5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1185"/>
        <w:gridCol w:w="5017"/>
      </w:tblGrid>
      <w:tr w:rsidR="00AD7896" w14:paraId="4EC0041D" w14:textId="77777777" w:rsidTr="00AD7896">
        <w:tc>
          <w:tcPr>
            <w:tcW w:w="3369" w:type="dxa"/>
          </w:tcPr>
          <w:p w14:paraId="6DF93C95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организации кабинета</w:t>
            </w:r>
          </w:p>
        </w:tc>
        <w:tc>
          <w:tcPr>
            <w:tcW w:w="6202" w:type="dxa"/>
            <w:gridSpan w:val="2"/>
          </w:tcPr>
          <w:p w14:paraId="0D960164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24. 09. 2019год</w:t>
            </w:r>
          </w:p>
        </w:tc>
      </w:tr>
      <w:tr w:rsidR="0035356A" w14:paraId="00240E14" w14:textId="77777777" w:rsidTr="0035356A">
        <w:trPr>
          <w:trHeight w:val="285"/>
        </w:trPr>
        <w:tc>
          <w:tcPr>
            <w:tcW w:w="3369" w:type="dxa"/>
            <w:vMerge w:val="restart"/>
          </w:tcPr>
          <w:p w14:paraId="376A9B83" w14:textId="77777777"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1185" w:type="dxa"/>
          </w:tcPr>
          <w:p w14:paraId="0FDCB54D" w14:textId="77777777"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</w:p>
        </w:tc>
        <w:tc>
          <w:tcPr>
            <w:tcW w:w="5017" w:type="dxa"/>
          </w:tcPr>
          <w:p w14:paraId="2124141B" w14:textId="77777777" w:rsidR="0035356A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5-8 классы</w:t>
            </w:r>
          </w:p>
        </w:tc>
      </w:tr>
      <w:tr w:rsidR="0035356A" w14:paraId="5D4DF5A9" w14:textId="77777777" w:rsidTr="0035356A">
        <w:trPr>
          <w:trHeight w:val="345"/>
        </w:trPr>
        <w:tc>
          <w:tcPr>
            <w:tcW w:w="3369" w:type="dxa"/>
            <w:vMerge/>
          </w:tcPr>
          <w:p w14:paraId="023CC693" w14:textId="77777777"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14:paraId="709A9672" w14:textId="77777777"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</w:p>
        </w:tc>
        <w:tc>
          <w:tcPr>
            <w:tcW w:w="5017" w:type="dxa"/>
          </w:tcPr>
          <w:p w14:paraId="758A7F99" w14:textId="77777777" w:rsidR="0035356A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5-8 классы</w:t>
            </w:r>
          </w:p>
        </w:tc>
      </w:tr>
      <w:tr w:rsidR="000E09ED" w14:paraId="2F4CA66C" w14:textId="77777777" w:rsidTr="000E09ED">
        <w:trPr>
          <w:trHeight w:val="345"/>
        </w:trPr>
        <w:tc>
          <w:tcPr>
            <w:tcW w:w="3369" w:type="dxa"/>
            <w:vMerge w:val="restart"/>
          </w:tcPr>
          <w:p w14:paraId="12D62F96" w14:textId="77777777"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14:paraId="3DEC4324" w14:textId="77777777"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кабинета</w:t>
            </w:r>
          </w:p>
        </w:tc>
        <w:tc>
          <w:tcPr>
            <w:tcW w:w="6202" w:type="dxa"/>
            <w:gridSpan w:val="2"/>
          </w:tcPr>
          <w:p w14:paraId="2BD89804" w14:textId="77777777" w:rsidR="000E09ED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кабинет</w:t>
            </w:r>
          </w:p>
        </w:tc>
      </w:tr>
      <w:tr w:rsidR="000E09ED" w14:paraId="04EFCEE4" w14:textId="77777777" w:rsidTr="00AD7896">
        <w:trPr>
          <w:trHeight w:val="300"/>
        </w:trPr>
        <w:tc>
          <w:tcPr>
            <w:tcW w:w="3369" w:type="dxa"/>
            <w:vMerge/>
          </w:tcPr>
          <w:p w14:paraId="2A995653" w14:textId="77777777"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579186DE" w14:textId="77777777" w:rsidR="000E09ED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кабинет</w:t>
            </w:r>
          </w:p>
        </w:tc>
      </w:tr>
      <w:tr w:rsidR="00AD7896" w14:paraId="172EE89C" w14:textId="77777777" w:rsidTr="00AD7896">
        <w:tc>
          <w:tcPr>
            <w:tcW w:w="3369" w:type="dxa"/>
          </w:tcPr>
          <w:p w14:paraId="7EE0A4F1" w14:textId="77777777" w:rsidR="00AD7896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Электронный адрес школы</w:t>
            </w:r>
          </w:p>
        </w:tc>
        <w:tc>
          <w:tcPr>
            <w:tcW w:w="6202" w:type="dxa"/>
            <w:gridSpan w:val="2"/>
          </w:tcPr>
          <w:p w14:paraId="0B24A086" w14:textId="77777777" w:rsidR="00AD7896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Style w:val="dropdown-user-namefirst-letter"/>
                <w:rFonts w:ascii="Arial" w:hAnsi="Arial" w:cs="Arial"/>
                <w:b/>
                <w:i/>
                <w:color w:val="FF0000"/>
                <w:sz w:val="28"/>
                <w:szCs w:val="28"/>
                <w:shd w:val="clear" w:color="auto" w:fill="FFFFFF"/>
              </w:rPr>
              <w:t>k</w:t>
            </w:r>
            <w:r w:rsidRPr="000E09ED"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mpg2014@yandex.ru</w:t>
            </w:r>
          </w:p>
        </w:tc>
      </w:tr>
      <w:tr w:rsidR="00AD7896" w14:paraId="6DCFDB70" w14:textId="77777777" w:rsidTr="00AD7896">
        <w:tc>
          <w:tcPr>
            <w:tcW w:w="3369" w:type="dxa"/>
          </w:tcPr>
          <w:p w14:paraId="7D9E576C" w14:textId="77777777" w:rsidR="00AD7896" w:rsidRP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Web</w:t>
            </w:r>
            <w:r w:rsidRPr="0035356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сайт школы</w:t>
            </w:r>
          </w:p>
        </w:tc>
        <w:tc>
          <w:tcPr>
            <w:tcW w:w="6202" w:type="dxa"/>
            <w:gridSpan w:val="2"/>
          </w:tcPr>
          <w:p w14:paraId="3E8CD7A0" w14:textId="77777777" w:rsidR="00E00806" w:rsidRPr="00E00806" w:rsidRDefault="008D15E5" w:rsidP="00E00806">
            <w:pPr>
              <w:shd w:val="clear" w:color="auto" w:fill="FFFFFF"/>
              <w:jc w:val="center"/>
              <w:textAlignment w:val="top"/>
              <w:rPr>
                <w:rFonts w:ascii="Arial" w:eastAsia="Times New Roman" w:hAnsi="Arial" w:cs="Arial"/>
                <w:color w:val="007700"/>
                <w:sz w:val="28"/>
                <w:szCs w:val="28"/>
                <w:lang w:eastAsia="ru-RU"/>
              </w:rPr>
            </w:pPr>
            <w:hyperlink r:id="rId10" w:tgtFrame="_blank" w:history="1">
              <w:r w:rsidR="00E00806" w:rsidRPr="00E00806">
                <w:rPr>
                  <w:rFonts w:ascii="Arial" w:eastAsia="Times New Roman" w:hAnsi="Arial" w:cs="Arial"/>
                  <w:b/>
                  <w:bCs/>
                  <w:color w:val="007700"/>
                  <w:sz w:val="28"/>
                  <w:szCs w:val="28"/>
                  <w:u w:val="single"/>
                  <w:lang w:eastAsia="ru-RU"/>
                </w:rPr>
                <w:t>kishch.dagestanschool.ru</w:t>
              </w:r>
            </w:hyperlink>
          </w:p>
          <w:p w14:paraId="3C38E5AC" w14:textId="77777777" w:rsidR="00AD7896" w:rsidRPr="000E09ED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D7896" w14:paraId="7F6F5576" w14:textId="77777777" w:rsidTr="00AD7896">
        <w:tc>
          <w:tcPr>
            <w:tcW w:w="3369" w:type="dxa"/>
          </w:tcPr>
          <w:p w14:paraId="5A223D5D" w14:textId="77777777" w:rsidR="00AD7896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Совет кабинета.</w:t>
            </w:r>
          </w:p>
        </w:tc>
        <w:tc>
          <w:tcPr>
            <w:tcW w:w="6202" w:type="dxa"/>
            <w:gridSpan w:val="2"/>
          </w:tcPr>
          <w:p w14:paraId="6E99055B" w14:textId="77777777" w:rsidR="00AD7896" w:rsidRPr="000E09ED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D7896" w14:paraId="11E5F585" w14:textId="77777777" w:rsidTr="00AD7896">
        <w:tc>
          <w:tcPr>
            <w:tcW w:w="3369" w:type="dxa"/>
          </w:tcPr>
          <w:p w14:paraId="6D2E952A" w14:textId="77777777" w:rsidR="00AD7896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учащихся</w:t>
            </w:r>
          </w:p>
        </w:tc>
        <w:tc>
          <w:tcPr>
            <w:tcW w:w="6202" w:type="dxa"/>
            <w:gridSpan w:val="2"/>
          </w:tcPr>
          <w:p w14:paraId="2F1D4B7E" w14:textId="77777777" w:rsidR="0035356A" w:rsidRPr="000E09ED" w:rsidRDefault="0035356A" w:rsidP="0035356A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Ибрагимов Магомед.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9кл</w:t>
            </w:r>
          </w:p>
        </w:tc>
      </w:tr>
      <w:tr w:rsidR="00AD7896" w14:paraId="66977AE0" w14:textId="77777777" w:rsidTr="00AD7896">
        <w:tc>
          <w:tcPr>
            <w:tcW w:w="3369" w:type="dxa"/>
          </w:tcPr>
          <w:p w14:paraId="3E08B380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6EDB1A93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 Габиб.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9кл</w:t>
            </w:r>
          </w:p>
        </w:tc>
      </w:tr>
      <w:tr w:rsidR="00AD7896" w14:paraId="64F60713" w14:textId="77777777" w:rsidTr="00AD7896">
        <w:tc>
          <w:tcPr>
            <w:tcW w:w="3369" w:type="dxa"/>
          </w:tcPr>
          <w:p w14:paraId="5C51DEC8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4BDC7EB7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Ахмедов Абубакар.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8кл</w:t>
            </w:r>
          </w:p>
        </w:tc>
      </w:tr>
      <w:tr w:rsidR="00AD7896" w14:paraId="21539B03" w14:textId="77777777" w:rsidTr="00AD7896">
        <w:tc>
          <w:tcPr>
            <w:tcW w:w="3369" w:type="dxa"/>
          </w:tcPr>
          <w:p w14:paraId="4D7A4083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6609CEE9" w14:textId="77777777" w:rsidR="00AD7896" w:rsidRPr="000E09ED" w:rsidRDefault="0035356A" w:rsidP="0035356A">
            <w:pPr>
              <w:tabs>
                <w:tab w:val="left" w:pos="535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Гасанова Мадина.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8кл</w:t>
            </w:r>
          </w:p>
        </w:tc>
      </w:tr>
      <w:tr w:rsidR="00AD7896" w14:paraId="08CA5172" w14:textId="77777777" w:rsidTr="00AD7896">
        <w:tc>
          <w:tcPr>
            <w:tcW w:w="3369" w:type="dxa"/>
          </w:tcPr>
          <w:p w14:paraId="1F6E77D1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6BF74977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Сулейманова </w:t>
            </w:r>
            <w:proofErr w:type="spellStart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Марзигет</w:t>
            </w:r>
            <w:proofErr w:type="spellEnd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7кл</w:t>
            </w:r>
          </w:p>
        </w:tc>
      </w:tr>
      <w:tr w:rsidR="00AD7896" w14:paraId="38C58954" w14:textId="77777777" w:rsidTr="00AD7896">
        <w:tc>
          <w:tcPr>
            <w:tcW w:w="3369" w:type="dxa"/>
          </w:tcPr>
          <w:p w14:paraId="54A33597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144BBE05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Магомедова Милена.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7кл</w:t>
            </w:r>
          </w:p>
        </w:tc>
      </w:tr>
      <w:tr w:rsidR="00AD7896" w14:paraId="77673D74" w14:textId="77777777" w:rsidTr="00AD7896">
        <w:tc>
          <w:tcPr>
            <w:tcW w:w="3369" w:type="dxa"/>
          </w:tcPr>
          <w:p w14:paraId="0D32283F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583EAC5C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Хидириев</w:t>
            </w:r>
            <w:proofErr w:type="spellEnd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Хажакади</w:t>
            </w:r>
            <w:proofErr w:type="spellEnd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6кл</w:t>
            </w:r>
          </w:p>
        </w:tc>
      </w:tr>
      <w:tr w:rsidR="00AD7896" w14:paraId="54FB517E" w14:textId="77777777" w:rsidTr="00AD7896">
        <w:tc>
          <w:tcPr>
            <w:tcW w:w="3369" w:type="dxa"/>
          </w:tcPr>
          <w:p w14:paraId="4EAD8AE5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72B6417D" w14:textId="77777777"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Мусаева </w:t>
            </w:r>
            <w:proofErr w:type="spellStart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Перизат</w:t>
            </w:r>
            <w:proofErr w:type="spellEnd"/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5кл</w:t>
            </w:r>
          </w:p>
        </w:tc>
      </w:tr>
      <w:tr w:rsidR="00AD7896" w14:paraId="0865DB68" w14:textId="77777777" w:rsidTr="00AD7896">
        <w:tc>
          <w:tcPr>
            <w:tcW w:w="3369" w:type="dxa"/>
          </w:tcPr>
          <w:p w14:paraId="48723CFE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14:paraId="619ABD87" w14:textId="77777777"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69EE5D2" w14:textId="77777777" w:rsidR="00AD7896" w:rsidRPr="0000322E" w:rsidRDefault="00AD7896" w:rsidP="00AD7896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3763D" w14:textId="77777777" w:rsidR="00AD7896" w:rsidRDefault="00AD789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3BF0E8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95B996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9FDB05F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63F02C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01A2A6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EC98BE6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08EF57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D2AEF5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78E9204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849951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№6</w:t>
      </w:r>
    </w:p>
    <w:p w14:paraId="70FA9E8D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Оборудование стола учителя.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1"/>
        <w:gridCol w:w="6646"/>
        <w:gridCol w:w="1720"/>
      </w:tblGrid>
      <w:tr w:rsidR="00C16806" w14:paraId="13D5E083" w14:textId="77777777" w:rsidTr="00C16806">
        <w:tc>
          <w:tcPr>
            <w:tcW w:w="531" w:type="dxa"/>
          </w:tcPr>
          <w:p w14:paraId="59A1772A" w14:textId="77777777"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46" w:type="dxa"/>
          </w:tcPr>
          <w:p w14:paraId="22656E7C" w14:textId="77777777"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1720" w:type="dxa"/>
          </w:tcPr>
          <w:p w14:paraId="284C57ED" w14:textId="77777777"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7127F6" w14:paraId="0E5AD859" w14:textId="77777777" w:rsidTr="00C16806">
        <w:tc>
          <w:tcPr>
            <w:tcW w:w="531" w:type="dxa"/>
          </w:tcPr>
          <w:p w14:paraId="0F12CB06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646" w:type="dxa"/>
          </w:tcPr>
          <w:p w14:paraId="5F0358F4" w14:textId="77777777" w:rsidR="007127F6" w:rsidRPr="007B3D08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720" w:type="dxa"/>
          </w:tcPr>
          <w:p w14:paraId="1E787630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7127F6" w14:paraId="06CA3146" w14:textId="77777777" w:rsidTr="00C16806">
        <w:tc>
          <w:tcPr>
            <w:tcW w:w="531" w:type="dxa"/>
          </w:tcPr>
          <w:p w14:paraId="4E2A77B1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646" w:type="dxa"/>
          </w:tcPr>
          <w:p w14:paraId="4E3EA554" w14:textId="77777777" w:rsidR="007127F6" w:rsidRPr="007B3D08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720" w:type="dxa"/>
          </w:tcPr>
          <w:p w14:paraId="54597429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7127F6" w14:paraId="5AB783C4" w14:textId="77777777" w:rsidTr="00C16806">
        <w:tc>
          <w:tcPr>
            <w:tcW w:w="531" w:type="dxa"/>
          </w:tcPr>
          <w:p w14:paraId="15D0FEE2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6646" w:type="dxa"/>
          </w:tcPr>
          <w:p w14:paraId="0DCEDD46" w14:textId="77777777"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proofErr w:type="gramEnd"/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720" w:type="dxa"/>
          </w:tcPr>
          <w:p w14:paraId="540B909C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7127F6" w14:paraId="0E3B6171" w14:textId="77777777" w:rsidTr="00C16806">
        <w:tc>
          <w:tcPr>
            <w:tcW w:w="531" w:type="dxa"/>
          </w:tcPr>
          <w:p w14:paraId="4D46E0E7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6646" w:type="dxa"/>
          </w:tcPr>
          <w:p w14:paraId="332ECA92" w14:textId="77777777"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Ноутбукс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720" w:type="dxa"/>
          </w:tcPr>
          <w:p w14:paraId="251E15E9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7127F6" w14:paraId="4C399F02" w14:textId="77777777" w:rsidTr="00C16806">
        <w:tc>
          <w:tcPr>
            <w:tcW w:w="531" w:type="dxa"/>
          </w:tcPr>
          <w:p w14:paraId="1715DEB5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6646" w:type="dxa"/>
          </w:tcPr>
          <w:p w14:paraId="3D0D7123" w14:textId="77777777"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Китай</w:t>
            </w:r>
          </w:p>
        </w:tc>
        <w:tc>
          <w:tcPr>
            <w:tcW w:w="1720" w:type="dxa"/>
          </w:tcPr>
          <w:p w14:paraId="47BA2C13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7127F6" w14:paraId="2789BE54" w14:textId="77777777" w:rsidTr="00C16806">
        <w:tc>
          <w:tcPr>
            <w:tcW w:w="531" w:type="dxa"/>
          </w:tcPr>
          <w:p w14:paraId="5995DBDA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46" w:type="dxa"/>
          </w:tcPr>
          <w:p w14:paraId="65202903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0" w:type="dxa"/>
          </w:tcPr>
          <w:p w14:paraId="1DD24ABC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127F6" w14:paraId="4F9B785F" w14:textId="77777777" w:rsidTr="00C16806">
        <w:tc>
          <w:tcPr>
            <w:tcW w:w="531" w:type="dxa"/>
          </w:tcPr>
          <w:p w14:paraId="6A57608C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46" w:type="dxa"/>
          </w:tcPr>
          <w:p w14:paraId="351FD85E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0" w:type="dxa"/>
          </w:tcPr>
          <w:p w14:paraId="21BC4B24" w14:textId="77777777"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1A65BB9E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BDB4D7A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381A30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51673E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F2C47D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Оборудование классной доски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1713"/>
      </w:tblGrid>
      <w:tr w:rsidR="00C16806" w14:paraId="2E9E3D3E" w14:textId="77777777" w:rsidTr="00965D08">
        <w:tc>
          <w:tcPr>
            <w:tcW w:w="534" w:type="dxa"/>
          </w:tcPr>
          <w:p w14:paraId="6368B8C3" w14:textId="77777777" w:rsidR="00C16806" w:rsidRPr="00965D08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14:paraId="43850A60" w14:textId="77777777" w:rsidR="00C16806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1701" w:type="dxa"/>
          </w:tcPr>
          <w:p w14:paraId="61EBD02D" w14:textId="77777777" w:rsidR="00C16806" w:rsidRPr="00965D08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16806" w14:paraId="362AD493" w14:textId="77777777" w:rsidTr="00965D08">
        <w:tc>
          <w:tcPr>
            <w:tcW w:w="534" w:type="dxa"/>
          </w:tcPr>
          <w:p w14:paraId="07A046C6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662" w:type="dxa"/>
          </w:tcPr>
          <w:p w14:paraId="2AC7C5D7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Доска магнитная</w:t>
            </w:r>
          </w:p>
        </w:tc>
        <w:tc>
          <w:tcPr>
            <w:tcW w:w="1701" w:type="dxa"/>
          </w:tcPr>
          <w:p w14:paraId="4CFD8D84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ш</w:t>
            </w:r>
          </w:p>
        </w:tc>
      </w:tr>
      <w:tr w:rsidR="00C16806" w14:paraId="3812C7E1" w14:textId="77777777" w:rsidTr="00965D08">
        <w:tc>
          <w:tcPr>
            <w:tcW w:w="534" w:type="dxa"/>
          </w:tcPr>
          <w:p w14:paraId="2429DA27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662" w:type="dxa"/>
          </w:tcPr>
          <w:p w14:paraId="74A2E055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Мобильный сканер доски</w:t>
            </w:r>
          </w:p>
        </w:tc>
        <w:tc>
          <w:tcPr>
            <w:tcW w:w="1701" w:type="dxa"/>
          </w:tcPr>
          <w:p w14:paraId="278518BD" w14:textId="77777777"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шт</w:t>
            </w:r>
            <w:proofErr w:type="spellEnd"/>
          </w:p>
        </w:tc>
      </w:tr>
      <w:tr w:rsidR="00C16806" w14:paraId="6DAEFC3D" w14:textId="77777777" w:rsidTr="00965D08">
        <w:tc>
          <w:tcPr>
            <w:tcW w:w="534" w:type="dxa"/>
          </w:tcPr>
          <w:p w14:paraId="438AC593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14:paraId="3DCA7324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1AB004A5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16806" w14:paraId="389C7206" w14:textId="77777777" w:rsidTr="00965D08">
        <w:tc>
          <w:tcPr>
            <w:tcW w:w="534" w:type="dxa"/>
          </w:tcPr>
          <w:p w14:paraId="6D0FA93E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14:paraId="0CDC9DBF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069C635C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16806" w14:paraId="24BB6F53" w14:textId="77777777" w:rsidTr="00965D08">
        <w:tc>
          <w:tcPr>
            <w:tcW w:w="534" w:type="dxa"/>
          </w:tcPr>
          <w:p w14:paraId="64CF3375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14:paraId="7BF60331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27E55A06" w14:textId="77777777"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45AA8025" w14:textId="77777777"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902DFBD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4E1666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BE1E7F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A4C701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73352C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№7</w:t>
      </w:r>
    </w:p>
    <w:p w14:paraId="76CBC195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кабинета</w:t>
      </w:r>
      <w:r w:rsidR="007127F6">
        <w:rPr>
          <w:rFonts w:ascii="Times New Roman" w:hAnsi="Times New Roman" w:cs="Times New Roman"/>
          <w:b/>
          <w:sz w:val="36"/>
          <w:szCs w:val="36"/>
        </w:rPr>
        <w:t xml:space="preserve"> (схема или фото)</w:t>
      </w:r>
    </w:p>
    <w:p w14:paraId="01CE60DA" w14:textId="77777777" w:rsidR="007127F6" w:rsidRDefault="007127F6" w:rsidP="00657567">
      <w:pPr>
        <w:ind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3657536" wp14:editId="064E68F2">
            <wp:extent cx="6095751" cy="39592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18_105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0" cy="39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3813" w14:textId="77777777" w:rsidR="00965D08" w:rsidRDefault="00657567" w:rsidP="00657567">
      <w:pPr>
        <w:ind w:hanging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91CB49B" wp14:editId="2D4943A0">
            <wp:extent cx="6066790" cy="4455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18_164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298B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№8</w:t>
      </w:r>
    </w:p>
    <w:p w14:paraId="25806E8C" w14:textId="77777777" w:rsidR="00965D08" w:rsidRDefault="00657567" w:rsidP="006575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освешения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14:paraId="4B1DBB6A" w14:textId="77777777"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ABA115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294F78B9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68D71FBB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FE93090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4FF8BFCE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4E32438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68F13EC6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0A02283F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0FCEA519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05A06A01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760F6B7F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489BDDBF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E96D6E9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BBF590D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6C8083D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12F0CEB3" w14:textId="77777777"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3B3667E5" w14:textId="77777777" w:rsidR="007127F6" w:rsidRDefault="007127F6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313C7EE1" w14:textId="77777777" w:rsidR="00657567" w:rsidRDefault="00657567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78DC4A89" w14:textId="77777777" w:rsidR="00657567" w:rsidRDefault="00657567" w:rsidP="00965D08">
      <w:pPr>
        <w:rPr>
          <w:rFonts w:ascii="Times New Roman" w:hAnsi="Times New Roman" w:cs="Times New Roman"/>
          <w:b/>
          <w:sz w:val="36"/>
          <w:szCs w:val="36"/>
        </w:rPr>
      </w:pPr>
    </w:p>
    <w:p w14:paraId="362470F1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№9</w:t>
      </w:r>
    </w:p>
    <w:p w14:paraId="2F0D9B1A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эвакуации.</w:t>
      </w:r>
    </w:p>
    <w:p w14:paraId="38040E36" w14:textId="77777777" w:rsidR="00657567" w:rsidRDefault="00657567" w:rsidP="00657567">
      <w:pPr>
        <w:ind w:hanging="127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EB41622" wp14:editId="0DC1FB5C">
            <wp:extent cx="6769100" cy="581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шшш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F853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6C03F4C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493AD3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628000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D5678D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AF2671B" w14:textId="77777777" w:rsidR="00965D08" w:rsidRDefault="00965D08" w:rsidP="0093798C">
      <w:pPr>
        <w:rPr>
          <w:rFonts w:ascii="Times New Roman" w:hAnsi="Times New Roman" w:cs="Times New Roman"/>
          <w:b/>
          <w:sz w:val="36"/>
          <w:szCs w:val="36"/>
        </w:rPr>
      </w:pPr>
    </w:p>
    <w:p w14:paraId="406A83AD" w14:textId="77777777" w:rsidR="00965D08" w:rsidRPr="00EE53B2" w:rsidRDefault="00965D08" w:rsidP="00965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lastRenderedPageBreak/>
        <w:t>Раздел №10</w:t>
      </w:r>
    </w:p>
    <w:p w14:paraId="514A49E8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работы кабинета.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965D08" w14:paraId="21DE81F9" w14:textId="77777777" w:rsidTr="00965D08">
        <w:tc>
          <w:tcPr>
            <w:tcW w:w="675" w:type="dxa"/>
          </w:tcPr>
          <w:p w14:paraId="2A021CC1" w14:textId="77777777"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14:paraId="2E15D8ED" w14:textId="77777777"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Что планируется</w:t>
            </w:r>
          </w:p>
        </w:tc>
        <w:tc>
          <w:tcPr>
            <w:tcW w:w="2517" w:type="dxa"/>
          </w:tcPr>
          <w:p w14:paraId="172FDA83" w14:textId="77777777"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965D08" w14:paraId="0F42155C" w14:textId="77777777" w:rsidTr="00965D08">
        <w:tc>
          <w:tcPr>
            <w:tcW w:w="675" w:type="dxa"/>
          </w:tcPr>
          <w:p w14:paraId="702CF1A4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14:paraId="073F05A9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кабинета к новому учебному году. </w:t>
            </w:r>
          </w:p>
        </w:tc>
        <w:tc>
          <w:tcPr>
            <w:tcW w:w="2517" w:type="dxa"/>
          </w:tcPr>
          <w:p w14:paraId="17C8D939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Август.</w:t>
            </w:r>
          </w:p>
        </w:tc>
      </w:tr>
      <w:tr w:rsidR="00965D08" w14:paraId="509C0683" w14:textId="77777777" w:rsidTr="00965D08">
        <w:tc>
          <w:tcPr>
            <w:tcW w:w="675" w:type="dxa"/>
          </w:tcPr>
          <w:p w14:paraId="753A1FFE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14:paraId="51EA4E9B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год.</w:t>
            </w:r>
          </w:p>
        </w:tc>
        <w:tc>
          <w:tcPr>
            <w:tcW w:w="2517" w:type="dxa"/>
          </w:tcPr>
          <w:p w14:paraId="24D6698D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Август.</w:t>
            </w:r>
          </w:p>
        </w:tc>
      </w:tr>
      <w:tr w:rsidR="00965D08" w14:paraId="76720AEE" w14:textId="77777777" w:rsidTr="00965D08">
        <w:tc>
          <w:tcPr>
            <w:tcW w:w="675" w:type="dxa"/>
          </w:tcPr>
          <w:p w14:paraId="0CB2A397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14:paraId="3C3A7CB9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Обновление дидактического материала в соответствии с программой.</w:t>
            </w:r>
          </w:p>
        </w:tc>
        <w:tc>
          <w:tcPr>
            <w:tcW w:w="2517" w:type="dxa"/>
          </w:tcPr>
          <w:p w14:paraId="2ACF86C5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В течении года.</w:t>
            </w:r>
          </w:p>
        </w:tc>
      </w:tr>
      <w:tr w:rsidR="00965D08" w14:paraId="6B60BF51" w14:textId="77777777" w:rsidTr="00965D08">
        <w:tc>
          <w:tcPr>
            <w:tcW w:w="675" w:type="dxa"/>
          </w:tcPr>
          <w:p w14:paraId="101A44B9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14:paraId="5ACB3536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кабинета</w:t>
            </w:r>
          </w:p>
        </w:tc>
        <w:tc>
          <w:tcPr>
            <w:tcW w:w="2517" w:type="dxa"/>
          </w:tcPr>
          <w:p w14:paraId="40C547D0" w14:textId="77777777"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Июнь.</w:t>
            </w:r>
          </w:p>
        </w:tc>
      </w:tr>
      <w:tr w:rsidR="00965D08" w14:paraId="1BE7C750" w14:textId="77777777" w:rsidTr="00965D08">
        <w:tc>
          <w:tcPr>
            <w:tcW w:w="675" w:type="dxa"/>
          </w:tcPr>
          <w:p w14:paraId="79986E93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36CC9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6379" w:type="dxa"/>
          </w:tcPr>
          <w:p w14:paraId="67D6E9D2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7" w:type="dxa"/>
          </w:tcPr>
          <w:p w14:paraId="3AD51733" w14:textId="77777777"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25D5FBFD" w14:textId="77777777"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30EE08" w14:textId="77777777" w:rsidR="00EE53B2" w:rsidRDefault="00EE53B2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9286991" w14:textId="77777777" w:rsidR="00965D08" w:rsidRPr="00EE53B2" w:rsidRDefault="00036CC9" w:rsidP="00036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t>Раздел №11</w:t>
      </w:r>
    </w:p>
    <w:p w14:paraId="1E66D684" w14:textId="77777777" w:rsidR="00E26FFF" w:rsidRDefault="00E26FFF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FFF">
        <w:rPr>
          <w:rFonts w:ascii="Times New Roman" w:hAnsi="Times New Roman" w:cs="Times New Roman"/>
          <w:b/>
          <w:sz w:val="36"/>
          <w:szCs w:val="36"/>
        </w:rPr>
        <w:t>Правила пользования кабинетом</w:t>
      </w:r>
    </w:p>
    <w:p w14:paraId="6A403CB9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Кабинет должен быть открыт за 15 минут до начала занятий.</w:t>
      </w: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D667CF1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кабинет учитель.</w:t>
      </w:r>
    </w:p>
    <w:p w14:paraId="1FD40D6F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 должны находиться в кабинете только в присутствии учителя.</w:t>
      </w: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51413AC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Садиться на своё место, согласно схеме посадки, установленной классным руководителем.</w:t>
      </w:r>
    </w:p>
    <w:p w14:paraId="0E4377BE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порядок на своём рабочем месте, не загромождать проходы сумками и портфелями, размещать их на специально отведённых местах</w:t>
      </w:r>
    </w:p>
    <w:p w14:paraId="4D5567B9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классах заходить только в чистой сменной обуви, без верхней одежды.</w:t>
      </w:r>
    </w:p>
    <w:p w14:paraId="60790AC8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перемене соблюдать дисциплину и порядок.</w:t>
      </w:r>
    </w:p>
    <w:p w14:paraId="1E9F8E0C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не бегать.</w:t>
      </w:r>
    </w:p>
    <w:p w14:paraId="6A1931B5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открывать окна и не сидеть на подоконниках.</w:t>
      </w:r>
    </w:p>
    <w:p w14:paraId="6394D44E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играть колющими и режущими предметами.</w:t>
      </w:r>
    </w:p>
    <w:p w14:paraId="5FA18F39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пользоваться посторонними предметами, предоставляющими опасность для жизни детей.</w:t>
      </w:r>
    </w:p>
    <w:p w14:paraId="54006435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 относиться к имуществу, находящемуся в учебном кабинете.</w:t>
      </w:r>
    </w:p>
    <w:p w14:paraId="2E1131AD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перемены в классе остаются только дежурные, которые помогаю учителю подготовить кабинет к следующему уроку (проветривание, протереть доску, разложить на парты необходимые для урока материалы).</w:t>
      </w:r>
    </w:p>
    <w:p w14:paraId="64AB8D51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неисправностей в кабинете, нарушении норм безопасности, травмировании учащихся, недомогании немедленно сообщить учителю.</w:t>
      </w:r>
    </w:p>
    <w:p w14:paraId="2459439B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экстренных ситуациях соблюдать спокойствие, внимательно выполнять указания учителя.</w:t>
      </w:r>
    </w:p>
    <w:p w14:paraId="0F83495C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Эвакуация из кабинета проходит </w:t>
      </w:r>
      <w:proofErr w:type="gramStart"/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плана</w:t>
      </w:r>
      <w:proofErr w:type="gramEnd"/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эвакуации школы.</w:t>
      </w:r>
    </w:p>
    <w:p w14:paraId="3AA1FCCE" w14:textId="77777777"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проводится в следующем порядке:</w:t>
      </w:r>
    </w:p>
    <w:p w14:paraId="736C2F05" w14:textId="77777777" w:rsidR="00E26FFF" w:rsidRPr="00992B1A" w:rsidRDefault="00E26FFF" w:rsidP="00992B1A">
      <w:pPr>
        <w:shd w:val="clear" w:color="auto" w:fill="FFFFFF"/>
        <w:spacing w:after="0" w:line="294" w:lineRule="atLeast"/>
        <w:ind w:left="-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учащиеся ряда у стены, среднего ряда, ряда у окна;</w:t>
      </w:r>
    </w:p>
    <w:p w14:paraId="1854B7E6" w14:textId="77777777" w:rsidR="00EE53B2" w:rsidRPr="00992B1A" w:rsidRDefault="00E26FFF" w:rsidP="00992B1A">
      <w:pPr>
        <w:shd w:val="clear" w:color="auto" w:fill="FFFFFF"/>
        <w:spacing w:after="0" w:line="294" w:lineRule="atLeast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выходе из класса соблюдать спокойст</w:t>
      </w:r>
      <w:r w:rsidR="00F21F0B"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вие, организованность и порядок.</w:t>
      </w:r>
    </w:p>
    <w:p w14:paraId="051FA762" w14:textId="77777777" w:rsidR="00EE53B2" w:rsidRDefault="00EE53B2" w:rsidP="00992B1A">
      <w:pPr>
        <w:shd w:val="clear" w:color="auto" w:fill="FFFFFF"/>
        <w:spacing w:after="0" w:line="294" w:lineRule="atLeast"/>
        <w:ind w:left="-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651040" w14:textId="77777777" w:rsidR="00EE53B2" w:rsidRPr="00E26FFF" w:rsidRDefault="00EE53B2" w:rsidP="00E26F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2D4331" w14:textId="77777777" w:rsidR="00E26FFF" w:rsidRPr="00992B1A" w:rsidRDefault="00EE53B2" w:rsidP="00EE53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2B1A">
        <w:rPr>
          <w:rFonts w:ascii="Times New Roman" w:hAnsi="Times New Roman" w:cs="Times New Roman"/>
          <w:b/>
          <w:sz w:val="32"/>
          <w:szCs w:val="32"/>
        </w:rPr>
        <w:t>Раздел №12</w:t>
      </w:r>
    </w:p>
    <w:p w14:paraId="1D775D69" w14:textId="77777777" w:rsidR="00E26FFF" w:rsidRPr="00036CC9" w:rsidRDefault="00D530B1" w:rsidP="00036CC9">
      <w:pPr>
        <w:rPr>
          <w:rFonts w:ascii="Times New Roman" w:hAnsi="Times New Roman" w:cs="Times New Roman"/>
          <w:sz w:val="28"/>
          <w:szCs w:val="28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t xml:space="preserve">Инвентарная ведомость на </w:t>
      </w:r>
      <w:proofErr w:type="gramStart"/>
      <w:r w:rsidRPr="00D530B1">
        <w:rPr>
          <w:rFonts w:ascii="Times New Roman" w:hAnsi="Times New Roman" w:cs="Times New Roman"/>
          <w:b/>
          <w:sz w:val="36"/>
          <w:szCs w:val="36"/>
        </w:rPr>
        <w:t>имеющееся  учебное</w:t>
      </w:r>
      <w:proofErr w:type="gramEnd"/>
      <w:r w:rsidRPr="00D530B1">
        <w:rPr>
          <w:rFonts w:ascii="Times New Roman" w:hAnsi="Times New Roman" w:cs="Times New Roman"/>
          <w:b/>
          <w:sz w:val="36"/>
          <w:szCs w:val="36"/>
        </w:rPr>
        <w:t xml:space="preserve"> оборудование, мебель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814"/>
        <w:gridCol w:w="1914"/>
        <w:gridCol w:w="1915"/>
      </w:tblGrid>
      <w:tr w:rsidR="00D530B1" w:rsidRPr="00420A51" w14:paraId="61D5CD6B" w14:textId="77777777" w:rsidTr="00420A51">
        <w:tc>
          <w:tcPr>
            <w:tcW w:w="817" w:type="dxa"/>
          </w:tcPr>
          <w:p w14:paraId="074737E1" w14:textId="77777777"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14:paraId="523755BB" w14:textId="77777777"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14" w:type="dxa"/>
          </w:tcPr>
          <w:p w14:paraId="2FE0BA1B" w14:textId="77777777"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1914" w:type="dxa"/>
          </w:tcPr>
          <w:p w14:paraId="5B50691C" w14:textId="77777777"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15" w:type="dxa"/>
          </w:tcPr>
          <w:p w14:paraId="36DD4611" w14:textId="77777777"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  <w:proofErr w:type="spellEnd"/>
          </w:p>
        </w:tc>
      </w:tr>
      <w:tr w:rsidR="00D530B1" w:rsidRPr="00420A51" w14:paraId="7CE9EF0A" w14:textId="77777777" w:rsidTr="00420A51">
        <w:tc>
          <w:tcPr>
            <w:tcW w:w="817" w:type="dxa"/>
          </w:tcPr>
          <w:p w14:paraId="62367A81" w14:textId="77777777"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5F0691A2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Аккумуляторная дрель-винтоверт</w:t>
            </w:r>
          </w:p>
        </w:tc>
        <w:tc>
          <w:tcPr>
            <w:tcW w:w="814" w:type="dxa"/>
          </w:tcPr>
          <w:p w14:paraId="1A0DEDD6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2369F97E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33952CF1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34AD840E" w14:textId="77777777" w:rsidTr="00420A51">
        <w:tc>
          <w:tcPr>
            <w:tcW w:w="817" w:type="dxa"/>
          </w:tcPr>
          <w:p w14:paraId="35845C80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31DD7CBB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бит</w:t>
            </w:r>
          </w:p>
        </w:tc>
        <w:tc>
          <w:tcPr>
            <w:tcW w:w="814" w:type="dxa"/>
          </w:tcPr>
          <w:p w14:paraId="1906F0CC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3A5073F0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3B7C9003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7451D868" w14:textId="77777777" w:rsidTr="00420A51">
        <w:tc>
          <w:tcPr>
            <w:tcW w:w="817" w:type="dxa"/>
          </w:tcPr>
          <w:p w14:paraId="7FAFD311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1741260B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сверл универсальный</w:t>
            </w:r>
          </w:p>
        </w:tc>
        <w:tc>
          <w:tcPr>
            <w:tcW w:w="814" w:type="dxa"/>
          </w:tcPr>
          <w:p w14:paraId="395D3901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4860C05E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42C0AA4B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49F82DE2" w14:textId="77777777" w:rsidTr="00420A51">
        <w:tc>
          <w:tcPr>
            <w:tcW w:w="817" w:type="dxa"/>
          </w:tcPr>
          <w:p w14:paraId="02E813D5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1C4D8435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инструмент(</w:t>
            </w: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мультитул</w:t>
            </w:r>
            <w:proofErr w:type="spellEnd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4" w:type="dxa"/>
          </w:tcPr>
          <w:p w14:paraId="64D5B713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75DD523A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46A884B7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699BA07B" w14:textId="77777777" w:rsidTr="00420A51">
        <w:tc>
          <w:tcPr>
            <w:tcW w:w="817" w:type="dxa"/>
          </w:tcPr>
          <w:p w14:paraId="510502EE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14:paraId="484E3768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Клеевой пистолет с комплектом запасных стержней</w:t>
            </w:r>
          </w:p>
        </w:tc>
        <w:tc>
          <w:tcPr>
            <w:tcW w:w="814" w:type="dxa"/>
          </w:tcPr>
          <w:p w14:paraId="7BB06D8A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3A674264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266AC887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07319FDB" w14:textId="77777777" w:rsidTr="00420A51">
        <w:tc>
          <w:tcPr>
            <w:tcW w:w="817" w:type="dxa"/>
          </w:tcPr>
          <w:p w14:paraId="12688CCA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14:paraId="4FEDEFC2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Цифровой штангенциркуль</w:t>
            </w:r>
          </w:p>
        </w:tc>
        <w:tc>
          <w:tcPr>
            <w:tcW w:w="814" w:type="dxa"/>
          </w:tcPr>
          <w:p w14:paraId="7613BF2A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6E99985B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1576BCB1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00F2FE6F" w14:textId="77777777" w:rsidTr="00420A51">
        <w:tc>
          <w:tcPr>
            <w:tcW w:w="817" w:type="dxa"/>
          </w:tcPr>
          <w:p w14:paraId="15CE47F6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14:paraId="25AB7313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</w:p>
        </w:tc>
        <w:tc>
          <w:tcPr>
            <w:tcW w:w="814" w:type="dxa"/>
          </w:tcPr>
          <w:p w14:paraId="3D6A570D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339A5B93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43B7E5AD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550B1989" w14:textId="77777777" w:rsidTr="00420A51">
        <w:tc>
          <w:tcPr>
            <w:tcW w:w="817" w:type="dxa"/>
          </w:tcPr>
          <w:p w14:paraId="0517A0F9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14:paraId="76873038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Конструктор для практико-ориентированного изучения устройства и принципов работы механических моделей различной степени сложности</w:t>
            </w:r>
          </w:p>
        </w:tc>
        <w:tc>
          <w:tcPr>
            <w:tcW w:w="814" w:type="dxa"/>
          </w:tcPr>
          <w:p w14:paraId="3B51CFC9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4C9D1AC6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42190615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6AA44FE0" w14:textId="77777777" w:rsidTr="00420A51">
        <w:tc>
          <w:tcPr>
            <w:tcW w:w="817" w:type="dxa"/>
          </w:tcPr>
          <w:p w14:paraId="25DF88AB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14:paraId="0B8AD12E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Ручной лобзик, 200мм</w:t>
            </w:r>
          </w:p>
        </w:tc>
        <w:tc>
          <w:tcPr>
            <w:tcW w:w="814" w:type="dxa"/>
          </w:tcPr>
          <w:p w14:paraId="67878902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14:paraId="559FED83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7367A7FB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6C9EDC43" w14:textId="77777777" w:rsidTr="00420A51">
        <w:tc>
          <w:tcPr>
            <w:tcW w:w="817" w:type="dxa"/>
          </w:tcPr>
          <w:p w14:paraId="3C9942C8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14:paraId="5EA3B68A" w14:textId="77777777"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Ручной лобзик,300мм</w:t>
            </w:r>
          </w:p>
        </w:tc>
        <w:tc>
          <w:tcPr>
            <w:tcW w:w="814" w:type="dxa"/>
          </w:tcPr>
          <w:p w14:paraId="499EBBB3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6993AD9F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6178A6AB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0632B080" w14:textId="77777777" w:rsidTr="00420A51">
        <w:tc>
          <w:tcPr>
            <w:tcW w:w="817" w:type="dxa"/>
          </w:tcPr>
          <w:p w14:paraId="2574F6FE" w14:textId="77777777"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14:paraId="13344378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Канцелярские ножи</w:t>
            </w:r>
          </w:p>
        </w:tc>
        <w:tc>
          <w:tcPr>
            <w:tcW w:w="814" w:type="dxa"/>
          </w:tcPr>
          <w:p w14:paraId="570D1A39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14:paraId="2CB3EF6C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0DF4DF99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6B50D759" w14:textId="77777777" w:rsidTr="00420A51">
        <w:tc>
          <w:tcPr>
            <w:tcW w:w="817" w:type="dxa"/>
          </w:tcPr>
          <w:p w14:paraId="61A9CFA7" w14:textId="77777777"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14:paraId="4A901980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пилок для лобзика</w:t>
            </w:r>
          </w:p>
        </w:tc>
        <w:tc>
          <w:tcPr>
            <w:tcW w:w="814" w:type="dxa"/>
          </w:tcPr>
          <w:p w14:paraId="152F298E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4D59EF32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0E3A3D5D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04C01043" w14:textId="77777777" w:rsidTr="00420A51">
        <w:tc>
          <w:tcPr>
            <w:tcW w:w="817" w:type="dxa"/>
          </w:tcPr>
          <w:p w14:paraId="176264E0" w14:textId="77777777"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14:paraId="34C49C73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 для обучения шахматам</w:t>
            </w:r>
          </w:p>
        </w:tc>
        <w:tc>
          <w:tcPr>
            <w:tcW w:w="814" w:type="dxa"/>
          </w:tcPr>
          <w:p w14:paraId="75B2AEA8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62E35CCA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1915" w:type="dxa"/>
          </w:tcPr>
          <w:p w14:paraId="476B91AA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14:paraId="5A7D4778" w14:textId="77777777" w:rsidTr="00420A51">
        <w:tc>
          <w:tcPr>
            <w:tcW w:w="817" w:type="dxa"/>
          </w:tcPr>
          <w:p w14:paraId="573C8439" w14:textId="77777777"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14:paraId="47A96D27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Доска демонстрационная магнитная</w:t>
            </w:r>
          </w:p>
        </w:tc>
        <w:tc>
          <w:tcPr>
            <w:tcW w:w="814" w:type="dxa"/>
          </w:tcPr>
          <w:p w14:paraId="49CD40F7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62422EBA" w14:textId="77777777"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15" w:type="dxa"/>
          </w:tcPr>
          <w:p w14:paraId="20077E19" w14:textId="77777777"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14:paraId="436E1CF3" w14:textId="77777777" w:rsidTr="00420A51">
        <w:tc>
          <w:tcPr>
            <w:tcW w:w="817" w:type="dxa"/>
          </w:tcPr>
          <w:p w14:paraId="132B9DE3" w14:textId="77777777"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14:paraId="0B54D866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Тренажер-манекен ля отработки сердечно-легочной реанимации</w:t>
            </w:r>
          </w:p>
        </w:tc>
        <w:tc>
          <w:tcPr>
            <w:tcW w:w="814" w:type="dxa"/>
          </w:tcPr>
          <w:p w14:paraId="50FE66BE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4AB86EE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208257C6" w14:textId="77777777"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14:paraId="4003A403" w14:textId="77777777" w:rsidTr="00420A51">
        <w:tc>
          <w:tcPr>
            <w:tcW w:w="817" w:type="dxa"/>
          </w:tcPr>
          <w:p w14:paraId="72595DD5" w14:textId="77777777"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14:paraId="6971A02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814" w:type="dxa"/>
          </w:tcPr>
          <w:p w14:paraId="4718CD42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1D872A74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657476EF" w14:textId="77777777"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14:paraId="401D7939" w14:textId="77777777" w:rsidTr="00420A51">
        <w:tc>
          <w:tcPr>
            <w:tcW w:w="817" w:type="dxa"/>
          </w:tcPr>
          <w:p w14:paraId="66B7E439" w14:textId="77777777"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14:paraId="37BB5671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имитаторов травм и поражений</w:t>
            </w:r>
          </w:p>
        </w:tc>
        <w:tc>
          <w:tcPr>
            <w:tcW w:w="814" w:type="dxa"/>
          </w:tcPr>
          <w:p w14:paraId="28F010EF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1CC6592C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0057B73E" w14:textId="77777777"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14:paraId="299B6CC5" w14:textId="77777777" w:rsidTr="00420A51">
        <w:tc>
          <w:tcPr>
            <w:tcW w:w="817" w:type="dxa"/>
          </w:tcPr>
          <w:p w14:paraId="45C06649" w14:textId="77777777"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14:paraId="0120D9F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Шина лестничная</w:t>
            </w:r>
          </w:p>
        </w:tc>
        <w:tc>
          <w:tcPr>
            <w:tcW w:w="814" w:type="dxa"/>
          </w:tcPr>
          <w:p w14:paraId="6455706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3CC508D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6DEFF51E" w14:textId="77777777"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14:paraId="171645EB" w14:textId="77777777" w:rsidTr="00420A51">
        <w:tc>
          <w:tcPr>
            <w:tcW w:w="817" w:type="dxa"/>
          </w:tcPr>
          <w:p w14:paraId="4AA8988F" w14:textId="77777777"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14:paraId="40F17B5E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Воротник шейный</w:t>
            </w:r>
          </w:p>
        </w:tc>
        <w:tc>
          <w:tcPr>
            <w:tcW w:w="814" w:type="dxa"/>
          </w:tcPr>
          <w:p w14:paraId="0B16A1B0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7E459CEC" w14:textId="77777777"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4FA20E95" w14:textId="77777777"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B3D08" w:rsidRPr="00420A51" w14:paraId="742CAF7A" w14:textId="77777777" w:rsidTr="00420A51">
        <w:tc>
          <w:tcPr>
            <w:tcW w:w="817" w:type="dxa"/>
          </w:tcPr>
          <w:p w14:paraId="4C850F67" w14:textId="77777777" w:rsidR="007B3D08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14:paraId="27ACC3C0" w14:textId="77777777" w:rsidR="007B3D08" w:rsidRPr="00992B1A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3д оборудование (3д принтер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</w:rPr>
              <w:t>) Товарный знак 3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DQ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814" w:type="dxa"/>
          </w:tcPr>
          <w:p w14:paraId="29DE74B8" w14:textId="77777777" w:rsidR="007B3D08" w:rsidRPr="00992B1A" w:rsidRDefault="00484814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563073C2" w14:textId="77777777" w:rsidR="007B3D08" w:rsidRPr="00992B1A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1BD5CD2B" w14:textId="77777777" w:rsidR="007B3D08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36611B" w:rsidRPr="00420A51" w14:paraId="6F01AB47" w14:textId="77777777" w:rsidTr="00420A51">
        <w:tc>
          <w:tcPr>
            <w:tcW w:w="817" w:type="dxa"/>
          </w:tcPr>
          <w:p w14:paraId="7154D8BF" w14:textId="77777777" w:rsidR="0036611B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14:paraId="5F0C1A49" w14:textId="77777777" w:rsidR="0036611B" w:rsidRPr="00992B1A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Пластик для 3д принтера Товарный знак отсутствует </w:t>
            </w:r>
            <w:r w:rsidRPr="00992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Страна Китай.</w:t>
            </w:r>
          </w:p>
        </w:tc>
        <w:tc>
          <w:tcPr>
            <w:tcW w:w="814" w:type="dxa"/>
          </w:tcPr>
          <w:p w14:paraId="6E5948F2" w14:textId="77777777" w:rsidR="0036611B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914" w:type="dxa"/>
          </w:tcPr>
          <w:p w14:paraId="7250515D" w14:textId="77777777" w:rsidR="0036611B" w:rsidRPr="00992B1A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0E4E5AE5" w14:textId="77777777" w:rsidR="0036611B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FA5E9E" w:rsidRPr="00420A51" w14:paraId="0B324614" w14:textId="77777777" w:rsidTr="00420A51">
        <w:tc>
          <w:tcPr>
            <w:tcW w:w="817" w:type="dxa"/>
          </w:tcPr>
          <w:p w14:paraId="2E14A374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11" w:type="dxa"/>
          </w:tcPr>
          <w:p w14:paraId="68CF58E7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ПО, </w:t>
            </w:r>
            <w:proofErr w:type="spellStart"/>
            <w:proofErr w:type="gramStart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состав:Фотограмметрическое</w:t>
            </w:r>
            <w:proofErr w:type="spellEnd"/>
            <w:proofErr w:type="gramEnd"/>
            <w:r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 ПО Товарный знак отсутствует Страна Россия</w:t>
            </w:r>
          </w:p>
        </w:tc>
        <w:tc>
          <w:tcPr>
            <w:tcW w:w="814" w:type="dxa"/>
          </w:tcPr>
          <w:p w14:paraId="759285DC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11263100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14:paraId="01328C05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27BCBBA9" w14:textId="77777777" w:rsidTr="00420A51">
        <w:tc>
          <w:tcPr>
            <w:tcW w:w="817" w:type="dxa"/>
          </w:tcPr>
          <w:p w14:paraId="22B731D4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</w:tcPr>
          <w:p w14:paraId="68FF58B5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814" w:type="dxa"/>
          </w:tcPr>
          <w:p w14:paraId="26FB1346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091F3BCD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0E45D302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643E867D" w14:textId="77777777" w:rsidTr="00420A51">
        <w:tc>
          <w:tcPr>
            <w:tcW w:w="817" w:type="dxa"/>
          </w:tcPr>
          <w:p w14:paraId="0E780443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14:paraId="2D4824DB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Мягкий пуф</w:t>
            </w:r>
          </w:p>
        </w:tc>
        <w:tc>
          <w:tcPr>
            <w:tcW w:w="814" w:type="dxa"/>
          </w:tcPr>
          <w:p w14:paraId="43BAA6F9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6AA467E2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4032499B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75A71E86" w14:textId="77777777" w:rsidTr="00420A51">
        <w:tc>
          <w:tcPr>
            <w:tcW w:w="817" w:type="dxa"/>
          </w:tcPr>
          <w:p w14:paraId="4DBA58AE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14:paraId="00E8DAF0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814" w:type="dxa"/>
          </w:tcPr>
          <w:p w14:paraId="0023E6DC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14:paraId="7C5C25D7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76249CFA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6954811F" w14:textId="77777777" w:rsidTr="00420A51">
        <w:tc>
          <w:tcPr>
            <w:tcW w:w="817" w:type="dxa"/>
          </w:tcPr>
          <w:p w14:paraId="274AF6B0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14:paraId="01E68918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Табурет к шахматному столу</w:t>
            </w:r>
          </w:p>
        </w:tc>
        <w:tc>
          <w:tcPr>
            <w:tcW w:w="814" w:type="dxa"/>
          </w:tcPr>
          <w:p w14:paraId="04261851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14:paraId="447F908D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6CD959BC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0F3072DD" w14:textId="77777777" w:rsidTr="00420A51">
        <w:tc>
          <w:tcPr>
            <w:tcW w:w="817" w:type="dxa"/>
          </w:tcPr>
          <w:p w14:paraId="69EA7DF7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14:paraId="63EF68A9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Шахматный стол</w:t>
            </w:r>
          </w:p>
        </w:tc>
        <w:tc>
          <w:tcPr>
            <w:tcW w:w="814" w:type="dxa"/>
          </w:tcPr>
          <w:p w14:paraId="728F05DD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73E0F3C1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17F438B7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14:paraId="65CEA489" w14:textId="77777777" w:rsidTr="00420A51">
        <w:tc>
          <w:tcPr>
            <w:tcW w:w="817" w:type="dxa"/>
          </w:tcPr>
          <w:p w14:paraId="50B34C78" w14:textId="77777777"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14:paraId="09897CAD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Изо стул черный</w:t>
            </w:r>
          </w:p>
        </w:tc>
        <w:tc>
          <w:tcPr>
            <w:tcW w:w="814" w:type="dxa"/>
          </w:tcPr>
          <w:p w14:paraId="7A80AD98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14:paraId="35909BA0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07AF2943" w14:textId="77777777"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8B1AA0" w14:textId="77777777" w:rsidR="009655DD" w:rsidRDefault="009655DD" w:rsidP="007148E6">
      <w:pPr>
        <w:rPr>
          <w:rFonts w:ascii="Times New Roman" w:hAnsi="Times New Roman" w:cs="Times New Roman"/>
          <w:sz w:val="28"/>
          <w:szCs w:val="28"/>
        </w:rPr>
      </w:pPr>
    </w:p>
    <w:p w14:paraId="4A893375" w14:textId="77777777"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14:paraId="0C87E659" w14:textId="77777777" w:rsidR="009655DD" w:rsidRDefault="009655DD" w:rsidP="009655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t xml:space="preserve">Инвентарная ведомость на </w:t>
      </w:r>
      <w:proofErr w:type="gramStart"/>
      <w:r w:rsidRPr="00D530B1">
        <w:rPr>
          <w:rFonts w:ascii="Times New Roman" w:hAnsi="Times New Roman" w:cs="Times New Roman"/>
          <w:b/>
          <w:sz w:val="36"/>
          <w:szCs w:val="36"/>
        </w:rPr>
        <w:t>имеющееся  учебное</w:t>
      </w:r>
      <w:proofErr w:type="gramEnd"/>
      <w:r w:rsidRPr="00D530B1">
        <w:rPr>
          <w:rFonts w:ascii="Times New Roman" w:hAnsi="Times New Roman" w:cs="Times New Roman"/>
          <w:b/>
          <w:sz w:val="36"/>
          <w:szCs w:val="36"/>
        </w:rPr>
        <w:t xml:space="preserve"> оборудование, мебель</w:t>
      </w:r>
    </w:p>
    <w:tbl>
      <w:tblPr>
        <w:tblStyle w:val="aa"/>
        <w:tblW w:w="0" w:type="auto"/>
        <w:tblInd w:w="-1026" w:type="dxa"/>
        <w:tblLook w:val="04A0" w:firstRow="1" w:lastRow="0" w:firstColumn="1" w:lastColumn="0" w:noHBand="0" w:noVBand="1"/>
      </w:tblPr>
      <w:tblGrid>
        <w:gridCol w:w="496"/>
        <w:gridCol w:w="5159"/>
        <w:gridCol w:w="1342"/>
        <w:gridCol w:w="1730"/>
        <w:gridCol w:w="1870"/>
      </w:tblGrid>
      <w:tr w:rsidR="009655DD" w14:paraId="722A4BA9" w14:textId="77777777" w:rsidTr="006631F8">
        <w:tc>
          <w:tcPr>
            <w:tcW w:w="496" w:type="dxa"/>
          </w:tcPr>
          <w:p w14:paraId="549CABD0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9" w:type="dxa"/>
          </w:tcPr>
          <w:p w14:paraId="19782F58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14:paraId="32BD0236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0" w:type="dxa"/>
          </w:tcPr>
          <w:p w14:paraId="180A90C9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70" w:type="dxa"/>
          </w:tcPr>
          <w:p w14:paraId="68612737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  <w:proofErr w:type="spellEnd"/>
          </w:p>
        </w:tc>
      </w:tr>
      <w:tr w:rsidR="009655DD" w14:paraId="4F7594C3" w14:textId="77777777" w:rsidTr="006631F8">
        <w:tc>
          <w:tcPr>
            <w:tcW w:w="496" w:type="dxa"/>
          </w:tcPr>
          <w:p w14:paraId="5BA574B3" w14:textId="77777777"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9" w:type="dxa"/>
          </w:tcPr>
          <w:p w14:paraId="757ADCDA" w14:textId="77777777"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14:paraId="057791A2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571A9FD5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372A01F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0A336CAD" w14:textId="77777777" w:rsidTr="006631F8">
        <w:tc>
          <w:tcPr>
            <w:tcW w:w="496" w:type="dxa"/>
          </w:tcPr>
          <w:p w14:paraId="6CD8CBF6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9" w:type="dxa"/>
          </w:tcPr>
          <w:p w14:paraId="54159560" w14:textId="77777777"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342" w:type="dxa"/>
          </w:tcPr>
          <w:p w14:paraId="5B106B33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1FED6FE0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2E9B0E0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2907E4C1" w14:textId="77777777" w:rsidTr="006631F8">
        <w:tc>
          <w:tcPr>
            <w:tcW w:w="496" w:type="dxa"/>
          </w:tcPr>
          <w:p w14:paraId="71DCE084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9" w:type="dxa"/>
          </w:tcPr>
          <w:p w14:paraId="419E2695" w14:textId="77777777"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комплекс Товарный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 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Nextouch</w:t>
            </w:r>
            <w:proofErr w:type="spellEnd"/>
            <w:proofErr w:type="gramEnd"/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1342" w:type="dxa"/>
          </w:tcPr>
          <w:p w14:paraId="6B3AFB11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14:paraId="50BEAC51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DE5840E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7D0060E8" w14:textId="77777777" w:rsidTr="006631F8">
        <w:tc>
          <w:tcPr>
            <w:tcW w:w="496" w:type="dxa"/>
          </w:tcPr>
          <w:p w14:paraId="2EDF8785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9" w:type="dxa"/>
          </w:tcPr>
          <w:p w14:paraId="505ED720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Мобильное крепление для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14:paraId="616FD059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1998CB7D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15C33622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71F922EF" w14:textId="77777777" w:rsidTr="006631F8">
        <w:tc>
          <w:tcPr>
            <w:tcW w:w="496" w:type="dxa"/>
          </w:tcPr>
          <w:p w14:paraId="1292AB15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9" w:type="dxa"/>
          </w:tcPr>
          <w:p w14:paraId="1FB9EF6A" w14:textId="77777777"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класс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Страна- Китай</w:t>
            </w:r>
          </w:p>
        </w:tc>
        <w:tc>
          <w:tcPr>
            <w:tcW w:w="1342" w:type="dxa"/>
          </w:tcPr>
          <w:p w14:paraId="3B22847C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36414DC2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14:paraId="0250D49C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40714080" w14:textId="77777777" w:rsidTr="006631F8">
        <w:tc>
          <w:tcPr>
            <w:tcW w:w="496" w:type="dxa"/>
          </w:tcPr>
          <w:p w14:paraId="7DBE28DA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9" w:type="dxa"/>
          </w:tcPr>
          <w:p w14:paraId="0332380C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Вычислительный блок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14:paraId="389CD9C9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745BBB0D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E23DA0E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263BAF23" w14:textId="77777777" w:rsidTr="006631F8">
        <w:tc>
          <w:tcPr>
            <w:tcW w:w="496" w:type="dxa"/>
          </w:tcPr>
          <w:p w14:paraId="53C43A40" w14:textId="77777777"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9" w:type="dxa"/>
          </w:tcPr>
          <w:p w14:paraId="29FB9B98" w14:textId="77777777"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proofErr w:type="gramEnd"/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342" w:type="dxa"/>
          </w:tcPr>
          <w:p w14:paraId="348CD0BD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14:paraId="1930B72F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CF0355A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3C461B18" w14:textId="77777777" w:rsidTr="006631F8">
        <w:tc>
          <w:tcPr>
            <w:tcW w:w="496" w:type="dxa"/>
          </w:tcPr>
          <w:p w14:paraId="5ABAABDA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14:paraId="465FB7BE" w14:textId="77777777"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Ноутбукс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14:paraId="6118BCED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0D14C630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103DD1A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2D7713F5" w14:textId="77777777" w:rsidTr="006631F8">
        <w:tc>
          <w:tcPr>
            <w:tcW w:w="496" w:type="dxa"/>
          </w:tcPr>
          <w:p w14:paraId="688A29E1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9" w:type="dxa"/>
          </w:tcPr>
          <w:p w14:paraId="1775857E" w14:textId="77777777"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Китай</w:t>
            </w:r>
          </w:p>
        </w:tc>
        <w:tc>
          <w:tcPr>
            <w:tcW w:w="1342" w:type="dxa"/>
          </w:tcPr>
          <w:p w14:paraId="128EE3B4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0EC23B52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4C6A84D7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282999C3" w14:textId="77777777" w:rsidTr="006631F8">
        <w:tc>
          <w:tcPr>
            <w:tcW w:w="496" w:type="dxa"/>
          </w:tcPr>
          <w:p w14:paraId="4C456E67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9" w:type="dxa"/>
          </w:tcPr>
          <w:p w14:paraId="1EA93B70" w14:textId="77777777"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памяти для фотоаппарата, видеокамеры Товарный знак отсутствует Страна Китай</w:t>
            </w:r>
          </w:p>
        </w:tc>
        <w:tc>
          <w:tcPr>
            <w:tcW w:w="1342" w:type="dxa"/>
          </w:tcPr>
          <w:p w14:paraId="5D59FF3E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60A1D945" w14:textId="77777777"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14:paraId="3C190D8C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050F2799" w14:textId="77777777" w:rsidTr="006631F8">
        <w:tc>
          <w:tcPr>
            <w:tcW w:w="496" w:type="dxa"/>
          </w:tcPr>
          <w:p w14:paraId="5EFCA8E0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9" w:type="dxa"/>
          </w:tcPr>
          <w:p w14:paraId="1DE78DD1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Штатив для крепления базовых станций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Товарный знак – отсутствует Страна _Китай </w:t>
            </w:r>
          </w:p>
        </w:tc>
        <w:tc>
          <w:tcPr>
            <w:tcW w:w="1342" w:type="dxa"/>
          </w:tcPr>
          <w:p w14:paraId="573848BE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</w:t>
            </w:r>
          </w:p>
        </w:tc>
        <w:tc>
          <w:tcPr>
            <w:tcW w:w="1730" w:type="dxa"/>
          </w:tcPr>
          <w:p w14:paraId="254B753F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5ADDABA8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6C3DA6DF" w14:textId="77777777" w:rsidTr="006631F8">
        <w:tc>
          <w:tcPr>
            <w:tcW w:w="496" w:type="dxa"/>
          </w:tcPr>
          <w:p w14:paraId="316ECAB6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59" w:type="dxa"/>
          </w:tcPr>
          <w:p w14:paraId="02636F74" w14:textId="77777777"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с объективом товарный знак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–Тайвань (Китай)</w:t>
            </w:r>
          </w:p>
        </w:tc>
        <w:tc>
          <w:tcPr>
            <w:tcW w:w="1342" w:type="dxa"/>
          </w:tcPr>
          <w:p w14:paraId="3BB7659F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05C24C40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09F3E24F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56CD34E2" w14:textId="77777777" w:rsidTr="006631F8">
        <w:tc>
          <w:tcPr>
            <w:tcW w:w="496" w:type="dxa"/>
          </w:tcPr>
          <w:p w14:paraId="14379F5E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9" w:type="dxa"/>
          </w:tcPr>
          <w:p w14:paraId="34E9916C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Товарный знак отсутствует Страна Китай</w:t>
            </w:r>
          </w:p>
        </w:tc>
        <w:tc>
          <w:tcPr>
            <w:tcW w:w="1342" w:type="dxa"/>
          </w:tcPr>
          <w:p w14:paraId="7F7C9F84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6B008F80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0F8E07C8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14:paraId="32E49179" w14:textId="77777777" w:rsidTr="006631F8">
        <w:tc>
          <w:tcPr>
            <w:tcW w:w="496" w:type="dxa"/>
          </w:tcPr>
          <w:p w14:paraId="1972A8E8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9" w:type="dxa"/>
          </w:tcPr>
          <w:p w14:paraId="5EC687D9" w14:textId="77777777"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Китай </w:t>
            </w:r>
          </w:p>
        </w:tc>
        <w:tc>
          <w:tcPr>
            <w:tcW w:w="1342" w:type="dxa"/>
          </w:tcPr>
          <w:p w14:paraId="0156792F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6D73C262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0CF5204B" w14:textId="77777777"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2B5EC0" w14:paraId="2137AF83" w14:textId="77777777" w:rsidTr="006631F8">
        <w:tc>
          <w:tcPr>
            <w:tcW w:w="496" w:type="dxa"/>
          </w:tcPr>
          <w:p w14:paraId="05AD9997" w14:textId="77777777"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59" w:type="dxa"/>
          </w:tcPr>
          <w:p w14:paraId="6FE9E608" w14:textId="77777777"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Китай</w:t>
            </w:r>
          </w:p>
        </w:tc>
        <w:tc>
          <w:tcPr>
            <w:tcW w:w="1342" w:type="dxa"/>
          </w:tcPr>
          <w:p w14:paraId="7B2AB93D" w14:textId="77777777"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30" w:type="dxa"/>
          </w:tcPr>
          <w:p w14:paraId="31114E93" w14:textId="77777777"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14:paraId="00002929" w14:textId="77777777"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</w:tbl>
    <w:p w14:paraId="7054EF1C" w14:textId="77777777" w:rsidR="004807CC" w:rsidRDefault="00480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65E77B" w14:textId="77777777" w:rsidR="00EE53B2" w:rsidRPr="00EE53B2" w:rsidRDefault="00EE53B2" w:rsidP="00EE53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lastRenderedPageBreak/>
        <w:t>Раздел №13</w:t>
      </w:r>
    </w:p>
    <w:p w14:paraId="316E1926" w14:textId="77777777" w:rsidR="004807CC" w:rsidRPr="00EE53B2" w:rsidRDefault="00EE53B2" w:rsidP="00C863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t>График занятости кабинета.</w:t>
      </w:r>
      <w:r w:rsidR="00046326" w:rsidRPr="00EE53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0" allowOverlap="1" wp14:anchorId="65D4A633" wp14:editId="29F8F20F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79ADF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6F8D5592" w14:textId="77777777" w:rsidR="00B26920" w:rsidRPr="004E7A44" w:rsidRDefault="00B26920" w:rsidP="00B26920">
      <w:pPr>
        <w:rPr>
          <w:b/>
          <w:sz w:val="32"/>
          <w:szCs w:val="32"/>
        </w:rPr>
      </w:pPr>
      <w:r w:rsidRPr="004E7A44">
        <w:rPr>
          <w:b/>
          <w:sz w:val="32"/>
          <w:szCs w:val="32"/>
        </w:rPr>
        <w:t xml:space="preserve">График работы Центра образования </w:t>
      </w:r>
      <w:r>
        <w:rPr>
          <w:b/>
          <w:sz w:val="32"/>
          <w:szCs w:val="32"/>
        </w:rPr>
        <w:t xml:space="preserve">                                          </w:t>
      </w:r>
      <w:r w:rsidRPr="004E7A44">
        <w:rPr>
          <w:b/>
          <w:sz w:val="32"/>
          <w:szCs w:val="32"/>
        </w:rPr>
        <w:t>цифрового и гуманитарного профиля «Точка роста»</w:t>
      </w:r>
    </w:p>
    <w:p w14:paraId="1C18A5D9" w14:textId="77777777" w:rsidR="00B26920" w:rsidRPr="003C205D" w:rsidRDefault="00B26920" w:rsidP="00B26920">
      <w:pPr>
        <w:rPr>
          <w:sz w:val="36"/>
          <w:szCs w:val="36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2829"/>
        <w:gridCol w:w="1033"/>
        <w:gridCol w:w="2534"/>
        <w:gridCol w:w="1855"/>
        <w:gridCol w:w="1410"/>
      </w:tblGrid>
      <w:tr w:rsidR="00B26920" w:rsidRPr="003C205D" w14:paraId="2926863E" w14:textId="77777777" w:rsidTr="00992B1A">
        <w:trPr>
          <w:trHeight w:val="300"/>
        </w:trPr>
        <w:tc>
          <w:tcPr>
            <w:tcW w:w="2829" w:type="dxa"/>
            <w:vMerge w:val="restart"/>
          </w:tcPr>
          <w:p w14:paraId="789F2735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Предмет </w:t>
            </w:r>
          </w:p>
        </w:tc>
        <w:tc>
          <w:tcPr>
            <w:tcW w:w="1033" w:type="dxa"/>
            <w:vMerge w:val="restart"/>
          </w:tcPr>
          <w:p w14:paraId="0CB010FF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№</w:t>
            </w:r>
          </w:p>
          <w:p w14:paraId="5988BA1C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proofErr w:type="spellStart"/>
            <w:r w:rsidRPr="003C205D">
              <w:rPr>
                <w:b/>
                <w:sz w:val="44"/>
                <w:szCs w:val="44"/>
              </w:rPr>
              <w:t>Каб</w:t>
            </w:r>
            <w:proofErr w:type="spellEnd"/>
            <w:r w:rsidRPr="003C205D">
              <w:rPr>
                <w:b/>
                <w:sz w:val="44"/>
                <w:szCs w:val="44"/>
              </w:rPr>
              <w:t xml:space="preserve">. </w:t>
            </w:r>
          </w:p>
        </w:tc>
        <w:tc>
          <w:tcPr>
            <w:tcW w:w="2534" w:type="dxa"/>
            <w:vMerge w:val="restart"/>
          </w:tcPr>
          <w:p w14:paraId="6D58BC34" w14:textId="77777777"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Дни недели</w:t>
            </w:r>
          </w:p>
        </w:tc>
        <w:tc>
          <w:tcPr>
            <w:tcW w:w="3265" w:type="dxa"/>
            <w:gridSpan w:val="2"/>
          </w:tcPr>
          <w:p w14:paraId="003916A6" w14:textId="77777777"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Время</w:t>
            </w:r>
          </w:p>
        </w:tc>
      </w:tr>
      <w:tr w:rsidR="00B26920" w:rsidRPr="003C205D" w14:paraId="6EA4879E" w14:textId="77777777" w:rsidTr="00992B1A">
        <w:trPr>
          <w:trHeight w:val="225"/>
        </w:trPr>
        <w:tc>
          <w:tcPr>
            <w:tcW w:w="2829" w:type="dxa"/>
            <w:vMerge/>
          </w:tcPr>
          <w:p w14:paraId="45F8CB3F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</w:p>
        </w:tc>
        <w:tc>
          <w:tcPr>
            <w:tcW w:w="1033" w:type="dxa"/>
            <w:vMerge/>
          </w:tcPr>
          <w:p w14:paraId="749A0620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</w:p>
        </w:tc>
        <w:tc>
          <w:tcPr>
            <w:tcW w:w="2534" w:type="dxa"/>
            <w:vMerge/>
          </w:tcPr>
          <w:p w14:paraId="53E9FC73" w14:textId="77777777"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855" w:type="dxa"/>
          </w:tcPr>
          <w:p w14:paraId="5286A74F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Начало </w:t>
            </w:r>
          </w:p>
        </w:tc>
        <w:tc>
          <w:tcPr>
            <w:tcW w:w="1410" w:type="dxa"/>
          </w:tcPr>
          <w:p w14:paraId="12CD723F" w14:textId="77777777"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Конец </w:t>
            </w:r>
          </w:p>
        </w:tc>
      </w:tr>
      <w:tr w:rsidR="00B26920" w:rsidRPr="00992B1A" w14:paraId="6BF4635C" w14:textId="77777777" w:rsidTr="00992B1A">
        <w:trPr>
          <w:trHeight w:val="165"/>
        </w:trPr>
        <w:tc>
          <w:tcPr>
            <w:tcW w:w="2829" w:type="dxa"/>
            <w:vMerge w:val="restart"/>
          </w:tcPr>
          <w:p w14:paraId="38F3A319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 xml:space="preserve">Технология </w:t>
            </w:r>
          </w:p>
          <w:p w14:paraId="75C4C2BB" w14:textId="77777777"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А.М.</w:t>
            </w:r>
          </w:p>
        </w:tc>
        <w:tc>
          <w:tcPr>
            <w:tcW w:w="1033" w:type="dxa"/>
            <w:vMerge w:val="restart"/>
          </w:tcPr>
          <w:p w14:paraId="186F792C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14:paraId="07883C91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Вторник</w:t>
            </w:r>
          </w:p>
        </w:tc>
        <w:tc>
          <w:tcPr>
            <w:tcW w:w="1855" w:type="dxa"/>
            <w:vMerge w:val="restart"/>
          </w:tcPr>
          <w:p w14:paraId="10884744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14:paraId="5722C535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14:paraId="400600B9" w14:textId="77777777" w:rsidTr="00992B1A">
        <w:trPr>
          <w:trHeight w:val="105"/>
        </w:trPr>
        <w:tc>
          <w:tcPr>
            <w:tcW w:w="2829" w:type="dxa"/>
            <w:vMerge/>
          </w:tcPr>
          <w:p w14:paraId="1994A9D9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14:paraId="7744B32F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14:paraId="219B0B9C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Четверг</w:t>
            </w:r>
          </w:p>
        </w:tc>
        <w:tc>
          <w:tcPr>
            <w:tcW w:w="1855" w:type="dxa"/>
            <w:vMerge/>
          </w:tcPr>
          <w:p w14:paraId="54192B20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14:paraId="64984117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14:paraId="199CD670" w14:textId="77777777" w:rsidTr="00992B1A">
        <w:trPr>
          <w:trHeight w:val="150"/>
        </w:trPr>
        <w:tc>
          <w:tcPr>
            <w:tcW w:w="2829" w:type="dxa"/>
            <w:vMerge w:val="restart"/>
          </w:tcPr>
          <w:p w14:paraId="41568C3A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 xml:space="preserve">Информатика </w:t>
            </w:r>
          </w:p>
          <w:p w14:paraId="304E70CD" w14:textId="77777777"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Гаджиев А.Р.</w:t>
            </w:r>
          </w:p>
        </w:tc>
        <w:tc>
          <w:tcPr>
            <w:tcW w:w="1033" w:type="dxa"/>
            <w:vMerge w:val="restart"/>
          </w:tcPr>
          <w:p w14:paraId="4C4A393F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4</w:t>
            </w:r>
          </w:p>
        </w:tc>
        <w:tc>
          <w:tcPr>
            <w:tcW w:w="2534" w:type="dxa"/>
          </w:tcPr>
          <w:p w14:paraId="5682F862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Среда</w:t>
            </w:r>
          </w:p>
        </w:tc>
        <w:tc>
          <w:tcPr>
            <w:tcW w:w="1855" w:type="dxa"/>
            <w:vMerge w:val="restart"/>
          </w:tcPr>
          <w:p w14:paraId="797FA0EA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14:paraId="304D1EA1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14:paraId="275A1C10" w14:textId="77777777" w:rsidTr="00992B1A">
        <w:trPr>
          <w:trHeight w:val="120"/>
        </w:trPr>
        <w:tc>
          <w:tcPr>
            <w:tcW w:w="2829" w:type="dxa"/>
            <w:vMerge/>
          </w:tcPr>
          <w:p w14:paraId="30DB5942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14:paraId="69FC1942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14:paraId="0761E27B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Суббота</w:t>
            </w:r>
          </w:p>
        </w:tc>
        <w:tc>
          <w:tcPr>
            <w:tcW w:w="1855" w:type="dxa"/>
            <w:vMerge/>
          </w:tcPr>
          <w:p w14:paraId="513A3291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14:paraId="40B2D31F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14:paraId="75F8A4BD" w14:textId="77777777" w:rsidTr="00992B1A">
        <w:trPr>
          <w:trHeight w:val="165"/>
        </w:trPr>
        <w:tc>
          <w:tcPr>
            <w:tcW w:w="2829" w:type="dxa"/>
            <w:vMerge w:val="restart"/>
          </w:tcPr>
          <w:p w14:paraId="46F35672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ОБЖ</w:t>
            </w:r>
          </w:p>
          <w:p w14:paraId="00483BF1" w14:textId="77777777"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М.М.</w:t>
            </w:r>
          </w:p>
        </w:tc>
        <w:tc>
          <w:tcPr>
            <w:tcW w:w="1033" w:type="dxa"/>
            <w:vMerge w:val="restart"/>
          </w:tcPr>
          <w:p w14:paraId="6E304EEF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14:paraId="4E51247B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Среда</w:t>
            </w:r>
          </w:p>
        </w:tc>
        <w:tc>
          <w:tcPr>
            <w:tcW w:w="1855" w:type="dxa"/>
            <w:vMerge w:val="restart"/>
          </w:tcPr>
          <w:p w14:paraId="19F15C13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14:paraId="5B661320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14:paraId="449150A6" w14:textId="77777777" w:rsidTr="00992B1A">
        <w:trPr>
          <w:trHeight w:val="90"/>
        </w:trPr>
        <w:tc>
          <w:tcPr>
            <w:tcW w:w="2829" w:type="dxa"/>
            <w:vMerge/>
          </w:tcPr>
          <w:p w14:paraId="5ED4D900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14:paraId="2695B609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14:paraId="5875335C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Суббота</w:t>
            </w:r>
          </w:p>
        </w:tc>
        <w:tc>
          <w:tcPr>
            <w:tcW w:w="1855" w:type="dxa"/>
            <w:vMerge/>
          </w:tcPr>
          <w:p w14:paraId="23404430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14:paraId="7384B143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14:paraId="5DD5BBE8" w14:textId="77777777" w:rsidTr="00992B1A">
        <w:trPr>
          <w:trHeight w:val="120"/>
        </w:trPr>
        <w:tc>
          <w:tcPr>
            <w:tcW w:w="2829" w:type="dxa"/>
            <w:vMerge w:val="restart"/>
          </w:tcPr>
          <w:p w14:paraId="15CFCD25" w14:textId="77777777"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Шахматы</w:t>
            </w:r>
          </w:p>
          <w:p w14:paraId="5FFDB9F0" w14:textId="77777777"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О.М.</w:t>
            </w:r>
          </w:p>
        </w:tc>
        <w:tc>
          <w:tcPr>
            <w:tcW w:w="1033" w:type="dxa"/>
            <w:vMerge w:val="restart"/>
          </w:tcPr>
          <w:p w14:paraId="23D3208E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14:paraId="75949E6E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Понедельник</w:t>
            </w:r>
          </w:p>
        </w:tc>
        <w:tc>
          <w:tcPr>
            <w:tcW w:w="1855" w:type="dxa"/>
            <w:vMerge w:val="restart"/>
          </w:tcPr>
          <w:p w14:paraId="618EE0AA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14:paraId="414DB997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14:paraId="722229E1" w14:textId="77777777" w:rsidTr="00992B1A">
        <w:trPr>
          <w:trHeight w:val="135"/>
        </w:trPr>
        <w:tc>
          <w:tcPr>
            <w:tcW w:w="2829" w:type="dxa"/>
            <w:vMerge/>
          </w:tcPr>
          <w:p w14:paraId="6B969C41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14:paraId="0BF555D0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14:paraId="5DE9CB20" w14:textId="77777777"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Пятница</w:t>
            </w:r>
          </w:p>
        </w:tc>
        <w:tc>
          <w:tcPr>
            <w:tcW w:w="1855" w:type="dxa"/>
            <w:vMerge/>
          </w:tcPr>
          <w:p w14:paraId="6D227E29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14:paraId="5F4EEE8B" w14:textId="77777777"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</w:tbl>
    <w:p w14:paraId="23AD7F59" w14:textId="77777777" w:rsidR="00B26920" w:rsidRPr="00992B1A" w:rsidRDefault="00B26920" w:rsidP="00B26920">
      <w:pPr>
        <w:rPr>
          <w:sz w:val="32"/>
          <w:szCs w:val="32"/>
        </w:rPr>
      </w:pPr>
    </w:p>
    <w:p w14:paraId="51FB2E4E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2C2C5049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3B10D437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0FAA17B4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0B5C0014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7BAEC5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EC9B8D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02183DDA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77098E90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44AF1743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0C1C33F1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31016CC8" w14:textId="77777777"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14:paraId="1EB71265" w14:textId="77777777" w:rsid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Раздел № 14</w:t>
      </w:r>
    </w:p>
    <w:p w14:paraId="70496915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Правила </w:t>
      </w:r>
      <w:r w:rsidRPr="00992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техники</w:t>
      </w:r>
      <w:proofErr w:type="gramEnd"/>
      <w:r w:rsidRPr="00992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безопасности во время работы</w:t>
      </w:r>
    </w:p>
    <w:p w14:paraId="4B5133E7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Соблюдать все указания учителя и (или) лаборанта при самостоятельной работе в кабинете информатики, без его разрешения не выполнять самостоятельно никаких работ.</w:t>
      </w:r>
    </w:p>
    <w:p w14:paraId="054106B4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Соблюдать осторожность при обращении с ПЭВМ или видеотерминалом и другим оборудованием.</w:t>
      </w:r>
    </w:p>
    <w:p w14:paraId="2AAADC71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Постоянно поддерживать порядок на рабочем месте.</w:t>
      </w:r>
    </w:p>
    <w:p w14:paraId="77D7A59A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Учащимся запрещается:</w:t>
      </w:r>
    </w:p>
    <w:p w14:paraId="26F8FAE2" w14:textId="77777777" w:rsidR="00992B1A" w:rsidRPr="00992B1A" w:rsidRDefault="00992B1A" w:rsidP="00992B1A">
      <w:pPr>
        <w:widowControl w:val="0"/>
        <w:tabs>
          <w:tab w:val="left" w:pos="900"/>
          <w:tab w:val="left" w:pos="1200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включать ПЭВМ и видеотерминалы без разрешения учителя</w:t>
      </w:r>
      <w:proofErr w:type="gramStart"/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proofErr w:type="gramEnd"/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лаборанта);</w:t>
      </w:r>
    </w:p>
    <w:p w14:paraId="38BD8658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прикасаться к электрическим разъемам;</w:t>
      </w:r>
    </w:p>
    <w:p w14:paraId="59D7BA6E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закрывать вентиляционные отверстия ПЭВМ или видеотерминала;</w:t>
      </w:r>
    </w:p>
    <w:p w14:paraId="4417ED58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отключение питания во время выполнения активной задачи;</w:t>
      </w:r>
    </w:p>
    <w:p w14:paraId="64F92B93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снимать защитный фильтр с экрана монитора;</w:t>
      </w:r>
    </w:p>
    <w:p w14:paraId="460981BD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допускать попадание влаги на поверхности устройств;</w:t>
      </w:r>
    </w:p>
    <w:p w14:paraId="75C3199B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самостоятельно вскрытие и ремонт оборудования;</w:t>
      </w:r>
    </w:p>
    <w:p w14:paraId="58BA495E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вскрытие или заправку на рабочем месте картриджей лазерных принтеров и копировальной техники;</w:t>
      </w:r>
    </w:p>
    <w:p w14:paraId="7D9D70F0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прикасаться к нагретым элементам принтеров и копировальной техники, электрическим разъемам;</w:t>
      </w:r>
    </w:p>
    <w:p w14:paraId="1C02A691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работать со снятыми кожухами оборудования, являющегося источниками лазерного и ультрафиолетового излучения;</w:t>
      </w:r>
    </w:p>
    <w:p w14:paraId="2CBCDA6D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располагаться при работе на расстоянии менее 50 см от экрана монитора;</w:t>
      </w:r>
    </w:p>
    <w:p w14:paraId="64144197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выносить из кабинета и вносить в него любые приборы и оборудование без разрешения учителя.</w:t>
      </w:r>
    </w:p>
    <w:p w14:paraId="78252E52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 всех неполадках в работе оборудования необходимо ставить в известность учителя или лаборанта. Запрещается самостоятельное устранение любых неисправностей используемого оборудования.</w:t>
      </w:r>
    </w:p>
    <w:p w14:paraId="456EF248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работающем видеотерминале необходимо выдерживать расстояние от глаз до экрана в диапазоне 0,6-0,7 м, уровень глаз необходимо располагать на высоте центра экрана или на 2/3 его высоты.</w:t>
      </w:r>
    </w:p>
    <w:p w14:paraId="4C517C9D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Тетрадь для записей располагать на подставке с наклоном 12-15 градусов на расстоянии 55-65 см от глаз, которая должна быть хорошо освещена.</w:t>
      </w:r>
    </w:p>
    <w:p w14:paraId="6D265F4F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случае, если изображение на экране видеотерминала будет не стабильным, не ясным и не четким, или будет наблюдаться мерцание символов и фона, прекратить работу и сообщить об этом учителю или лаборанту.</w:t>
      </w:r>
    </w:p>
    <w:p w14:paraId="74235674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AB88A9E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5. Требования техники безопасности по окончании работы</w:t>
      </w:r>
    </w:p>
    <w:p w14:paraId="64AA8738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Произвести закрытие всех выполняемых задач.</w:t>
      </w:r>
    </w:p>
    <w:p w14:paraId="7D12558B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разрешения учителя (лаборанта) произвести отключение питания в последовательности, установленной инструкциями по эксплуатации на оборудование с учетом характера выполняемых работ.</w:t>
      </w:r>
    </w:p>
    <w:p w14:paraId="4368AC68" w14:textId="77777777"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Привести в порядок рабочее место.</w:t>
      </w:r>
    </w:p>
    <w:p w14:paraId="21AAF5D0" w14:textId="77777777" w:rsidR="00677620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разрешения учителя покинуть кабинет.</w:t>
      </w:r>
    </w:p>
    <w:sectPr w:rsidR="00677620" w:rsidRPr="00992B1A" w:rsidSect="00EE53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261C0" w14:textId="77777777" w:rsidR="008D15E5" w:rsidRDefault="008D15E5" w:rsidP="00057078">
      <w:pPr>
        <w:spacing w:after="0" w:line="240" w:lineRule="auto"/>
      </w:pPr>
      <w:r>
        <w:separator/>
      </w:r>
    </w:p>
  </w:endnote>
  <w:endnote w:type="continuationSeparator" w:id="0">
    <w:p w14:paraId="6119A0E9" w14:textId="77777777" w:rsidR="008D15E5" w:rsidRDefault="008D15E5" w:rsidP="0005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5F3F5" w14:textId="77777777" w:rsidR="008D15E5" w:rsidRDefault="008D15E5" w:rsidP="00057078">
      <w:pPr>
        <w:spacing w:after="0" w:line="240" w:lineRule="auto"/>
      </w:pPr>
      <w:r>
        <w:separator/>
      </w:r>
    </w:p>
  </w:footnote>
  <w:footnote w:type="continuationSeparator" w:id="0">
    <w:p w14:paraId="02C9AA71" w14:textId="77777777" w:rsidR="008D15E5" w:rsidRDefault="008D15E5" w:rsidP="00057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823BA"/>
    <w:multiLevelType w:val="multilevel"/>
    <w:tmpl w:val="BE66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7078"/>
    <w:rsid w:val="0000322E"/>
    <w:rsid w:val="00007B2B"/>
    <w:rsid w:val="00036CC9"/>
    <w:rsid w:val="00046326"/>
    <w:rsid w:val="00057078"/>
    <w:rsid w:val="000E09ED"/>
    <w:rsid w:val="0010088F"/>
    <w:rsid w:val="001A578D"/>
    <w:rsid w:val="001F7B2C"/>
    <w:rsid w:val="00245281"/>
    <w:rsid w:val="002A357F"/>
    <w:rsid w:val="002B5EC0"/>
    <w:rsid w:val="0035356A"/>
    <w:rsid w:val="0036611B"/>
    <w:rsid w:val="0038438E"/>
    <w:rsid w:val="003951ED"/>
    <w:rsid w:val="00406923"/>
    <w:rsid w:val="00420A51"/>
    <w:rsid w:val="00421067"/>
    <w:rsid w:val="004633F9"/>
    <w:rsid w:val="004807CC"/>
    <w:rsid w:val="00484814"/>
    <w:rsid w:val="005A4344"/>
    <w:rsid w:val="005E77C3"/>
    <w:rsid w:val="00657567"/>
    <w:rsid w:val="006631F8"/>
    <w:rsid w:val="006662F3"/>
    <w:rsid w:val="00677620"/>
    <w:rsid w:val="006B1DC3"/>
    <w:rsid w:val="006D07A1"/>
    <w:rsid w:val="007127F6"/>
    <w:rsid w:val="007148E6"/>
    <w:rsid w:val="007A357C"/>
    <w:rsid w:val="007B3D08"/>
    <w:rsid w:val="008808AE"/>
    <w:rsid w:val="008D15E5"/>
    <w:rsid w:val="009209EB"/>
    <w:rsid w:val="009350B4"/>
    <w:rsid w:val="0093798C"/>
    <w:rsid w:val="009655DD"/>
    <w:rsid w:val="00965D08"/>
    <w:rsid w:val="00992B1A"/>
    <w:rsid w:val="00A81AFD"/>
    <w:rsid w:val="00A96E70"/>
    <w:rsid w:val="00AC11C6"/>
    <w:rsid w:val="00AD7896"/>
    <w:rsid w:val="00AE6AEC"/>
    <w:rsid w:val="00AE7219"/>
    <w:rsid w:val="00B26920"/>
    <w:rsid w:val="00BA217C"/>
    <w:rsid w:val="00BC77A8"/>
    <w:rsid w:val="00C16806"/>
    <w:rsid w:val="00C52792"/>
    <w:rsid w:val="00C863A4"/>
    <w:rsid w:val="00D530B1"/>
    <w:rsid w:val="00DB2019"/>
    <w:rsid w:val="00E00806"/>
    <w:rsid w:val="00E22BCA"/>
    <w:rsid w:val="00E26FFF"/>
    <w:rsid w:val="00E93B4C"/>
    <w:rsid w:val="00EE53B2"/>
    <w:rsid w:val="00F21F0B"/>
    <w:rsid w:val="00FA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EC0F2"/>
  <w15:docId w15:val="{557AEE11-B67B-4C7C-A078-A7F5795D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078"/>
  </w:style>
  <w:style w:type="paragraph" w:styleId="a7">
    <w:name w:val="footer"/>
    <w:basedOn w:val="a"/>
    <w:link w:val="a8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078"/>
  </w:style>
  <w:style w:type="paragraph" w:styleId="a9">
    <w:name w:val="Normal (Web)"/>
    <w:basedOn w:val="a"/>
    <w:uiPriority w:val="99"/>
    <w:semiHidden/>
    <w:unhideWhenUsed/>
    <w:rsid w:val="00677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24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0E0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yandex.ru/clck/jsredir?bu=l1oa31&amp;from=yandex.ru%3Bsearch%2F%3Bweb%3B%3B&amp;text=&amp;etext=8572.PqzLUqwp7FKx3ufX73RwYDAwuQhpu-s_2CZJUIPQq5FWhasJfkmNyQGuTFst4_OojiRI6_RG5G_nPTlZjyA15vMoWCdh13sWJVK5RgjX0nxuwVsrRJ_bFVySiL5v5hr3GEZq97jZV0M5IuMQkXsUAA.0baffc60f567b19dbb82dd699824c30b69792764&amp;uuid=&amp;state=PEtFfuTeVD4jaxywoSUvtB2i7c0_vxGdh55VB9hR14QS1N0NrQgnV16vRuzYFaOEtkZ_ezqvSPNIGcT2yxW9nZHrdbF1heHzzV9ur3pH-bDruHulpvxjQYcP-4Uyxlro4HJ5c7nyWKFicSYKbrL81A,,&amp;&amp;cst=AiuY0DBWFJ4EhnbxqmjDhaE_jtXkdeRV88Z2xlo02f_1gJY5SHYoD8el94qjwaO13ldRX7mTYvQBPRNbD8G63Jdw27zk7tv4mol1MCuVkiTBfyqYC4D16A-JQxGqxEZCNEmJyCgEvT5BGk1ESL7kadYlRhtawKfoX3KKwhoHSG4ms06XMk9E6YQ-SoRQp3NyUOnbb-jg8VCT49_dFgk_ZlcVBdPPMdG4nJhEfzYGoCKpc3zpIw-zdxtrptJqjPJ7lsqwLhlF6a9Yy70ZgB63_LAA31p9oKK-BldJ_zVuzv6l6I1UtNiKPOn53fLcPF2cTO7v0gmKE7yrIq_585fYuSiNTYTh2od5UDF-vaXByy66g0sS_axO9xkutkf1OQAapIpHAiYVjyRzZ4FBb0sTpcWX9hGbf00b7ztHxMk62HdCo4RQUpnazX7LC0il1TqjgS7K65f87BxSLNaE-9OwDsl9dVB9lri26w4r0fIuCx16nySMojqdyvk9gLV-QIPAiAqCSmKpRjgMyErJQrqprs0NZqCNCQL3D3OXcZbTjE4mAX9qI_d-yy3xhgaa83cXn5gWinMVPn71Xq058865KZpX7ZeXRW8NSfxBNajfod0X99nCb77P--3IK9DhHV8Ai2Rgfy3xy2_CFfZgh-TFwyVg7WJhJZk8duO0zdKeFx8wriJg4fAPREOcy1GVf5DQyCYzf5oQzvwAdZck69KG8BWDSyh_snrFKpbdqg1fOAZu0x2sulTegYDtwZSbWZeVqEeaDiUQ_OJGjyHqGDXsh_uPTPxK5iPtFO2Ik5KIhAfv1PSoRkK92HaesSCkeog8b49IMc5aN7Zse5n2Z4A7tv_2zVCH5uFo&amp;data=UlNrNmk5WktYejY4cHFySjRXSWhXSzQ0SmVkQWQwRU0yX2p6bHdpdnBTaDFvQldfTzB2NF93SUI5LWhnT3BwbUdZQVB2R3ltQl8xMkQ0dkJhSjFrX29zZDhvc3BUdFRWMDdua1JxTDBOa1dBQlIzU2Y4V1ZWUSws&amp;sign=f1c112817930379905ad7549201bdf12&amp;keyno=0&amp;b64e=2&amp;ref=orjY4mGPRjk5boDnW0uvlrrd71vZw9kpVBUyA8nmgRH5pjAsQ9jusrgkjZrU9FGUhvnMFxqoxeZjomyz6ryxXNhjQyIaXXS_AWMPvV5V-rFW7JxiI3F_m3y0TtHaQe17YLKmf9snSNrby3RKwDPRH4sbXTmy4N_Cxqdj3_jodidnk_5KpDrhcYrIjAqGyPxNXQqkOQYVzabm6Ws_4py9iLabu2DJM2sz3Tdoo-0pWEyjz_rf9pWNAnL4S6ukLB3Hqyt8EwkqOh7HViiQ-h4dnUP9LLemz3x-MHMa4SYZ4BoIaEXuPel93qKitdHzZoXP3Side3_RHT0djt3PdMg8urt0C-g8sj7TJKWwG-8mT2kW9dbhLEGiKA,,&amp;l10n=ru&amp;rp=1&amp;cts=1574018151875%40%40events%3D%5B%7B%22event%22%3A%22click%22%2C%22id%22%3A%22l1oa31%22%2C%22cts%22%3A1574018151875%2C%22fast%22%3A%7B%22organic%2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A31BD-86F4-4903-908A-1C166150E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19</Pages>
  <Words>2587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КМПГ</cp:lastModifiedBy>
  <cp:revision>22</cp:revision>
  <dcterms:created xsi:type="dcterms:W3CDTF">2019-11-14T07:15:00Z</dcterms:created>
  <dcterms:modified xsi:type="dcterms:W3CDTF">2022-11-26T05:36:00Z</dcterms:modified>
</cp:coreProperties>
</file>