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7F89" w14:textId="77777777" w:rsidR="00E34A62" w:rsidRPr="00567A12" w:rsidRDefault="00E34A62" w:rsidP="00E34A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7A12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казенное общеобразовательное учреждение</w:t>
      </w:r>
    </w:p>
    <w:p w14:paraId="1DE56D9C" w14:textId="1818E397" w:rsidR="00E34A62" w:rsidRPr="00567A12" w:rsidRDefault="00E34A62" w:rsidP="00E34A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Кищинская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многопрофильная гимназия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им.Руслана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Исаева</w:t>
      </w:r>
      <w:r w:rsidRPr="00567A12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14:paraId="05AAAE0D" w14:textId="77777777" w:rsidR="00E34A62" w:rsidRPr="00567A12" w:rsidRDefault="00E34A62" w:rsidP="00E34A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67A12">
        <w:rPr>
          <w:rFonts w:ascii="Times New Roman" w:eastAsia="Times New Roman" w:hAnsi="Times New Roman" w:cs="Times New Roman"/>
          <w:sz w:val="32"/>
          <w:szCs w:val="32"/>
          <w:lang w:eastAsia="ru-RU"/>
        </w:rPr>
        <w:t>Дахадаевского</w:t>
      </w:r>
      <w:proofErr w:type="spellEnd"/>
      <w:r w:rsidRPr="00567A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 Республики Дагестан</w:t>
      </w:r>
    </w:p>
    <w:p w14:paraId="7FE3DAEC" w14:textId="77777777" w:rsidR="00E34A62" w:rsidRPr="00567A12" w:rsidRDefault="00E34A62" w:rsidP="00E34A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85623"/>
          <w:sz w:val="24"/>
          <w:szCs w:val="24"/>
          <w:lang w:eastAsia="ru-RU"/>
        </w:rPr>
      </w:pPr>
    </w:p>
    <w:p w14:paraId="63528465" w14:textId="77777777" w:rsidR="00E34A62" w:rsidRPr="00567A12" w:rsidRDefault="00E34A62" w:rsidP="00E34A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85623"/>
          <w:sz w:val="24"/>
          <w:szCs w:val="24"/>
          <w:lang w:eastAsia="ru-RU"/>
        </w:rPr>
      </w:pPr>
    </w:p>
    <w:p w14:paraId="6FAE0FD9" w14:textId="0E4F7DE9" w:rsidR="00E34A62" w:rsidRPr="00567A12" w:rsidRDefault="00E34A62" w:rsidP="00E34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0"/>
          <w:lang w:eastAsia="ru-RU"/>
        </w:rPr>
      </w:pPr>
      <w:r w:rsidRPr="00567A12">
        <w:rPr>
          <w:rFonts w:ascii="Times New Roman" w:eastAsia="Times New Roman" w:hAnsi="Times New Roman" w:cs="Times New Roman"/>
          <w:sz w:val="48"/>
          <w:szCs w:val="40"/>
          <w:lang w:eastAsia="ru-RU"/>
        </w:rPr>
        <w:t>Конспект открытого урока</w:t>
      </w:r>
      <w:r>
        <w:rPr>
          <w:rFonts w:ascii="Times New Roman" w:eastAsia="Times New Roman" w:hAnsi="Times New Roman" w:cs="Times New Roman"/>
          <w:sz w:val="48"/>
          <w:szCs w:val="40"/>
          <w:lang w:eastAsia="ru-RU"/>
        </w:rPr>
        <w:t xml:space="preserve"> по шахматам</w:t>
      </w:r>
    </w:p>
    <w:p w14:paraId="03A2ED06" w14:textId="3DFF335C" w:rsidR="00E34A62" w:rsidRDefault="00E34A62" w:rsidP="00E34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0"/>
          <w:lang w:eastAsia="ru-RU"/>
        </w:rPr>
        <w:t>на тему</w:t>
      </w:r>
      <w:r w:rsidRPr="00567A12">
        <w:rPr>
          <w:rFonts w:ascii="Times New Roman" w:eastAsia="Times New Roman" w:hAnsi="Times New Roman" w:cs="Times New Roman"/>
          <w:sz w:val="48"/>
          <w:szCs w:val="40"/>
          <w:lang w:eastAsia="ru-RU"/>
        </w:rPr>
        <w:t>:</w:t>
      </w:r>
    </w:p>
    <w:p w14:paraId="02622AB7" w14:textId="77777777" w:rsidR="00E34A62" w:rsidRPr="00567A12" w:rsidRDefault="00E34A62" w:rsidP="00E34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0"/>
          <w:lang w:eastAsia="ru-RU"/>
        </w:rPr>
      </w:pPr>
    </w:p>
    <w:p w14:paraId="1C6BB5F4" w14:textId="340300F1" w:rsidR="00E34A62" w:rsidRPr="00567A12" w:rsidRDefault="00E34A62" w:rsidP="00E34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0"/>
          <w:lang w:eastAsia="ru-RU"/>
        </w:rPr>
      </w:pPr>
      <w:r w:rsidRPr="00567A12">
        <w:rPr>
          <w:rFonts w:ascii="Times New Roman" w:eastAsia="Times New Roman" w:hAnsi="Times New Roman" w:cs="Times New Roman"/>
          <w:b/>
          <w:bCs/>
          <w:sz w:val="48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48"/>
          <w:szCs w:val="40"/>
          <w:lang w:eastAsia="ru-RU"/>
        </w:rPr>
        <w:t>Могучая фигура-ФЕРЗЬ. Практическая работа с ферзём</w:t>
      </w:r>
      <w:r w:rsidRPr="00567A12">
        <w:rPr>
          <w:rFonts w:ascii="Times New Roman" w:eastAsia="Times New Roman" w:hAnsi="Times New Roman" w:cs="Times New Roman"/>
          <w:b/>
          <w:bCs/>
          <w:sz w:val="48"/>
          <w:szCs w:val="40"/>
          <w:lang w:eastAsia="ru-RU"/>
        </w:rPr>
        <w:t>»</w:t>
      </w:r>
    </w:p>
    <w:p w14:paraId="6B302303" w14:textId="77777777" w:rsidR="00E34A62" w:rsidRPr="00567A12" w:rsidRDefault="00E34A62" w:rsidP="00E34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30BC0DF8" w14:textId="77777777" w:rsidR="00E34A62" w:rsidRPr="00567A12" w:rsidRDefault="00E34A62" w:rsidP="00E34A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3970C1E1" w14:textId="77777777" w:rsidR="00E34A62" w:rsidRPr="00567A12" w:rsidRDefault="00E34A62" w:rsidP="00E34A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35CAA5F6" w14:textId="31BFABB5" w:rsidR="00E34A62" w:rsidRPr="00567A12" w:rsidRDefault="00E34A62" w:rsidP="00E34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br w:type="textWrapping" w:clear="all"/>
      </w:r>
    </w:p>
    <w:p w14:paraId="3A4DA450" w14:textId="77777777" w:rsidR="00E34A62" w:rsidRPr="00567A12" w:rsidRDefault="00E34A62" w:rsidP="00E34A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4FA551A6" w14:textId="77777777" w:rsidR="00E34A62" w:rsidRPr="00567A12" w:rsidRDefault="00E34A62" w:rsidP="00E34A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143A3D2D" w14:textId="522D9701" w:rsidR="00E34A62" w:rsidRPr="00567A12" w:rsidRDefault="00E34A62" w:rsidP="00E34A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06EB2A" wp14:editId="56D28311">
            <wp:extent cx="3419475" cy="4018761"/>
            <wp:effectExtent l="0" t="0" r="0" b="1270"/>
            <wp:docPr id="9" name="Рисунок 9" descr="http://2ls.ru/uploads/posts/2012-09/1347119352_fe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ls.ru/uploads/posts/2012-09/1347119352_fer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3" t="4636" r="26491" b="3752"/>
                    <a:stretch/>
                  </pic:blipFill>
                  <pic:spPr bwMode="auto">
                    <a:xfrm>
                      <a:off x="0" y="0"/>
                      <a:ext cx="3439122" cy="404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49A218" w14:textId="77777777" w:rsidR="00E34A62" w:rsidRPr="00567A12" w:rsidRDefault="00E34A62" w:rsidP="00E34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38DC35C8" w14:textId="77777777" w:rsidR="00E34A62" w:rsidRPr="00567A12" w:rsidRDefault="00E34A62" w:rsidP="00E34A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730802EF" w14:textId="77777777" w:rsidR="00E34A62" w:rsidRDefault="00E34A62" w:rsidP="00E34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7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Подготовила:</w:t>
      </w:r>
    </w:p>
    <w:p w14:paraId="15657D64" w14:textId="5AE12C2B" w:rsidR="00E34A62" w:rsidRPr="00567A12" w:rsidRDefault="00E34A62" w:rsidP="00E34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7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начальных классов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Кищинская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многопрофильная гимназия им. Руслана Исаева</w:t>
      </w:r>
      <w:r w:rsidRPr="00567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14:paraId="06A7EC23" w14:textId="48DE65A7" w:rsidR="00D81772" w:rsidRPr="001F6E90" w:rsidRDefault="00E34A62" w:rsidP="001F6E90">
      <w:pPr>
        <w:shd w:val="clear" w:color="auto" w:fill="FFFFFF"/>
        <w:spacing w:after="0" w:line="240" w:lineRule="auto"/>
        <w:rPr>
          <w:rStyle w:val="c1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Магомедова Зайнаб Магомедовна</w:t>
      </w:r>
      <w:r w:rsidRPr="00567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14:paraId="731AABF1" w14:textId="77777777" w:rsidR="00D81772" w:rsidRPr="00D81772" w:rsidRDefault="00D81772" w:rsidP="00D81772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  <w:r w:rsidRPr="00D81772">
        <w:rPr>
          <w:rStyle w:val="c1"/>
          <w:b/>
          <w:bCs/>
          <w:color w:val="000000"/>
          <w:sz w:val="28"/>
          <w:szCs w:val="28"/>
        </w:rPr>
        <w:lastRenderedPageBreak/>
        <w:t>План-конспект занятия</w:t>
      </w:r>
    </w:p>
    <w:p w14:paraId="6143235A" w14:textId="77777777" w:rsidR="00D81772" w:rsidRPr="00D81772" w:rsidRDefault="00D81772" w:rsidP="00D81772">
      <w:pPr>
        <w:pStyle w:val="c5"/>
        <w:shd w:val="clear" w:color="auto" w:fill="FFFFFF"/>
        <w:spacing w:before="0" w:beforeAutospacing="0" w:after="0" w:afterAutospacing="0"/>
        <w:ind w:left="708" w:hanging="140"/>
        <w:jc w:val="center"/>
        <w:rPr>
          <w:rStyle w:val="c1"/>
          <w:b/>
          <w:bCs/>
          <w:color w:val="000000"/>
          <w:sz w:val="28"/>
          <w:szCs w:val="28"/>
        </w:rPr>
      </w:pPr>
      <w:r w:rsidRPr="00D81772">
        <w:rPr>
          <w:rStyle w:val="c1"/>
          <w:b/>
          <w:bCs/>
          <w:color w:val="000000"/>
          <w:sz w:val="28"/>
          <w:szCs w:val="28"/>
        </w:rPr>
        <w:t>педагога дополнительного образования Магомедовой З.М.</w:t>
      </w:r>
    </w:p>
    <w:p w14:paraId="67B015A0" w14:textId="77777777" w:rsidR="00D81772" w:rsidRPr="00D81772" w:rsidRDefault="00D81772" w:rsidP="00D81772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  <w:r w:rsidRPr="00D81772">
        <w:rPr>
          <w:rStyle w:val="c1"/>
          <w:b/>
          <w:bCs/>
          <w:color w:val="000000"/>
          <w:sz w:val="28"/>
          <w:szCs w:val="28"/>
        </w:rPr>
        <w:t>Тема: «Могучая фигура – ФЕРЗЬ. Практическая работа с ферзем»</w:t>
      </w:r>
    </w:p>
    <w:p w14:paraId="693A8479" w14:textId="77777777" w:rsidR="00D81772" w:rsidRPr="00D81772" w:rsidRDefault="00D81772" w:rsidP="00D81772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04F8FEA3" w14:textId="77777777" w:rsidR="00D81772" w:rsidRPr="00D81772" w:rsidRDefault="00D81772" w:rsidP="00D81772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1772">
        <w:rPr>
          <w:rStyle w:val="c1"/>
          <w:b/>
          <w:bCs/>
          <w:color w:val="000000"/>
          <w:sz w:val="28"/>
          <w:szCs w:val="28"/>
        </w:rPr>
        <w:t>Цель:</w:t>
      </w:r>
      <w:r w:rsidRPr="00D81772">
        <w:rPr>
          <w:rStyle w:val="c6"/>
          <w:color w:val="000000"/>
          <w:sz w:val="28"/>
          <w:szCs w:val="28"/>
        </w:rPr>
        <w:t> познакомить детей с шахматной фигурой «ферзь». Показать место ферзя в начальной позиции, ознакомить с ходом и взятием ферзя.</w:t>
      </w:r>
    </w:p>
    <w:p w14:paraId="5F4D5D2C" w14:textId="77777777" w:rsidR="00D81772" w:rsidRPr="00D81772" w:rsidRDefault="00D81772" w:rsidP="00D81772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D81772">
        <w:rPr>
          <w:rStyle w:val="c1"/>
          <w:b/>
          <w:bCs/>
          <w:color w:val="000000"/>
          <w:sz w:val="28"/>
          <w:szCs w:val="28"/>
        </w:rPr>
        <w:t>Задачи:</w:t>
      </w:r>
      <w:r w:rsidRPr="00D81772">
        <w:rPr>
          <w:rStyle w:val="apple-converted-space"/>
          <w:b/>
          <w:bCs/>
          <w:color w:val="000000"/>
          <w:sz w:val="28"/>
          <w:szCs w:val="28"/>
        </w:rPr>
        <w:t> </w:t>
      </w:r>
    </w:p>
    <w:p w14:paraId="35FC5666" w14:textId="77777777" w:rsidR="00D81772" w:rsidRPr="00D81772" w:rsidRDefault="00D81772" w:rsidP="00D81772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1772">
        <w:rPr>
          <w:rStyle w:val="c6"/>
          <w:color w:val="000000"/>
          <w:sz w:val="28"/>
          <w:szCs w:val="28"/>
        </w:rPr>
        <w:t>- научиться делать ходы и взятие ферзём;</w:t>
      </w:r>
    </w:p>
    <w:p w14:paraId="2C8B52BC" w14:textId="77777777" w:rsidR="00D81772" w:rsidRPr="00D81772" w:rsidRDefault="00D81772" w:rsidP="00D81772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1772">
        <w:rPr>
          <w:rStyle w:val="c6"/>
          <w:color w:val="000000"/>
          <w:sz w:val="28"/>
          <w:szCs w:val="28"/>
        </w:rPr>
        <w:t>- развивать воображение, мышление, память;</w:t>
      </w:r>
    </w:p>
    <w:p w14:paraId="77F1BB4E" w14:textId="77777777" w:rsidR="00D81772" w:rsidRPr="00D81772" w:rsidRDefault="00D81772" w:rsidP="00D81772">
      <w:pPr>
        <w:pStyle w:val="c2"/>
        <w:shd w:val="clear" w:color="auto" w:fill="FFFFFF"/>
        <w:spacing w:before="0" w:beforeAutospacing="0" w:after="0" w:afterAutospacing="0"/>
        <w:ind w:right="424" w:firstLine="568"/>
        <w:jc w:val="both"/>
        <w:rPr>
          <w:color w:val="000000"/>
          <w:sz w:val="28"/>
          <w:szCs w:val="28"/>
        </w:rPr>
      </w:pPr>
      <w:r w:rsidRPr="00D81772">
        <w:rPr>
          <w:rStyle w:val="c6"/>
          <w:color w:val="000000"/>
          <w:sz w:val="28"/>
          <w:szCs w:val="28"/>
        </w:rPr>
        <w:t xml:space="preserve">- воспитывать усидчивость, уважительное отношение к сопернику по </w:t>
      </w:r>
      <w:proofErr w:type="gramStart"/>
      <w:r w:rsidRPr="00D81772">
        <w:rPr>
          <w:rStyle w:val="c6"/>
          <w:color w:val="000000"/>
          <w:sz w:val="28"/>
          <w:szCs w:val="28"/>
        </w:rPr>
        <w:t>игре,  настойчивость</w:t>
      </w:r>
      <w:proofErr w:type="gramEnd"/>
      <w:r w:rsidRPr="00D81772">
        <w:rPr>
          <w:rStyle w:val="c6"/>
          <w:color w:val="000000"/>
          <w:sz w:val="28"/>
          <w:szCs w:val="28"/>
        </w:rPr>
        <w:t>.</w:t>
      </w:r>
    </w:p>
    <w:p w14:paraId="0A23BBFC" w14:textId="26086138" w:rsidR="007D77D2" w:rsidRDefault="00D81772" w:rsidP="00D81772">
      <w:p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D81772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D81772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 демонстрационная шахматная доска и фигуры, шахматные настольные </w:t>
      </w:r>
      <w:proofErr w:type="gramStart"/>
      <w:r w:rsidRPr="00D81772">
        <w:rPr>
          <w:rStyle w:val="c6"/>
          <w:rFonts w:ascii="Times New Roman" w:hAnsi="Times New Roman" w:cs="Times New Roman"/>
          <w:color w:val="000000"/>
          <w:sz w:val="28"/>
          <w:szCs w:val="28"/>
        </w:rPr>
        <w:t>наборы,  плакаты</w:t>
      </w:r>
      <w:proofErr w:type="gramEnd"/>
      <w:r w:rsidRPr="00D81772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с изображением передвижения ферзя, образцы изображения ферзя</w:t>
      </w:r>
      <w:r w:rsidR="00CB7D43">
        <w:rPr>
          <w:rStyle w:val="c6"/>
          <w:rFonts w:ascii="Times New Roman" w:hAnsi="Times New Roman" w:cs="Times New Roman"/>
          <w:color w:val="000000"/>
          <w:sz w:val="28"/>
          <w:szCs w:val="28"/>
        </w:rPr>
        <w:t>, компьютер</w:t>
      </w:r>
      <w:r w:rsidR="006F1AB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F1AB8" w:rsidRPr="006F1AB8">
        <w:rPr>
          <w:rFonts w:ascii="Times New Roman" w:hAnsi="Times New Roman" w:cs="Times New Roman"/>
          <w:color w:val="000000"/>
          <w:sz w:val="28"/>
          <w:szCs w:val="28"/>
        </w:rPr>
        <w:t>образцы изображения ферзя, листы, карандаши, изображение начального положения шахмат на шахматной доске, компьютеры с установленной шахматной игрой</w:t>
      </w:r>
      <w:r w:rsidR="006F1A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9FF0BA" w14:textId="16BF784A" w:rsidR="00CB7D43" w:rsidRDefault="00CB7D43" w:rsidP="00CB7D4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B7D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Ключевые слова: </w:t>
      </w:r>
      <w:r w:rsidRPr="00CB7D43">
        <w:rPr>
          <w:rFonts w:ascii="Times New Roman" w:hAnsi="Times New Roman" w:cs="Times New Roman"/>
          <w:color w:val="000000"/>
          <w:sz w:val="28"/>
          <w:szCs w:val="28"/>
        </w:rPr>
        <w:t>ферзь, начальная позиция, ход, взятие, слон, ладья, шахматное поле.</w:t>
      </w:r>
    </w:p>
    <w:p w14:paraId="7C38566B" w14:textId="77777777" w:rsidR="006F1AB8" w:rsidRPr="006F1AB8" w:rsidRDefault="006F1AB8" w:rsidP="006F1A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1A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Тип занятия: </w:t>
      </w:r>
      <w:r w:rsidRPr="006F1AB8">
        <w:rPr>
          <w:rFonts w:ascii="Times New Roman" w:hAnsi="Times New Roman" w:cs="Times New Roman"/>
          <w:color w:val="000000"/>
          <w:sz w:val="28"/>
          <w:szCs w:val="28"/>
        </w:rPr>
        <w:t>изучение нового материала.</w:t>
      </w:r>
    </w:p>
    <w:p w14:paraId="18583D1C" w14:textId="77777777" w:rsidR="006F1AB8" w:rsidRPr="006F1AB8" w:rsidRDefault="006F1AB8" w:rsidP="006F1A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1A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Форма проведения занятия: </w:t>
      </w:r>
      <w:r w:rsidRPr="006F1AB8">
        <w:rPr>
          <w:rFonts w:ascii="Times New Roman" w:hAnsi="Times New Roman" w:cs="Times New Roman"/>
          <w:color w:val="000000"/>
          <w:sz w:val="28"/>
          <w:szCs w:val="28"/>
        </w:rPr>
        <w:t>занятие – исследование.</w:t>
      </w:r>
    </w:p>
    <w:p w14:paraId="77B7BF77" w14:textId="77777777" w:rsidR="006F1AB8" w:rsidRPr="008F3196" w:rsidRDefault="006F1AB8" w:rsidP="006F1AB8">
      <w:pPr>
        <w:pStyle w:val="c2"/>
        <w:shd w:val="clear" w:color="auto" w:fill="FFFFFF"/>
        <w:spacing w:before="0" w:beforeAutospacing="0" w:after="0" w:afterAutospacing="0"/>
        <w:ind w:right="424" w:firstLine="568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занятия:</w:t>
      </w:r>
    </w:p>
    <w:p w14:paraId="5F392553" w14:textId="77777777" w:rsidR="006F1AB8" w:rsidRPr="00222409" w:rsidRDefault="006F1AB8" w:rsidP="006F1AB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24"/>
        <w:jc w:val="both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Организационный момент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</w:p>
    <w:p w14:paraId="2E59CCFA" w14:textId="77777777" w:rsidR="006F1AB8" w:rsidRDefault="006F1AB8" w:rsidP="006F1AB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2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Проверка домашнего задания - </w:t>
      </w:r>
      <w:r>
        <w:rPr>
          <w:color w:val="000000"/>
          <w:sz w:val="28"/>
          <w:szCs w:val="28"/>
        </w:rPr>
        <w:t>х</w:t>
      </w:r>
      <w:r w:rsidRPr="00752FD5">
        <w:rPr>
          <w:color w:val="000000"/>
          <w:sz w:val="28"/>
          <w:szCs w:val="28"/>
        </w:rPr>
        <w:t>оды Ко</w:t>
      </w:r>
      <w:r>
        <w:rPr>
          <w:color w:val="000000"/>
          <w:sz w:val="28"/>
          <w:szCs w:val="28"/>
        </w:rPr>
        <w:t>н</w:t>
      </w:r>
      <w:r w:rsidRPr="00752FD5">
        <w:rPr>
          <w:color w:val="000000"/>
          <w:sz w:val="28"/>
          <w:szCs w:val="28"/>
        </w:rPr>
        <w:t>я</w:t>
      </w:r>
    </w:p>
    <w:p w14:paraId="461954E8" w14:textId="77777777" w:rsidR="006F1AB8" w:rsidRDefault="006F1AB8" w:rsidP="006F1AB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2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Повторение пройденного</w:t>
      </w:r>
    </w:p>
    <w:p w14:paraId="54DB2A10" w14:textId="77777777" w:rsidR="006F1AB8" w:rsidRPr="00337F45" w:rsidRDefault="006F1AB8" w:rsidP="006F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4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Посмотрите на эту схему, расшифруйте ее и скажите, какая фигура двигается </w:t>
      </w:r>
      <w:r w:rsidRPr="00337F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51FC4D8C" wp14:editId="5737D7BD">
            <wp:simplePos x="0" y="0"/>
            <wp:positionH relativeFrom="column">
              <wp:posOffset>3653790</wp:posOffset>
            </wp:positionH>
            <wp:positionV relativeFrom="line">
              <wp:posOffset>98425</wp:posOffset>
            </wp:positionV>
            <wp:extent cx="2095500" cy="1162050"/>
            <wp:effectExtent l="0" t="0" r="0" b="0"/>
            <wp:wrapSquare wrapText="bothSides"/>
            <wp:docPr id="1" name="Рисунок 1" descr="http://rangir.ru/simple/shahmati--eto-ne-prosto-igra-eto-nechto-boleshee/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ngir.ru/simple/shahmati--eto-ne-prosto-igra-eto-nechto-boleshee/7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7F4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так? </w:t>
      </w:r>
      <w:r w:rsidRPr="00337F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37F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76E98339" w14:textId="77777777" w:rsidR="006F1AB8" w:rsidRPr="00337F45" w:rsidRDefault="006F1AB8" w:rsidP="006F1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37F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(Ладья.) </w:t>
      </w:r>
    </w:p>
    <w:p w14:paraId="775C129F" w14:textId="77777777" w:rsidR="006F1AB8" w:rsidRPr="00337F45" w:rsidRDefault="006F1AB8" w:rsidP="006F1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37F4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</w:t>
      </w:r>
      <w:r w:rsidRPr="00337F4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Выставить на доску ладью.)</w:t>
      </w:r>
      <w:r w:rsidRPr="00337F4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337F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37F4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 теперь расшифруйте этот ход. Какая фигура так двигается? </w:t>
      </w:r>
      <w:r w:rsidRPr="00337F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37F4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0" wp14:anchorId="145C4C5F" wp14:editId="33EAA2C4">
            <wp:simplePos x="0" y="0"/>
            <wp:positionH relativeFrom="column">
              <wp:posOffset>3777615</wp:posOffset>
            </wp:positionH>
            <wp:positionV relativeFrom="line">
              <wp:posOffset>165735</wp:posOffset>
            </wp:positionV>
            <wp:extent cx="1799590" cy="1009650"/>
            <wp:effectExtent l="0" t="0" r="0" b="0"/>
            <wp:wrapSquare wrapText="bothSides"/>
            <wp:docPr id="2" name="Рисунок 2" descr="http://rangir.ru/simple/shahmati--eto-ne-prosto-igra-eto-nechto-boleshee/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ngir.ru/simple/shahmati--eto-ne-prosto-igra-eto-nechto-boleshee/7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7F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224353C7" w14:textId="77777777" w:rsidR="006F1AB8" w:rsidRPr="00337F45" w:rsidRDefault="006F1AB8" w:rsidP="006F1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37F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(Слон.) </w:t>
      </w:r>
    </w:p>
    <w:p w14:paraId="0BF1B012" w14:textId="77777777" w:rsidR="006F1AB8" w:rsidRDefault="006F1AB8" w:rsidP="006F1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37F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(Выставить на доску слона.) </w:t>
      </w:r>
    </w:p>
    <w:p w14:paraId="2318B0F8" w14:textId="77777777" w:rsidR="006F1AB8" w:rsidRDefault="006F1AB8" w:rsidP="006F1AB8">
      <w:pPr>
        <w:pStyle w:val="a3"/>
        <w:spacing w:line="360" w:lineRule="auto"/>
        <w:ind w:left="1287"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0E3873">
        <w:rPr>
          <w:rFonts w:ascii="Times New Roman" w:hAnsi="Times New Roman"/>
          <w:sz w:val="28"/>
          <w:szCs w:val="28"/>
        </w:rPr>
        <w:t>Показ детьми на демонстрационной доске передвижений ладьи и слона.</w:t>
      </w:r>
      <w:r w:rsidRPr="006C3752">
        <w:t xml:space="preserve"> </w:t>
      </w:r>
    </w:p>
    <w:p w14:paraId="0549D105" w14:textId="77777777" w:rsidR="006F1AB8" w:rsidRPr="000E3873" w:rsidRDefault="006F1AB8" w:rsidP="006F1AB8">
      <w:pPr>
        <w:pStyle w:val="a3"/>
        <w:spacing w:line="360" w:lineRule="auto"/>
        <w:ind w:left="1287"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Pr="000E3873">
        <w:rPr>
          <w:rFonts w:ascii="Times New Roman" w:hAnsi="Times New Roman"/>
          <w:sz w:val="28"/>
          <w:szCs w:val="28"/>
        </w:rPr>
        <w:t xml:space="preserve">Показ детьми на демонстрационной доске места в начальном положении ладьи </w:t>
      </w:r>
      <w:r>
        <w:rPr>
          <w:rFonts w:ascii="Times New Roman" w:hAnsi="Times New Roman"/>
          <w:sz w:val="28"/>
          <w:szCs w:val="28"/>
        </w:rPr>
        <w:t xml:space="preserve">и слона, называние их «адресов» (Л а1, Л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 xml:space="preserve">1, Л а8, Л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 xml:space="preserve">8, С с1, С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1, С с8, С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>8).</w:t>
      </w:r>
    </w:p>
    <w:p w14:paraId="7BE465C2" w14:textId="77777777" w:rsidR="006F1AB8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3188ECE8" wp14:editId="6CF552A0">
            <wp:extent cx="2039007" cy="2312276"/>
            <wp:effectExtent l="0" t="0" r="0" b="0"/>
            <wp:docPr id="31" name="Рисунок 31" descr="http://spodarka.ru/img/cms/chess%20hod%20fig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podarka.ru/img/cms/chess%20hod%20figu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7" b="51638"/>
                    <a:stretch/>
                  </pic:blipFill>
                  <pic:spPr bwMode="auto">
                    <a:xfrm>
                      <a:off x="0" y="0"/>
                      <a:ext cx="2040043" cy="231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1A6FB5DE" wp14:editId="4AA0D54C">
            <wp:extent cx="2133600" cy="2342785"/>
            <wp:effectExtent l="0" t="0" r="0" b="635"/>
            <wp:docPr id="32" name="Рисунок 32" descr="http://spodarka.ru/img/cms/chess%20hod%20fig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podarka.ru/img/cms/chess%20hod%20figu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46" t="51000" r="66666"/>
                    <a:stretch/>
                  </pic:blipFill>
                  <pic:spPr bwMode="auto">
                    <a:xfrm>
                      <a:off x="0" y="0"/>
                      <a:ext cx="2134684" cy="23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20C57B" w14:textId="77777777" w:rsidR="006F1AB8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185700">
        <w:rPr>
          <w:rFonts w:ascii="Times New Roman" w:hAnsi="Times New Roman"/>
          <w:sz w:val="28"/>
          <w:szCs w:val="28"/>
        </w:rPr>
        <w:t>Рис. 1</w:t>
      </w:r>
      <w:r>
        <w:rPr>
          <w:rFonts w:ascii="Times New Roman" w:hAnsi="Times New Roman"/>
          <w:sz w:val="28"/>
          <w:szCs w:val="28"/>
        </w:rPr>
        <w:t>.</w:t>
      </w:r>
      <w:r w:rsidRPr="00185700">
        <w:rPr>
          <w:rFonts w:ascii="Times New Roman" w:hAnsi="Times New Roman"/>
          <w:sz w:val="28"/>
          <w:szCs w:val="28"/>
        </w:rPr>
        <w:t xml:space="preserve"> Как ходит ладья.</w:t>
      </w:r>
      <w:r>
        <w:rPr>
          <w:rFonts w:ascii="Times New Roman" w:hAnsi="Times New Roman"/>
          <w:sz w:val="28"/>
          <w:szCs w:val="28"/>
        </w:rPr>
        <w:t xml:space="preserve">                        Рис. 2. Как ходит слон.</w:t>
      </w:r>
    </w:p>
    <w:p w14:paraId="7844B8DA" w14:textId="77777777" w:rsidR="006F1AB8" w:rsidRPr="002337E9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1723A1AC" wp14:editId="4CFE0DE3">
            <wp:extent cx="2501462" cy="2543503"/>
            <wp:effectExtent l="0" t="0" r="0" b="9525"/>
            <wp:docPr id="3" name="Рисунок 3" descr="http://images.slideplayer.it/2/585963/slides/slid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slideplayer.it/2/585963/slides/slide_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7" t="19230" r="27491" b="25237"/>
                    <a:stretch/>
                  </pic:blipFill>
                  <pic:spPr bwMode="auto">
                    <a:xfrm>
                      <a:off x="0" y="0"/>
                      <a:ext cx="2508748" cy="255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F7473BC" w14:textId="77777777" w:rsidR="006F1AB8" w:rsidRPr="00185700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5700">
        <w:rPr>
          <w:rFonts w:ascii="Times New Roman" w:hAnsi="Times New Roman"/>
          <w:sz w:val="28"/>
          <w:szCs w:val="28"/>
        </w:rPr>
        <w:t xml:space="preserve">                                 Рис. 3. Начальное положение фигур.</w:t>
      </w:r>
    </w:p>
    <w:p w14:paraId="04222C66" w14:textId="77777777" w:rsidR="006F1AB8" w:rsidRPr="006F1AB8" w:rsidRDefault="006F1AB8" w:rsidP="006F1A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0D23120" w14:textId="77777777" w:rsidR="006F1AB8" w:rsidRPr="00222409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222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Изучение нового материала </w:t>
      </w:r>
    </w:p>
    <w:p w14:paraId="1AB356E5" w14:textId="77777777" w:rsidR="006F1AB8" w:rsidRPr="00222409" w:rsidRDefault="006F1AB8" w:rsidP="006F1AB8">
      <w:pPr>
        <w:numPr>
          <w:ilvl w:val="0"/>
          <w:numId w:val="2"/>
        </w:numPr>
        <w:shd w:val="clear" w:color="auto" w:fill="FFFFFF"/>
        <w:spacing w:after="0" w:line="240" w:lineRule="auto"/>
        <w:ind w:left="928" w:right="42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Графический диктант. – Сейчас мы нарисуем под диктовку шахматную фигуру. Как она называется, скажете, когда закончим выполнять это задание. (Под диктовку педагога воспитанники рисуют «портрет» ферзя на листочках в клетку).</w:t>
      </w:r>
    </w:p>
    <w:p w14:paraId="6D19407E" w14:textId="77777777" w:rsidR="006F1AB8" w:rsidRPr="00222409" w:rsidRDefault="006F1AB8" w:rsidP="006F1AB8">
      <w:pPr>
        <w:shd w:val="clear" w:color="auto" w:fill="FFFFFF"/>
        <w:spacing w:after="0" w:line="240" w:lineRule="auto"/>
        <w:ind w:left="2098" w:right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Ферзь. </w:t>
      </w:r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клетка по диагонали вверх влево, 1 клетка вверх, 2 клетки по диагонали вниз вправо, 1 клетка по диагонали вверх вправо, 1 клетка по диагонали вниз вправо, 2 клетки по диагонали вверх вправо, 1 клетка вниз, 1 клетка по диагонали влево вниз, 4 </w:t>
      </w:r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клетки вниз, 1 клетка по диагонали вправо вниз, 1 клетка вниз,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клеток влево, 1 клетка вверх, 1 клетка по диагонали вправо вверх, 4 клетки вверх.</w:t>
      </w:r>
    </w:p>
    <w:p w14:paraId="7CCC1B0B" w14:textId="77777777" w:rsidR="006F1AB8" w:rsidRPr="00222409" w:rsidRDefault="006F1AB8" w:rsidP="006F1AB8">
      <w:pPr>
        <w:numPr>
          <w:ilvl w:val="0"/>
          <w:numId w:val="3"/>
        </w:numPr>
        <w:shd w:val="clear" w:color="auto" w:fill="FFFFFF"/>
        <w:spacing w:after="0" w:line="240" w:lineRule="auto"/>
        <w:ind w:left="928" w:right="42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историей ферзя (демонстрация разных вариантов изображений ферзя):</w:t>
      </w:r>
    </w:p>
    <w:p w14:paraId="3D366191" w14:textId="77777777" w:rsidR="006F1AB8" w:rsidRPr="00222409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Ферзь – сильнейшая фигура,</w:t>
      </w:r>
    </w:p>
    <w:p w14:paraId="6A49D928" w14:textId="77777777" w:rsidR="006F1AB8" w:rsidRPr="00222409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Королю всегда под стать,</w:t>
      </w:r>
    </w:p>
    <w:p w14:paraId="2E1CB96F" w14:textId="77777777" w:rsidR="006F1AB8" w:rsidRPr="00222409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 разных направленьях</w:t>
      </w:r>
    </w:p>
    <w:p w14:paraId="1F02B25D" w14:textId="77777777" w:rsidR="006F1AB8" w:rsidRPr="00222409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и нападать!</w:t>
      </w:r>
    </w:p>
    <w:p w14:paraId="458167DC" w14:textId="77777777" w:rsidR="006F1AB8" w:rsidRPr="00222409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основа для победы,</w:t>
      </w:r>
    </w:p>
    <w:p w14:paraId="107A471B" w14:textId="77777777" w:rsidR="006F1AB8" w:rsidRPr="00222409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</w:t>
      </w:r>
      <w:proofErr w:type="gramStart"/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порою,  </w:t>
      </w:r>
      <w:proofErr w:type="spellStart"/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возгордясь</w:t>
      </w:r>
      <w:proofErr w:type="spellEnd"/>
      <w:proofErr w:type="gramEnd"/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E0684AA" w14:textId="77777777" w:rsidR="006F1AB8" w:rsidRPr="00222409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Попадает он в ловушку,</w:t>
      </w:r>
    </w:p>
    <w:p w14:paraId="1B1C4DE5" w14:textId="77777777" w:rsidR="006F1AB8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себя тогда стыдясь.</w:t>
      </w:r>
    </w:p>
    <w:p w14:paraId="27E4FF64" w14:textId="77777777" w:rsidR="006F1AB8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2677D2" w14:textId="77777777" w:rsidR="006F1AB8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Ферзь чуть меньше короля. У него на голове небольшая шапочка-корона. </w:t>
      </w:r>
      <w:proofErr w:type="gramStart"/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демонстрационной</w:t>
      </w:r>
      <w:proofErr w:type="gramEnd"/>
      <w:r w:rsidRPr="0022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доске у ферзя красивая корона с 5 зубцами. В Индии военачальника называли визирём или ферязью. А в европейских странах эта шахматная фигура стала королевой или дамой. Но у нас в России сохранилось первоначальное индийское название этой фигуры – ферзь. В стародавние времена к этой фигуре относились уважительно, как к женщине – ферязь всяческая. А прибавку «всяческая» ферзь получил из-за умения передвигаться по шахматной доске разными способами.</w:t>
      </w:r>
    </w:p>
    <w:p w14:paraId="39CF7A9F" w14:textId="77777777" w:rsidR="006F1AB8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A6D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Считается, что материальная ценность ферзя равна 9 пешкам. Таким образом, он по силе превосходит ладью и лёгкую фигуру, уступает двум ладьям и примерно равен трём лёгким фигурам.</w:t>
      </w:r>
    </w:p>
    <w:p w14:paraId="679FFC9A" w14:textId="77777777" w:rsidR="006F1AB8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A6D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Находясь на одном из центральных полей, ферзь может атаковать до 27 полей одновременно, в углу доски — до 21 поля.</w:t>
      </w:r>
    </w:p>
    <w:p w14:paraId="7FAA8DC9" w14:textId="77777777" w:rsidR="006F1AB8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EC2A89" wp14:editId="3F28A435">
            <wp:extent cx="2143125" cy="852470"/>
            <wp:effectExtent l="0" t="0" r="0" b="5080"/>
            <wp:docPr id="4" name="Рисунок 4" descr="http://rangir.ru/simple/shahmati--eto-ne-prosto-igra-eto-nechto-boleshee/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ngir.ru/simple/shahmati--eto-ne-prosto-igra-eto-nechto-boleshee/7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556" cy="85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E6329" w14:textId="77777777" w:rsidR="006F1AB8" w:rsidRDefault="006F1AB8" w:rsidP="006F1AB8">
      <w:pPr>
        <w:shd w:val="clear" w:color="auto" w:fill="FFFFFF"/>
        <w:spacing w:after="0" w:line="240" w:lineRule="auto"/>
        <w:ind w:right="424"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337F4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Ферзь может ходить, как ладья и как слон, и бить так же, как ладья и слон. Это самая сильная фигура. </w:t>
      </w:r>
    </w:p>
    <w:p w14:paraId="0B852D6F" w14:textId="15C8472E" w:rsidR="006F1AB8" w:rsidRPr="008E2D2D" w:rsidRDefault="006F1AB8" w:rsidP="006F1AB8">
      <w:pPr>
        <w:pStyle w:val="a3"/>
        <w:numPr>
          <w:ilvl w:val="0"/>
          <w:numId w:val="4"/>
        </w:numPr>
        <w:spacing w:line="360" w:lineRule="auto"/>
        <w:ind w:right="425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306850" wp14:editId="7D1E7D7B">
            <wp:extent cx="1914525" cy="1781175"/>
            <wp:effectExtent l="0" t="0" r="9525" b="9525"/>
            <wp:docPr id="29" name="Рисунок 29" descr="http://www.thehistoryteacher.org/images/Pagnotti_and_Russe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www.thehistoryteacher.org/images/Pagnotti_and_Russell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7"/>
                    <a:stretch/>
                  </pic:blipFill>
                  <pic:spPr bwMode="auto">
                    <a:xfrm>
                      <a:off x="0" y="0"/>
                      <a:ext cx="1912697" cy="177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BAF972D" wp14:editId="4A477FA0">
            <wp:extent cx="1145540" cy="1145540"/>
            <wp:effectExtent l="0" t="0" r="0" b="0"/>
            <wp:docPr id="26" name="Рисунок 26" descr="Ферз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рз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A2F247B" wp14:editId="6D9751BB">
            <wp:extent cx="756745" cy="1082565"/>
            <wp:effectExtent l="0" t="0" r="0" b="0"/>
            <wp:docPr id="27" name="Рисунок 27" descr="Chess qdt4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ss qdt45.sv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68" cy="108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FB89D5" wp14:editId="1DE35F49">
            <wp:extent cx="1019504" cy="1198179"/>
            <wp:effectExtent l="0" t="0" r="0" b="2540"/>
            <wp:docPr id="28" name="Рисунок 28" descr="http://2ls.ru/uploads/posts/2012-09/1347119352_fe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ls.ru/uploads/posts/2012-09/1347119352_fer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3" t="4636" r="26491" b="3752"/>
                    <a:stretch/>
                  </pic:blipFill>
                  <pic:spPr bwMode="auto">
                    <a:xfrm>
                      <a:off x="0" y="0"/>
                      <a:ext cx="1019514" cy="119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F1AB8">
        <w:rPr>
          <w:sz w:val="28"/>
          <w:szCs w:val="28"/>
        </w:rPr>
        <w:t xml:space="preserve"> </w:t>
      </w:r>
      <w:r w:rsidRPr="008E2D2D">
        <w:rPr>
          <w:rFonts w:ascii="Times New Roman" w:hAnsi="Times New Roman"/>
          <w:sz w:val="28"/>
          <w:szCs w:val="28"/>
        </w:rPr>
        <w:t>Изучение ходов и взятие ферзём.</w:t>
      </w:r>
    </w:p>
    <w:p w14:paraId="0F2CB8C5" w14:textId="77777777" w:rsidR="006F1AB8" w:rsidRPr="000E3873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lastRenderedPageBreak/>
        <w:t>Ферзь в шахматах, можно сказать, чемпион,</w:t>
      </w:r>
    </w:p>
    <w:p w14:paraId="41B90EF2" w14:textId="77777777" w:rsidR="006F1AB8" w:rsidRPr="000E3873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>И шаг у ферзя широк.</w:t>
      </w:r>
    </w:p>
    <w:p w14:paraId="737F2849" w14:textId="77777777" w:rsidR="006F1AB8" w:rsidRPr="000E3873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>Ферзь может ходить как ладья и как слон-</w:t>
      </w:r>
    </w:p>
    <w:p w14:paraId="70397892" w14:textId="77777777" w:rsidR="006F1AB8" w:rsidRPr="000E3873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0E3873">
        <w:rPr>
          <w:rFonts w:ascii="Times New Roman" w:hAnsi="Times New Roman"/>
          <w:sz w:val="28"/>
          <w:szCs w:val="28"/>
        </w:rPr>
        <w:t>прямо</w:t>
      </w:r>
      <w:proofErr w:type="gramEnd"/>
      <w:r w:rsidRPr="000E3873">
        <w:rPr>
          <w:rFonts w:ascii="Times New Roman" w:hAnsi="Times New Roman"/>
          <w:sz w:val="28"/>
          <w:szCs w:val="28"/>
        </w:rPr>
        <w:t xml:space="preserve"> и наискосок.</w:t>
      </w:r>
    </w:p>
    <w:p w14:paraId="67D36336" w14:textId="77777777" w:rsidR="006F1AB8" w:rsidRPr="000E3873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>Направо, налево, вперёд и назад…</w:t>
      </w:r>
    </w:p>
    <w:p w14:paraId="3391F74B" w14:textId="77777777" w:rsidR="006F1AB8" w:rsidRPr="000E3873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>А бьёт он и вдаль и в упор.</w:t>
      </w:r>
    </w:p>
    <w:p w14:paraId="01C8C893" w14:textId="77777777" w:rsidR="006F1AB8" w:rsidRPr="000E3873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>И кажется, будто ферзю тесноват</w:t>
      </w:r>
    </w:p>
    <w:p w14:paraId="0EC35817" w14:textId="77777777" w:rsidR="006F1AB8" w:rsidRPr="000E3873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 xml:space="preserve"> Доски чёрно-белый простор.</w:t>
      </w:r>
    </w:p>
    <w:p w14:paraId="77173608" w14:textId="77777777" w:rsidR="006F1AB8" w:rsidRPr="000E3873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>Ферзь очень опасен вблизи и вдали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87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080D348" w14:textId="77777777" w:rsidR="006F1AB8" w:rsidRPr="00185700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>Ты больше вниманья ферзю удели.</w:t>
      </w:r>
      <w:r w:rsidRPr="002A5D37">
        <w:rPr>
          <w:rFonts w:ascii="Times New Roman" w:hAnsi="Times New Roman"/>
          <w:sz w:val="28"/>
          <w:szCs w:val="28"/>
        </w:rPr>
        <w:t xml:space="preserve"> </w:t>
      </w:r>
      <w:r w:rsidRPr="00185700">
        <w:rPr>
          <w:rFonts w:ascii="Times New Roman" w:hAnsi="Times New Roman"/>
          <w:sz w:val="28"/>
          <w:szCs w:val="28"/>
        </w:rPr>
        <w:t>[1</w:t>
      </w:r>
      <w:r>
        <w:rPr>
          <w:rFonts w:ascii="Times New Roman" w:hAnsi="Times New Roman"/>
          <w:sz w:val="28"/>
          <w:szCs w:val="28"/>
        </w:rPr>
        <w:t>, с.34</w:t>
      </w:r>
      <w:r w:rsidRPr="00185700">
        <w:rPr>
          <w:rFonts w:ascii="Times New Roman" w:hAnsi="Times New Roman"/>
          <w:sz w:val="28"/>
          <w:szCs w:val="28"/>
        </w:rPr>
        <w:t>]</w:t>
      </w:r>
    </w:p>
    <w:p w14:paraId="79364D17" w14:textId="77777777" w:rsidR="006F1AB8" w:rsidRDefault="006F1AB8" w:rsidP="006F1AB8">
      <w:pPr>
        <w:spacing w:line="360" w:lineRule="auto"/>
        <w:ind w:right="42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 xml:space="preserve">(Показ на доске </w:t>
      </w:r>
      <w:proofErr w:type="gramStart"/>
      <w:r w:rsidRPr="000E3873">
        <w:rPr>
          <w:rFonts w:ascii="Times New Roman" w:hAnsi="Times New Roman"/>
          <w:sz w:val="28"/>
          <w:szCs w:val="28"/>
        </w:rPr>
        <w:t>как  ходит</w:t>
      </w:r>
      <w:proofErr w:type="gramEnd"/>
      <w:r w:rsidRPr="000E3873">
        <w:rPr>
          <w:rFonts w:ascii="Times New Roman" w:hAnsi="Times New Roman"/>
          <w:sz w:val="28"/>
          <w:szCs w:val="28"/>
        </w:rPr>
        <w:t xml:space="preserve"> ферзь и как делает взятие).</w:t>
      </w:r>
    </w:p>
    <w:p w14:paraId="5676250A" w14:textId="77777777" w:rsidR="006F1AB8" w:rsidRPr="000E3873" w:rsidRDefault="006F1AB8" w:rsidP="006F1AB8">
      <w:pPr>
        <w:pStyle w:val="a3"/>
        <w:numPr>
          <w:ilvl w:val="0"/>
          <w:numId w:val="4"/>
        </w:numPr>
        <w:spacing w:line="360" w:lineRule="auto"/>
        <w:ind w:right="425"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>Физкультминутка. Буратино шёл, шёл,</w:t>
      </w:r>
    </w:p>
    <w:p w14:paraId="0D77D869" w14:textId="77777777" w:rsidR="006F1AB8" w:rsidRPr="000E3873" w:rsidRDefault="006F1AB8" w:rsidP="006F1AB8">
      <w:pPr>
        <w:pStyle w:val="a3"/>
        <w:spacing w:line="360" w:lineRule="auto"/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 xml:space="preserve">                                    Земляничку нашёл,</w:t>
      </w:r>
    </w:p>
    <w:p w14:paraId="49B5FD93" w14:textId="77777777" w:rsidR="006F1AB8" w:rsidRPr="000E3873" w:rsidRDefault="006F1AB8" w:rsidP="006F1AB8">
      <w:pPr>
        <w:pStyle w:val="a3"/>
        <w:spacing w:line="360" w:lineRule="auto"/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 xml:space="preserve">                                    Наклонился, сорвал</w:t>
      </w:r>
    </w:p>
    <w:p w14:paraId="65CDCA8A" w14:textId="77777777" w:rsidR="006F1AB8" w:rsidRDefault="006F1AB8" w:rsidP="006F1AB8">
      <w:pPr>
        <w:pStyle w:val="a3"/>
        <w:spacing w:line="360" w:lineRule="auto"/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 xml:space="preserve">                                    И дальше побежал.</w:t>
      </w:r>
    </w:p>
    <w:p w14:paraId="459687E9" w14:textId="77777777" w:rsidR="006F1AB8" w:rsidRPr="00EA6DB6" w:rsidRDefault="006F1AB8" w:rsidP="006F1AB8">
      <w:pPr>
        <w:pStyle w:val="a3"/>
        <w:numPr>
          <w:ilvl w:val="0"/>
          <w:numId w:val="3"/>
        </w:numPr>
        <w:rPr>
          <w:rFonts w:ascii="Times New Roman" w:hAnsi="Times New Roman"/>
          <w:b/>
        </w:rPr>
      </w:pPr>
      <w:r w:rsidRPr="00EA6DB6">
        <w:rPr>
          <w:rStyle w:val="c6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Назвать «адреса» ферзей.</w:t>
      </w:r>
      <w:r w:rsidRPr="00EA6DB6">
        <w:rPr>
          <w:b/>
          <w:color w:val="000000"/>
          <w:sz w:val="27"/>
          <w:szCs w:val="27"/>
          <w:shd w:val="clear" w:color="auto" w:fill="FFFFFF"/>
        </w:rPr>
        <w:t xml:space="preserve"> </w:t>
      </w:r>
    </w:p>
    <w:p w14:paraId="3AE8CB37" w14:textId="77777777" w:rsidR="006F1AB8" w:rsidRDefault="006F1AB8" w:rsidP="006F1A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6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 игры белый ферзь занимает поле d1, а чёрный — d8.</w:t>
      </w:r>
    </w:p>
    <w:p w14:paraId="0FC8C118" w14:textId="77777777" w:rsidR="006F1AB8" w:rsidRPr="002337F2" w:rsidRDefault="006F1AB8" w:rsidP="006F1A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7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Покажите на своих шахматных досках, где стоит ферзь. (Дети показывают.) </w:t>
      </w:r>
      <w:r w:rsidRPr="00337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37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37F4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!!! Внимание! </w:t>
      </w:r>
      <w:r w:rsidRPr="00337F4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Ферзь любит свой цвет</w:t>
      </w:r>
      <w:r w:rsidRPr="00337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Если он белый, то стоит на белом поле, если чёрный – на чёрном поле.</w:t>
      </w:r>
    </w:p>
    <w:p w14:paraId="23A46D78" w14:textId="77777777" w:rsidR="006F1AB8" w:rsidRPr="00337F45" w:rsidRDefault="006F1AB8" w:rsidP="006F1AB8">
      <w:pPr>
        <w:pStyle w:val="a3"/>
        <w:numPr>
          <w:ilvl w:val="0"/>
          <w:numId w:val="3"/>
        </w:numPr>
        <w:spacing w:line="360" w:lineRule="auto"/>
        <w:ind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F10CD29" wp14:editId="329B6980">
            <wp:simplePos x="0" y="0"/>
            <wp:positionH relativeFrom="column">
              <wp:posOffset>186690</wp:posOffset>
            </wp:positionH>
            <wp:positionV relativeFrom="paragraph">
              <wp:posOffset>527685</wp:posOffset>
            </wp:positionV>
            <wp:extent cx="2371725" cy="2419350"/>
            <wp:effectExtent l="19050" t="0" r="9525" b="0"/>
            <wp:wrapSquare wrapText="bothSides"/>
            <wp:docPr id="6" name="Рисунок 25" descr="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ф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2" t="9850" r="49951" b="62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7F45">
        <w:rPr>
          <w:rFonts w:ascii="Times New Roman" w:hAnsi="Times New Roman"/>
          <w:b/>
          <w:sz w:val="28"/>
          <w:szCs w:val="28"/>
        </w:rPr>
        <w:t>Тренировочные игры на демонстрационной доске коллективно</w:t>
      </w:r>
      <w:r w:rsidRPr="00337F45">
        <w:rPr>
          <w:rFonts w:ascii="Times New Roman" w:hAnsi="Times New Roman"/>
          <w:sz w:val="28"/>
          <w:szCs w:val="28"/>
        </w:rPr>
        <w:t xml:space="preserve">. </w:t>
      </w:r>
      <w:r w:rsidRPr="00337F45">
        <w:rPr>
          <w:rFonts w:ascii="Times New Roman" w:hAnsi="Times New Roman"/>
          <w:sz w:val="28"/>
          <w:szCs w:val="28"/>
          <w:u w:val="single"/>
        </w:rPr>
        <w:t xml:space="preserve">Игра «Стрелок в тире». </w:t>
      </w:r>
      <w:r w:rsidRPr="00337F45">
        <w:rPr>
          <w:rFonts w:ascii="Times New Roman" w:hAnsi="Times New Roman"/>
          <w:sz w:val="28"/>
          <w:szCs w:val="28"/>
        </w:rPr>
        <w:t xml:space="preserve">Сколько «выстрелов» может сделать ферзь, нападая как ладья? (4). Назовите «адрес». Столько </w:t>
      </w:r>
      <w:proofErr w:type="gramStart"/>
      <w:r w:rsidRPr="00337F45">
        <w:rPr>
          <w:rFonts w:ascii="Times New Roman" w:hAnsi="Times New Roman"/>
          <w:sz w:val="28"/>
          <w:szCs w:val="28"/>
        </w:rPr>
        <w:t>же,  нападая</w:t>
      </w:r>
      <w:proofErr w:type="gramEnd"/>
      <w:r w:rsidRPr="00337F45">
        <w:rPr>
          <w:rFonts w:ascii="Times New Roman" w:hAnsi="Times New Roman"/>
          <w:sz w:val="28"/>
          <w:szCs w:val="28"/>
        </w:rPr>
        <w:t xml:space="preserve"> как слон. (Каждую новую </w:t>
      </w:r>
      <w:proofErr w:type="gramStart"/>
      <w:r w:rsidRPr="00337F45">
        <w:rPr>
          <w:rFonts w:ascii="Times New Roman" w:hAnsi="Times New Roman"/>
          <w:sz w:val="28"/>
          <w:szCs w:val="28"/>
        </w:rPr>
        <w:t>находку,-</w:t>
      </w:r>
      <w:proofErr w:type="gramEnd"/>
      <w:r w:rsidRPr="00337F45">
        <w:rPr>
          <w:rFonts w:ascii="Times New Roman" w:hAnsi="Times New Roman"/>
          <w:sz w:val="28"/>
          <w:szCs w:val="28"/>
        </w:rPr>
        <w:t xml:space="preserve"> выстрел ферзя – отметить пешкой.)</w:t>
      </w:r>
    </w:p>
    <w:p w14:paraId="58FAB1D2" w14:textId="50A45726" w:rsidR="004E6544" w:rsidRPr="002B3B21" w:rsidRDefault="006F1AB8" w:rsidP="002B3B21">
      <w:pPr>
        <w:spacing w:line="360" w:lineRule="auto"/>
        <w:ind w:right="425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F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BA39160" w14:textId="77777777" w:rsidR="00461323" w:rsidRPr="000E3873" w:rsidRDefault="00461323" w:rsidP="0046132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0E387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3873">
        <w:rPr>
          <w:rFonts w:ascii="Times New Roman" w:hAnsi="Times New Roman"/>
          <w:b/>
          <w:sz w:val="28"/>
          <w:szCs w:val="28"/>
        </w:rPr>
        <w:t xml:space="preserve">Практическая работа </w:t>
      </w:r>
      <w:r w:rsidRPr="000E3873">
        <w:rPr>
          <w:rFonts w:ascii="Times New Roman" w:hAnsi="Times New Roman"/>
          <w:sz w:val="28"/>
          <w:szCs w:val="28"/>
        </w:rPr>
        <w:t>(цель: закрепить полученные знания на практике, посредством выполнения практических заданий на шахматной доске):</w:t>
      </w:r>
    </w:p>
    <w:p w14:paraId="3D0CCBF8" w14:textId="77777777" w:rsidR="00461323" w:rsidRPr="000E3873" w:rsidRDefault="00461323" w:rsidP="0046132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 xml:space="preserve">            </w:t>
      </w:r>
      <w:r w:rsidRPr="000E3873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0E3873">
        <w:rPr>
          <w:rFonts w:ascii="Times New Roman" w:hAnsi="Times New Roman"/>
          <w:sz w:val="28"/>
          <w:szCs w:val="28"/>
        </w:rPr>
        <w:t>асставить фигуры в начальном положении (работа в парах).</w:t>
      </w:r>
    </w:p>
    <w:p w14:paraId="2EF9B67F" w14:textId="77777777" w:rsidR="00461323" w:rsidRPr="000E3873" w:rsidRDefault="00461323" w:rsidP="0046132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 xml:space="preserve">            </w:t>
      </w:r>
      <w:r w:rsidRPr="000E387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3873">
        <w:rPr>
          <w:rFonts w:ascii="Times New Roman" w:hAnsi="Times New Roman"/>
          <w:sz w:val="28"/>
          <w:szCs w:val="28"/>
        </w:rPr>
        <w:t>Назвать «адреса» ферзей.</w:t>
      </w:r>
    </w:p>
    <w:p w14:paraId="368163AD" w14:textId="6C67173C" w:rsidR="00461323" w:rsidRPr="000E3873" w:rsidRDefault="00461323" w:rsidP="00CA7A10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 xml:space="preserve">            </w:t>
      </w:r>
      <w:r w:rsidRPr="000E3873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7A10">
        <w:rPr>
          <w:rFonts w:ascii="Times New Roman" w:hAnsi="Times New Roman"/>
          <w:sz w:val="28"/>
          <w:szCs w:val="28"/>
          <w:u w:val="single"/>
        </w:rPr>
        <w:t>Игра «Цепочка»</w:t>
      </w:r>
      <w:r w:rsidRPr="000E3873">
        <w:rPr>
          <w:rFonts w:ascii="Times New Roman" w:hAnsi="Times New Roman"/>
          <w:sz w:val="28"/>
          <w:szCs w:val="28"/>
        </w:rPr>
        <w:t xml:space="preserve"> (в парах)- белый ферзь </w:t>
      </w:r>
      <w:r>
        <w:rPr>
          <w:rFonts w:ascii="Times New Roman" w:hAnsi="Times New Roman"/>
          <w:sz w:val="28"/>
          <w:szCs w:val="28"/>
        </w:rPr>
        <w:t>должен побить все чёрные фигуры</w:t>
      </w:r>
      <w:r w:rsidRPr="006F7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добраться до белого короля. </w:t>
      </w:r>
    </w:p>
    <w:p w14:paraId="1CD9C09D" w14:textId="77777777" w:rsidR="00461323" w:rsidRPr="006F7F7F" w:rsidRDefault="00461323" w:rsidP="0046132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3D8ADA" wp14:editId="6C1104D1">
            <wp:extent cx="1800225" cy="1759178"/>
            <wp:effectExtent l="0" t="0" r="0" b="0"/>
            <wp:docPr id="7" name="Рисунок 7" descr="C:\Users\Lenovo\Desktop\ф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фе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7958" t="7060" r="44041" b="65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03" cy="178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7F7F">
        <w:rPr>
          <w:rFonts w:ascii="Times New Roman" w:hAnsi="Times New Roman"/>
          <w:sz w:val="28"/>
          <w:szCs w:val="28"/>
        </w:rPr>
        <w:t xml:space="preserve"> </w:t>
      </w:r>
    </w:p>
    <w:p w14:paraId="68BEF590" w14:textId="77777777" w:rsidR="00461323" w:rsidRPr="006F7F7F" w:rsidRDefault="00461323" w:rsidP="0046132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6. Игра «Цепочка»</w:t>
      </w:r>
    </w:p>
    <w:p w14:paraId="00DF8DCD" w14:textId="77777777" w:rsidR="00461323" w:rsidRPr="000E3873" w:rsidRDefault="00461323" w:rsidP="0046132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0E387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3873">
        <w:rPr>
          <w:rFonts w:ascii="Times New Roman" w:hAnsi="Times New Roman"/>
          <w:b/>
          <w:sz w:val="28"/>
          <w:szCs w:val="28"/>
        </w:rPr>
        <w:t xml:space="preserve">Итог занятия </w:t>
      </w:r>
      <w:r w:rsidRPr="000E3873">
        <w:rPr>
          <w:rFonts w:ascii="Times New Roman" w:hAnsi="Times New Roman"/>
          <w:sz w:val="28"/>
          <w:szCs w:val="28"/>
        </w:rPr>
        <w:t>(цель: сделать выводы о проделанной работе на занятии):</w:t>
      </w:r>
    </w:p>
    <w:p w14:paraId="1B4FA7F3" w14:textId="77777777" w:rsidR="00461323" w:rsidRPr="000E3873" w:rsidRDefault="00461323" w:rsidP="00461323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b/>
          <w:sz w:val="28"/>
          <w:szCs w:val="28"/>
        </w:rPr>
        <w:t xml:space="preserve">      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3873">
        <w:rPr>
          <w:rFonts w:ascii="Times New Roman" w:hAnsi="Times New Roman"/>
          <w:sz w:val="28"/>
          <w:szCs w:val="28"/>
        </w:rPr>
        <w:t>Вопрос на засыпку: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873">
        <w:rPr>
          <w:rFonts w:ascii="Times New Roman" w:hAnsi="Times New Roman"/>
          <w:sz w:val="28"/>
          <w:szCs w:val="28"/>
        </w:rPr>
        <w:t>- Как ходит ферзь?</w:t>
      </w:r>
    </w:p>
    <w:p w14:paraId="18C95BCE" w14:textId="326F56BD" w:rsidR="00741B9F" w:rsidRPr="00470B2E" w:rsidRDefault="00461323" w:rsidP="00470B2E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3873">
        <w:rPr>
          <w:rFonts w:ascii="Times New Roman" w:hAnsi="Times New Roman"/>
          <w:sz w:val="28"/>
          <w:szCs w:val="28"/>
        </w:rPr>
        <w:t xml:space="preserve">       </w:t>
      </w:r>
      <w:r w:rsidRPr="000E387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3873">
        <w:rPr>
          <w:rFonts w:ascii="Times New Roman" w:hAnsi="Times New Roman"/>
          <w:sz w:val="28"/>
          <w:szCs w:val="28"/>
        </w:rPr>
        <w:t>Уборка рабочих мест.</w:t>
      </w:r>
    </w:p>
    <w:p w14:paraId="3C20E099" w14:textId="77777777" w:rsidR="00741B9F" w:rsidRPr="004B34C5" w:rsidRDefault="00741B9F" w:rsidP="00741B9F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21C42DBB" wp14:editId="4FDB064C">
            <wp:simplePos x="0" y="0"/>
            <wp:positionH relativeFrom="column">
              <wp:posOffset>3720465</wp:posOffset>
            </wp:positionH>
            <wp:positionV relativeFrom="paragraph">
              <wp:posOffset>114935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0" name="Рисунок 10" descr="af1ced1dd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1ced1dd18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4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</w:t>
      </w:r>
    </w:p>
    <w:p w14:paraId="5455113E" w14:textId="77777777" w:rsidR="00741B9F" w:rsidRPr="004B34C5" w:rsidRDefault="00741B9F" w:rsidP="00741B9F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3522F" w14:textId="77777777" w:rsidR="00741B9F" w:rsidRPr="004B34C5" w:rsidRDefault="00741B9F" w:rsidP="00741B9F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Поставь ФЕРЗЯ на поле </w:t>
      </w:r>
      <w:r w:rsidRPr="004B34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B34C5">
        <w:rPr>
          <w:rFonts w:ascii="Times New Roman" w:eastAsia="Times New Roman" w:hAnsi="Times New Roman" w:cs="Times New Roman"/>
          <w:sz w:val="28"/>
          <w:szCs w:val="28"/>
          <w:lang w:eastAsia="ru-RU"/>
        </w:rPr>
        <w:t>1 и, делая ходы, нарисуй букву «Ф» на шахматной доске. Сколько ходов тебе понадобилось? Нарисуй букву на диаграмме.</w:t>
      </w:r>
    </w:p>
    <w:p w14:paraId="6EF4CD08" w14:textId="77777777" w:rsidR="00741B9F" w:rsidRPr="004B34C5" w:rsidRDefault="00741B9F" w:rsidP="00741B9F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20DCC" w14:textId="208D7FE8" w:rsidR="00461323" w:rsidRPr="00921F34" w:rsidRDefault="00741B9F" w:rsidP="00921F34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4C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Расставь на шахматной доске 8 ФЕРЗЕЙ (можно использовать пешки), так чтобы ни один из них не мог съесть другого. Запиши поля, куда ты их поставил.</w:t>
      </w:r>
    </w:p>
    <w:p w14:paraId="758810A4" w14:textId="77777777" w:rsidR="00461323" w:rsidRDefault="00461323" w:rsidP="00461323">
      <w:pPr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литературы:</w:t>
      </w:r>
    </w:p>
    <w:p w14:paraId="7FF352FE" w14:textId="77777777" w:rsidR="00461323" w:rsidRPr="001642CC" w:rsidRDefault="00461323" w:rsidP="0046132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Весела И., Веселы И. Шахматный букварь / М.; издательство Физкультура и спорт, 1983 г.,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-  128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с.</w:t>
      </w:r>
    </w:p>
    <w:p w14:paraId="34C3DE5F" w14:textId="77777777" w:rsidR="00461323" w:rsidRDefault="00461323" w:rsidP="0046132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42CC">
        <w:rPr>
          <w:rFonts w:ascii="Times New Roman" w:eastAsia="Times New Roman" w:hAnsi="Times New Roman"/>
          <w:sz w:val="26"/>
          <w:szCs w:val="26"/>
          <w:lang w:eastAsia="ru-RU"/>
        </w:rPr>
        <w:t>Костров В., 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авлетов Д. Шахматный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учебник  /</w:t>
      </w:r>
      <w:proofErr w:type="gramEnd"/>
      <w:r w:rsidRPr="001642CC">
        <w:rPr>
          <w:rFonts w:ascii="Times New Roman" w:eastAsia="Times New Roman" w:hAnsi="Times New Roman"/>
          <w:sz w:val="26"/>
          <w:szCs w:val="26"/>
          <w:lang w:eastAsia="ru-RU"/>
        </w:rPr>
        <w:t>С.-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642CC">
        <w:rPr>
          <w:rFonts w:ascii="Times New Roman" w:eastAsia="Times New Roman" w:hAnsi="Times New Roman"/>
          <w:sz w:val="26"/>
          <w:szCs w:val="26"/>
          <w:lang w:eastAsia="ru-RU"/>
        </w:rPr>
        <w:t>П.; 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здательский дом «Литера», 1 часть, </w:t>
      </w:r>
      <w:smartTag w:uri="urn:schemas-microsoft-com:office:smarttags" w:element="metricconverter">
        <w:smartTagPr>
          <w:attr w:name="ProductID" w:val="2005 г"/>
        </w:smartTagPr>
        <w:r w:rsidRPr="001642CC">
          <w:rPr>
            <w:rFonts w:ascii="Times New Roman" w:eastAsia="Times New Roman" w:hAnsi="Times New Roman"/>
            <w:sz w:val="26"/>
            <w:szCs w:val="26"/>
            <w:lang w:eastAsia="ru-RU"/>
          </w:rPr>
          <w:t>2005 г</w:t>
        </w:r>
      </w:smartTag>
      <w:r w:rsidRPr="001642C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- </w:t>
      </w:r>
      <w:r w:rsidRPr="001642C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130 с.</w:t>
      </w:r>
    </w:p>
    <w:p w14:paraId="56B51D62" w14:textId="77777777" w:rsidR="00CB7D43" w:rsidRPr="00D81772" w:rsidRDefault="00CB7D43" w:rsidP="00D81772">
      <w:pPr>
        <w:rPr>
          <w:rFonts w:ascii="Times New Roman" w:hAnsi="Times New Roman" w:cs="Times New Roman"/>
          <w:sz w:val="28"/>
          <w:szCs w:val="28"/>
        </w:rPr>
      </w:pPr>
    </w:p>
    <w:sectPr w:rsidR="00CB7D43" w:rsidRPr="00D8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65FFE"/>
    <w:multiLevelType w:val="multilevel"/>
    <w:tmpl w:val="A002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A373A"/>
    <w:multiLevelType w:val="hybridMultilevel"/>
    <w:tmpl w:val="2BE20B50"/>
    <w:lvl w:ilvl="0" w:tplc="91AE4D0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9D6AE0"/>
    <w:multiLevelType w:val="hybridMultilevel"/>
    <w:tmpl w:val="A22CE05E"/>
    <w:lvl w:ilvl="0" w:tplc="3BD6FED4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BF074E"/>
    <w:multiLevelType w:val="hybridMultilevel"/>
    <w:tmpl w:val="C47E8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725F1"/>
    <w:multiLevelType w:val="multilevel"/>
    <w:tmpl w:val="932EB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C559AB"/>
    <w:multiLevelType w:val="hybridMultilevel"/>
    <w:tmpl w:val="E24C0ED4"/>
    <w:lvl w:ilvl="0" w:tplc="976A45CA">
      <w:start w:val="3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7F"/>
    <w:rsid w:val="001F6E90"/>
    <w:rsid w:val="002B3B21"/>
    <w:rsid w:val="00304ECC"/>
    <w:rsid w:val="00461323"/>
    <w:rsid w:val="00470B2E"/>
    <w:rsid w:val="004E6544"/>
    <w:rsid w:val="006F1AB8"/>
    <w:rsid w:val="00741B9F"/>
    <w:rsid w:val="007D77D2"/>
    <w:rsid w:val="00921F34"/>
    <w:rsid w:val="00CA7A10"/>
    <w:rsid w:val="00CB7D43"/>
    <w:rsid w:val="00D81772"/>
    <w:rsid w:val="00E34A62"/>
    <w:rsid w:val="00E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00D1C0"/>
  <w15:chartTrackingRefBased/>
  <w15:docId w15:val="{236D10A5-45D7-44CE-A86B-FB953FCB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7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8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1772"/>
  </w:style>
  <w:style w:type="character" w:customStyle="1" w:styleId="c6">
    <w:name w:val="c6"/>
    <w:basedOn w:val="a0"/>
    <w:rsid w:val="00D81772"/>
  </w:style>
  <w:style w:type="character" w:customStyle="1" w:styleId="apple-converted-space">
    <w:name w:val="apple-converted-space"/>
    <w:basedOn w:val="a0"/>
    <w:rsid w:val="00D81772"/>
  </w:style>
  <w:style w:type="paragraph" w:customStyle="1" w:styleId="c2">
    <w:name w:val="c2"/>
    <w:basedOn w:val="a"/>
    <w:rsid w:val="00D8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F1AB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КМПГ</dc:creator>
  <cp:keywords/>
  <dc:description/>
  <cp:lastModifiedBy>КМПГ</cp:lastModifiedBy>
  <cp:revision>13</cp:revision>
  <cp:lastPrinted>2022-01-26T10:10:00Z</cp:lastPrinted>
  <dcterms:created xsi:type="dcterms:W3CDTF">2022-01-26T09:33:00Z</dcterms:created>
  <dcterms:modified xsi:type="dcterms:W3CDTF">2022-01-27T04:58:00Z</dcterms:modified>
</cp:coreProperties>
</file>