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55F" w:rsidRDefault="000E455F" w:rsidP="000E455F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center"/>
        <w:rPr>
          <w:rStyle w:val="FontStyle21"/>
          <w:b/>
          <w:sz w:val="28"/>
          <w:szCs w:val="24"/>
        </w:rPr>
      </w:pPr>
      <w:r w:rsidRPr="000E455F">
        <w:rPr>
          <w:rStyle w:val="FontStyle21"/>
          <w:b/>
          <w:sz w:val="28"/>
          <w:szCs w:val="24"/>
        </w:rPr>
        <w:t>Пояснительная записка</w:t>
      </w:r>
    </w:p>
    <w:p w:rsidR="000E455F" w:rsidRPr="000E455F" w:rsidRDefault="000E455F" w:rsidP="000E455F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center"/>
        <w:rPr>
          <w:rStyle w:val="FontStyle21"/>
          <w:b/>
          <w:sz w:val="28"/>
          <w:szCs w:val="24"/>
        </w:rPr>
      </w:pPr>
    </w:p>
    <w:p w:rsidR="000E455F" w:rsidRDefault="000E455F" w:rsidP="000E455F">
      <w:pPr>
        <w:pStyle w:val="a8"/>
        <w:spacing w:after="0" w:line="276" w:lineRule="auto"/>
        <w:jc w:val="both"/>
      </w:pPr>
      <w:r>
        <w:rPr>
          <w:rStyle w:val="FontStyle21"/>
          <w:sz w:val="24"/>
          <w:szCs w:val="24"/>
        </w:rPr>
        <w:t xml:space="preserve">             Данная рабочая программа составлена для учащихся </w:t>
      </w:r>
      <w:r>
        <w:rPr>
          <w:rStyle w:val="FontStyle21"/>
          <w:b/>
          <w:sz w:val="24"/>
          <w:szCs w:val="24"/>
        </w:rPr>
        <w:t>11 класса</w:t>
      </w:r>
      <w:r>
        <w:rPr>
          <w:rStyle w:val="FontStyle21"/>
          <w:sz w:val="24"/>
          <w:szCs w:val="24"/>
        </w:rPr>
        <w:t xml:space="preserve"> с целью полного и оптимального освоения учащимися содержания предмета история, включенного в  </w:t>
      </w:r>
      <w:r>
        <w:rPr>
          <w:spacing w:val="3"/>
        </w:rPr>
        <w:t xml:space="preserve">Федеральный компонент государственного стандарта среднего общего образования, с учетом </w:t>
      </w:r>
      <w:r>
        <w:t xml:space="preserve">национально-регионального содержания курса истории.   </w:t>
      </w:r>
    </w:p>
    <w:p w:rsidR="000E455F" w:rsidRDefault="000E455F" w:rsidP="000E455F">
      <w:pPr>
        <w:spacing w:line="276" w:lineRule="auto"/>
        <w:jc w:val="both"/>
      </w:pPr>
      <w:r>
        <w:t xml:space="preserve">             Данная рабочая программа 11 класса составлена на основе федерального компонента государственного стандарта среднего общего образования по истории,  базисного учебного плана,  федеральных примерных программ общего образования по истории, а также в  соответствии с </w:t>
      </w:r>
      <w:r>
        <w:rPr>
          <w:lang w:eastAsia="en-US"/>
        </w:rPr>
        <w:t>авторскими программами  курсов «История России с древнейших времён до конца XIX в.» для 10 класса и «История –конец Х</w:t>
      </w:r>
      <w:r>
        <w:rPr>
          <w:lang w:val="en-US" w:eastAsia="en-US"/>
        </w:rPr>
        <w:t>I</w:t>
      </w:r>
      <w:r>
        <w:rPr>
          <w:lang w:eastAsia="en-US"/>
        </w:rPr>
        <w:t>Х – начало ХХ</w:t>
      </w:r>
      <w:r>
        <w:rPr>
          <w:lang w:val="en-US" w:eastAsia="en-US"/>
        </w:rPr>
        <w:t>I</w:t>
      </w:r>
      <w:r>
        <w:rPr>
          <w:lang w:eastAsia="en-US"/>
        </w:rPr>
        <w:t xml:space="preserve"> века» для 11 класса общеобразовательных учреждений Сахарова А.Н., Боханова А. Н., </w:t>
      </w:r>
      <w:proofErr w:type="spellStart"/>
      <w:r>
        <w:rPr>
          <w:lang w:eastAsia="en-US"/>
        </w:rPr>
        <w:t>Козленко</w:t>
      </w:r>
      <w:proofErr w:type="spellEnd"/>
      <w:r>
        <w:rPr>
          <w:lang w:eastAsia="en-US"/>
        </w:rPr>
        <w:t xml:space="preserve"> С. И. (4-е изд. - М.: ООО «ТИД «Русское слово - РС», 2009 года) и «Всеобщая история» (10-11 класс) </w:t>
      </w:r>
      <w:proofErr w:type="spellStart"/>
      <w:r>
        <w:rPr>
          <w:lang w:eastAsia="en-US"/>
        </w:rPr>
        <w:t>Загладина</w:t>
      </w:r>
      <w:proofErr w:type="spellEnd"/>
      <w:r>
        <w:rPr>
          <w:lang w:eastAsia="en-US"/>
        </w:rPr>
        <w:t xml:space="preserve"> Н.В., </w:t>
      </w:r>
      <w:proofErr w:type="spellStart"/>
      <w:r>
        <w:rPr>
          <w:lang w:eastAsia="en-US"/>
        </w:rPr>
        <w:t>Козленко</w:t>
      </w:r>
      <w:proofErr w:type="spellEnd"/>
      <w:r>
        <w:rPr>
          <w:lang w:eastAsia="en-US"/>
        </w:rPr>
        <w:t xml:space="preserve"> С.И., </w:t>
      </w:r>
      <w:proofErr w:type="spellStart"/>
      <w:r>
        <w:rPr>
          <w:lang w:eastAsia="en-US"/>
        </w:rPr>
        <w:t>Загладиной</w:t>
      </w:r>
      <w:proofErr w:type="spellEnd"/>
      <w:r>
        <w:rPr>
          <w:lang w:eastAsia="en-US"/>
        </w:rPr>
        <w:t xml:space="preserve"> Х.Т. (4-е изд., </w:t>
      </w:r>
      <w:proofErr w:type="spellStart"/>
      <w:r>
        <w:rPr>
          <w:lang w:eastAsia="en-US"/>
        </w:rPr>
        <w:t>перераб.-М</w:t>
      </w:r>
      <w:proofErr w:type="spellEnd"/>
      <w:r>
        <w:rPr>
          <w:lang w:eastAsia="en-US"/>
        </w:rPr>
        <w:t xml:space="preserve">. : ООО «ТИД «Русское слово - РС», 2009 года. Программа обеспечена учебником: Сахаров А.Н., </w:t>
      </w:r>
      <w:proofErr w:type="spellStart"/>
      <w:r>
        <w:rPr>
          <w:lang w:eastAsia="en-US"/>
        </w:rPr>
        <w:t>Загладин</w:t>
      </w:r>
      <w:proofErr w:type="spellEnd"/>
      <w:r>
        <w:rPr>
          <w:lang w:eastAsia="en-US"/>
        </w:rPr>
        <w:t xml:space="preserve"> Н.В. «История с древнейших времен до конца 19 века», 10 класс, базовый уровень М., "Русское слово-учебник», 2014 г., 448 с. и учебником: </w:t>
      </w:r>
      <w:proofErr w:type="spellStart"/>
      <w:r>
        <w:rPr>
          <w:b/>
          <w:lang w:eastAsia="en-US"/>
        </w:rPr>
        <w:t>Загладин</w:t>
      </w:r>
      <w:proofErr w:type="spellEnd"/>
      <w:r>
        <w:rPr>
          <w:b/>
          <w:lang w:eastAsia="en-US"/>
        </w:rPr>
        <w:t xml:space="preserve"> Н. В., Петров Ю. А. «История - конец Х</w:t>
      </w:r>
      <w:r>
        <w:rPr>
          <w:b/>
          <w:lang w:val="en-US" w:eastAsia="en-US"/>
        </w:rPr>
        <w:t>I</w:t>
      </w:r>
      <w:r>
        <w:rPr>
          <w:b/>
          <w:lang w:eastAsia="en-US"/>
        </w:rPr>
        <w:t>Х – начало ХХ</w:t>
      </w:r>
      <w:r>
        <w:rPr>
          <w:b/>
          <w:lang w:val="en-US" w:eastAsia="en-US"/>
        </w:rPr>
        <w:t>I</w:t>
      </w:r>
      <w:r>
        <w:rPr>
          <w:b/>
          <w:lang w:eastAsia="en-US"/>
        </w:rPr>
        <w:t xml:space="preserve"> века», 11 класс</w:t>
      </w:r>
      <w:proofErr w:type="gramStart"/>
      <w:r>
        <w:rPr>
          <w:b/>
          <w:lang w:eastAsia="en-US"/>
        </w:rPr>
        <w:t>.</w:t>
      </w:r>
      <w:proofErr w:type="gramEnd"/>
      <w:r>
        <w:rPr>
          <w:b/>
          <w:lang w:eastAsia="en-US"/>
        </w:rPr>
        <w:t xml:space="preserve"> </w:t>
      </w:r>
      <w:proofErr w:type="gramStart"/>
      <w:r>
        <w:rPr>
          <w:b/>
          <w:lang w:eastAsia="en-US"/>
        </w:rPr>
        <w:t>б</w:t>
      </w:r>
      <w:proofErr w:type="gramEnd"/>
      <w:r>
        <w:rPr>
          <w:b/>
          <w:lang w:eastAsia="en-US"/>
        </w:rPr>
        <w:t>азовый уровень, М., «Русское слово», 2014 г. 448 с. –</w:t>
      </w:r>
      <w:r>
        <w:rPr>
          <w:lang w:eastAsia="en-US"/>
        </w:rPr>
        <w:t xml:space="preserve"> Инновационная школа. </w:t>
      </w:r>
      <w:r>
        <w:t xml:space="preserve">Используемый учебно-методический комплект позволяет учащимся получить глубокие и прочные базовые знания основных событий, фактов и явлений отечественной и всеобщей истории, теоретически осмыслить исторический материал истории с древнейших времен до конца XIX века. Методический аппарат учебников, отрывки из документов, иллюстрации помогут организовать эффективную работу. Учебник  Н.В. </w:t>
      </w:r>
      <w:proofErr w:type="spellStart"/>
      <w:r>
        <w:t>Загладина</w:t>
      </w:r>
      <w:proofErr w:type="spellEnd"/>
      <w:r>
        <w:t xml:space="preserve"> и Ю. А. Петрова по курсу «История» для 11 класса освещает историческое развитие нашей страны с конца XIX века до начала ХХ</w:t>
      </w:r>
      <w:proofErr w:type="gramStart"/>
      <w:r>
        <w:rPr>
          <w:lang w:val="en-US"/>
        </w:rPr>
        <w:t>I</w:t>
      </w:r>
      <w:proofErr w:type="gramEnd"/>
      <w:r>
        <w:t xml:space="preserve"> века. </w:t>
      </w:r>
      <w:r>
        <w:rPr>
          <w:b/>
        </w:rPr>
        <w:t>В учебнике для 11 класса</w:t>
      </w:r>
      <w:r>
        <w:t xml:space="preserve"> </w:t>
      </w:r>
      <w:r>
        <w:rPr>
          <w:b/>
        </w:rPr>
        <w:t>61 параграф при 68 учебных часах изучения предмета</w:t>
      </w:r>
      <w:r>
        <w:t>. Данная программа имеет форму интегрированного курса. Структура учебника соответствует современным концепциям российской истории и построена по проблемно-хронологическому принципу, в соответствии с которым история России и мира с конца XIX века до начала ХХ</w:t>
      </w:r>
      <w:r>
        <w:rPr>
          <w:lang w:val="en-US"/>
        </w:rPr>
        <w:t>I</w:t>
      </w:r>
      <w:r>
        <w:t xml:space="preserve"> века предстает как целостный и взаимосвязанный процесс. Тематически в состав учебника включены разделы, посвященные основным проблемам мировой и российской истории с конца XIX века до начала ХХ</w:t>
      </w:r>
      <w:r>
        <w:rPr>
          <w:lang w:val="en-US"/>
        </w:rPr>
        <w:t>I</w:t>
      </w:r>
      <w:r>
        <w:t xml:space="preserve"> века. На основе содержания учебника обучающиеся получают возможность сформировать целостный образ России в контексте мирового исторического развития. Содержание исторических процессов авторы раскрывают на проблемно-теоретическом уровне, ориентируя учащихся на осмысление причинно-следственной обусловленности тех или иных явлений. Единство содержания учебника обеспечивается благодаря наличию общей системы понятий, соблюдению четкой последовательности изложения материала. В учебнике присутствует аппарат ориентировки: важнейшие проблемы параграфа обозначены заголовками, набранными полужирным шрифтом. Даты, понятия, новые названия, имена исторических деятелей, отдельные положения и выводы, важные для понимания сути событий выделены курсивом. Важнейшие научные положения учебника отражают современное состояние исторической науки. Учебник снабжен учебно-методическим аппаратом, обеспечивающим усвоение материала обучающимися. Задания способствуют овладению приемами анализа, синтеза и систематизации материала, работы с различными источниками информации. В учебнике отражены </w:t>
      </w:r>
      <w:proofErr w:type="spellStart"/>
      <w:r>
        <w:t>межпредметные</w:t>
      </w:r>
      <w:proofErr w:type="spellEnd"/>
      <w:r>
        <w:t xml:space="preserve"> связи с гуманитарными дисциплинами, а также математикой и естествознанием, историей науки и техники. Учебник содержит необходимые цветные карты (на вклейке). Учебный материал имеет не только познавательный, но и воспитывающий характер, нацелен на формирование у выпускников гражданственности, ответственности за свои поступки, уважения к закону, к историческому наследию всех народов, населяющих нашу страну.</w:t>
      </w:r>
    </w:p>
    <w:p w:rsidR="000E455F" w:rsidRDefault="000E455F" w:rsidP="000E455F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b/>
        </w:rPr>
      </w:pPr>
    </w:p>
    <w:p w:rsidR="000E455F" w:rsidRDefault="000E455F" w:rsidP="000E455F">
      <w:pPr>
        <w:pStyle w:val="a8"/>
        <w:spacing w:after="0" w:line="276" w:lineRule="auto"/>
        <w:jc w:val="both"/>
      </w:pPr>
      <w:r>
        <w:rPr>
          <w:b/>
        </w:rPr>
        <w:t xml:space="preserve">Планируемый результат подготовки учащихся на конец учебного года в соответствии с </w:t>
      </w:r>
      <w:r>
        <w:rPr>
          <w:b/>
          <w:spacing w:val="3"/>
        </w:rPr>
        <w:t>Федеральным компонентом государственного стандарта основного общего образования</w:t>
      </w:r>
      <w:r>
        <w:t>.</w:t>
      </w:r>
      <w:r>
        <w:rPr>
          <w:b/>
        </w:rPr>
        <w:t xml:space="preserve"> В результате изучения истории на базовом уровне</w:t>
      </w:r>
      <w:r>
        <w:rPr>
          <w:b/>
          <w:i/>
          <w:iCs/>
        </w:rPr>
        <w:t xml:space="preserve"> ученик должен</w:t>
      </w:r>
    </w:p>
    <w:p w:rsidR="000E455F" w:rsidRDefault="000E455F" w:rsidP="000E455F">
      <w:pPr>
        <w:pStyle w:val="ParagraphStyle"/>
        <w:spacing w:before="120" w:line="276" w:lineRule="auto"/>
        <w:jc w:val="both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>знать/понимать:</w:t>
      </w:r>
    </w:p>
    <w:p w:rsidR="000E455F" w:rsidRDefault="000E455F" w:rsidP="000E455F">
      <w:pPr>
        <w:pStyle w:val="ParagraphStyle"/>
        <w:tabs>
          <w:tab w:val="left" w:pos="990"/>
        </w:tabs>
        <w:spacing w:line="276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основные факты, процессы и явления, характеризующие целостность и системность отечественной и всемирной истории;</w:t>
      </w:r>
    </w:p>
    <w:p w:rsidR="000E455F" w:rsidRDefault="000E455F" w:rsidP="000E455F">
      <w:pPr>
        <w:pStyle w:val="ParagraphStyle"/>
        <w:tabs>
          <w:tab w:val="left" w:pos="990"/>
        </w:tabs>
        <w:spacing w:line="276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периодизацию всемирной и отечественной истории;</w:t>
      </w:r>
    </w:p>
    <w:p w:rsidR="000E455F" w:rsidRDefault="000E455F" w:rsidP="000E455F">
      <w:pPr>
        <w:pStyle w:val="ParagraphStyle"/>
        <w:tabs>
          <w:tab w:val="left" w:pos="990"/>
        </w:tabs>
        <w:spacing w:line="276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современные версии и трактовки важнейших проблем отечественной и всемирной истории;</w:t>
      </w:r>
    </w:p>
    <w:p w:rsidR="000E455F" w:rsidRDefault="000E455F" w:rsidP="000E455F">
      <w:pPr>
        <w:pStyle w:val="ParagraphStyle"/>
        <w:tabs>
          <w:tab w:val="left" w:pos="990"/>
        </w:tabs>
        <w:spacing w:line="276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историческую обусловленность современных общественных процессов;</w:t>
      </w:r>
    </w:p>
    <w:p w:rsidR="000E455F" w:rsidRDefault="000E455F" w:rsidP="000E455F">
      <w:pPr>
        <w:pStyle w:val="ParagraphStyle"/>
        <w:tabs>
          <w:tab w:val="left" w:pos="990"/>
        </w:tabs>
        <w:spacing w:line="276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особенности исторического пути развития России, ее роль в мировом сообществе;</w:t>
      </w:r>
    </w:p>
    <w:p w:rsidR="000E455F" w:rsidRDefault="000E455F" w:rsidP="000E455F">
      <w:pPr>
        <w:pStyle w:val="ParagraphStyle"/>
        <w:spacing w:before="120" w:line="276" w:lineRule="auto"/>
        <w:jc w:val="both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>уметь:</w:t>
      </w:r>
    </w:p>
    <w:p w:rsidR="000E455F" w:rsidRDefault="000E455F" w:rsidP="000E455F">
      <w:pPr>
        <w:pStyle w:val="ParagraphStyle"/>
        <w:tabs>
          <w:tab w:val="left" w:pos="990"/>
        </w:tabs>
        <w:spacing w:line="276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проводить поиск исторической информации в источниках разного типа; критически анализировать источник исторической информации (характеризовать авторство источника, время, обстоятельства и цели его создания);</w:t>
      </w:r>
    </w:p>
    <w:p w:rsidR="000E455F" w:rsidRDefault="000E455F" w:rsidP="000E455F">
      <w:pPr>
        <w:pStyle w:val="ParagraphStyle"/>
        <w:tabs>
          <w:tab w:val="left" w:pos="990"/>
        </w:tabs>
        <w:spacing w:line="276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анализировать историческую информацию, представленную в разных знаковых системах (текст, карта, таблица, схема, аудиовизуальный ряд);</w:t>
      </w:r>
    </w:p>
    <w:p w:rsidR="000E455F" w:rsidRDefault="000E455F" w:rsidP="000E455F">
      <w:pPr>
        <w:pStyle w:val="ParagraphStyle"/>
        <w:tabs>
          <w:tab w:val="left" w:pos="990"/>
        </w:tabs>
        <w:spacing w:line="276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различать в исторической информации факты и мнения, исторические описания и исторические объяснения;</w:t>
      </w:r>
    </w:p>
    <w:p w:rsidR="000E455F" w:rsidRDefault="000E455F" w:rsidP="000E455F">
      <w:pPr>
        <w:pStyle w:val="ParagraphStyle"/>
        <w:tabs>
          <w:tab w:val="left" w:pos="990"/>
        </w:tabs>
        <w:spacing w:line="276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устанавливать причинно-следственные связи между явлениями, пространственные и временные рамки изучаемых исторических процессов и явлений; 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</w:t>
      </w:r>
    </w:p>
    <w:p w:rsidR="000E455F" w:rsidRDefault="000E455F" w:rsidP="000E455F">
      <w:pPr>
        <w:pStyle w:val="ParagraphStyle"/>
        <w:tabs>
          <w:tab w:val="left" w:pos="990"/>
        </w:tabs>
        <w:spacing w:line="276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представлять результаты изучения исторического материала в форме конспекта, реферата, рецензии, проекта;</w:t>
      </w:r>
    </w:p>
    <w:p w:rsidR="000E455F" w:rsidRDefault="000E455F" w:rsidP="000E455F">
      <w:pPr>
        <w:pStyle w:val="ParagraphStyle"/>
        <w:tabs>
          <w:tab w:val="left" w:pos="990"/>
        </w:tabs>
        <w:spacing w:line="276" w:lineRule="auto"/>
        <w:ind w:firstLine="360"/>
        <w:jc w:val="both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>использовать приобретенные знания и умения в практической деятельности и повседневной жизни:</w:t>
      </w:r>
    </w:p>
    <w:p w:rsidR="000E455F" w:rsidRDefault="000E455F" w:rsidP="000E455F">
      <w:pPr>
        <w:pStyle w:val="ParagraphStyle"/>
        <w:tabs>
          <w:tab w:val="left" w:pos="990"/>
        </w:tabs>
        <w:spacing w:line="276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для определения собственной позиции по отношению к явлениям современной жизни, исходя из их исторической обусловленности;</w:t>
      </w:r>
    </w:p>
    <w:p w:rsidR="000E455F" w:rsidRDefault="000E455F" w:rsidP="000E455F">
      <w:pPr>
        <w:pStyle w:val="ParagraphStyle"/>
        <w:tabs>
          <w:tab w:val="left" w:pos="990"/>
        </w:tabs>
        <w:spacing w:line="276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критического восприятия получаемой извне социальной информации;</w:t>
      </w:r>
    </w:p>
    <w:p w:rsidR="000E455F" w:rsidRDefault="000E455F" w:rsidP="000E455F">
      <w:pPr>
        <w:pStyle w:val="ParagraphStyle"/>
        <w:tabs>
          <w:tab w:val="left" w:pos="990"/>
        </w:tabs>
        <w:spacing w:line="276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соотнесения своих действий и поступков окружающих, с исторически возникшими формами социального поведения;</w:t>
      </w:r>
    </w:p>
    <w:p w:rsidR="000E455F" w:rsidRDefault="000E455F" w:rsidP="000E455F">
      <w:pPr>
        <w:pStyle w:val="ParagraphStyle"/>
        <w:tabs>
          <w:tab w:val="left" w:pos="990"/>
        </w:tabs>
        <w:spacing w:line="276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осознания себя как представителя исторически сложившегося гражданского, этнокультурного, конфессионального сообщества, гражданина России.</w:t>
      </w:r>
    </w:p>
    <w:p w:rsidR="000E455F" w:rsidRDefault="000E455F" w:rsidP="000E455F">
      <w:pPr>
        <w:spacing w:line="276" w:lineRule="auto"/>
        <w:jc w:val="both"/>
        <w:rPr>
          <w:bCs/>
        </w:rPr>
      </w:pPr>
    </w:p>
    <w:p w:rsidR="000E455F" w:rsidRDefault="000E455F" w:rsidP="000E455F">
      <w:pPr>
        <w:spacing w:line="276" w:lineRule="auto"/>
        <w:jc w:val="both"/>
        <w:rPr>
          <w:b/>
        </w:rPr>
      </w:pPr>
    </w:p>
    <w:p w:rsidR="000E455F" w:rsidRDefault="000E455F" w:rsidP="000E455F">
      <w:pPr>
        <w:spacing w:line="360" w:lineRule="auto"/>
        <w:jc w:val="center"/>
        <w:rPr>
          <w:b/>
        </w:rPr>
      </w:pPr>
    </w:p>
    <w:p w:rsidR="000E455F" w:rsidRDefault="000E455F" w:rsidP="000E455F">
      <w:pPr>
        <w:spacing w:line="360" w:lineRule="auto"/>
        <w:jc w:val="center"/>
        <w:rPr>
          <w:b/>
        </w:rPr>
      </w:pPr>
      <w:r>
        <w:rPr>
          <w:b/>
        </w:rPr>
        <w:t>Учебная программа курса истории 11 класс.</w:t>
      </w:r>
    </w:p>
    <w:tbl>
      <w:tblPr>
        <w:tblW w:w="15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533"/>
        <w:gridCol w:w="707"/>
        <w:gridCol w:w="1418"/>
        <w:gridCol w:w="2267"/>
        <w:gridCol w:w="1559"/>
        <w:gridCol w:w="4110"/>
        <w:gridCol w:w="3543"/>
        <w:gridCol w:w="1559"/>
      </w:tblGrid>
      <w:tr w:rsidR="000E455F" w:rsidTr="000E455F">
        <w:trPr>
          <w:trHeight w:val="4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455F" w:rsidRDefault="000E455F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N</w:t>
            </w:r>
            <w:r>
              <w:t>/</w:t>
            </w:r>
            <w:r>
              <w:rPr>
                <w:lang w:val="en-US"/>
              </w:rPr>
              <w:t>N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pPr>
              <w:spacing w:line="360" w:lineRule="auto"/>
            </w:pPr>
            <w:r>
              <w:t>Раздел, тема, урок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pPr>
              <w:spacing w:line="360" w:lineRule="auto"/>
            </w:pPr>
            <w:r>
              <w:t>Тип урока, технология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5F" w:rsidRDefault="000E455F">
            <w:pPr>
              <w:spacing w:line="360" w:lineRule="auto"/>
            </w:pPr>
            <w:r>
              <w:t>Содержание образования</w:t>
            </w:r>
          </w:p>
          <w:p w:rsidR="000E455F" w:rsidRDefault="000E455F">
            <w:pPr>
              <w:spacing w:line="360" w:lineRule="auto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455F" w:rsidRDefault="000E455F">
            <w:pPr>
              <w:spacing w:line="360" w:lineRule="auto"/>
            </w:pPr>
            <w:r>
              <w:t xml:space="preserve">Планируемые результаты </w:t>
            </w:r>
          </w:p>
          <w:p w:rsidR="000E455F" w:rsidRDefault="000E455F">
            <w:pPr>
              <w:spacing w:line="360" w:lineRule="auto"/>
            </w:pPr>
            <w:r>
              <w:t>(ЗУН)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pPr>
              <w:spacing w:line="360" w:lineRule="auto"/>
            </w:pPr>
            <w:r>
              <w:t>Рабочее поле</w:t>
            </w:r>
          </w:p>
        </w:tc>
      </w:tr>
      <w:tr w:rsidR="000E455F" w:rsidTr="000E455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5F" w:rsidRDefault="000E455F"/>
          <w:p w:rsidR="000E455F" w:rsidRDefault="000E455F">
            <w:r>
              <w:lastRenderedPageBreak/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455F" w:rsidRDefault="000E455F">
            <w:pPr>
              <w:rPr>
                <w:b/>
              </w:rPr>
            </w:pPr>
            <w:r>
              <w:rPr>
                <w:b/>
              </w:rPr>
              <w:lastRenderedPageBreak/>
              <w:t>Введение. Научно-</w:t>
            </w:r>
            <w:r>
              <w:rPr>
                <w:b/>
              </w:rPr>
              <w:lastRenderedPageBreak/>
              <w:t>технический прогресс и новый этап индустриального развития.</w:t>
            </w: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r>
              <w:lastRenderedPageBreak/>
              <w:t xml:space="preserve">Вводный </w:t>
            </w:r>
            <w:r>
              <w:lastRenderedPageBreak/>
              <w:t>урок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pPr>
              <w:rPr>
                <w:b/>
              </w:rPr>
            </w:pPr>
            <w:r>
              <w:rPr>
                <w:rFonts w:eastAsia="Calibri"/>
              </w:rPr>
              <w:lastRenderedPageBreak/>
              <w:t xml:space="preserve">Нравственная оценка буржуазного </w:t>
            </w:r>
            <w:r>
              <w:rPr>
                <w:rFonts w:eastAsia="Calibri"/>
              </w:rPr>
              <w:lastRenderedPageBreak/>
              <w:t>общества XIX века.</w:t>
            </w:r>
            <w:r>
              <w:rPr>
                <w:b/>
                <w:sz w:val="22"/>
              </w:rPr>
              <w:t xml:space="preserve"> Научно-технический прогресс в конце XIX – последней трети XX вв. Проблема периодизации НТР. Циклы экономического развития стран Запада в конце XIX – середине XX вв. </w:t>
            </w:r>
          </w:p>
          <w:p w:rsidR="000E455F" w:rsidRDefault="000E455F">
            <w:pPr>
              <w:rPr>
                <w:b/>
              </w:rPr>
            </w:pPr>
            <w:r>
              <w:rPr>
                <w:b/>
                <w:sz w:val="22"/>
              </w:rPr>
              <w:t>От монополистического капитализма к смешанной экономике. Эволюция собственности, трудовых отношений и предпринимательства. Изменение социальной структуры индустриального общества. Кризис классических идеологий на рубеже XIX-XX вв. и поиск новых моделей общественного развития. Социальный либерализм, социал-демократия, христианская демократия. Демократизация общественно-политической жизни и развитие правового государства. Молодежное, антивоенное, экологическое, феминистское движения. Проблема политического терроризма.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pPr>
              <w:rPr>
                <w:b/>
              </w:rPr>
            </w:pPr>
            <w:r>
              <w:rPr>
                <w:b/>
                <w:sz w:val="22"/>
              </w:rPr>
              <w:lastRenderedPageBreak/>
              <w:t xml:space="preserve">Основные этапы развития </w:t>
            </w:r>
            <w:r>
              <w:rPr>
                <w:b/>
                <w:sz w:val="22"/>
              </w:rPr>
              <w:lastRenderedPageBreak/>
              <w:t xml:space="preserve">системы международных отношений в конце XIX - середине ХХ вв. Мировые войны в истории человечества: социально-психологические, демографические, экономические и политические причины и последствия. </w:t>
            </w:r>
          </w:p>
          <w:p w:rsidR="000E455F" w:rsidRDefault="000E455F">
            <w:pPr>
              <w:rPr>
                <w:b/>
              </w:rPr>
            </w:pPr>
            <w:r>
              <w:rPr>
                <w:b/>
                <w:sz w:val="22"/>
              </w:rPr>
              <w:t xml:space="preserve">Общественное сознание и духовная культура в период Новейшей истории. Формирование неклассической научной картины мира. Мировоззренческие основы реализма и модернизма. </w:t>
            </w:r>
            <w:proofErr w:type="spellStart"/>
            <w:r>
              <w:rPr>
                <w:b/>
                <w:sz w:val="22"/>
              </w:rPr>
              <w:t>Технократизм</w:t>
            </w:r>
            <w:proofErr w:type="spellEnd"/>
            <w:r>
              <w:rPr>
                <w:b/>
                <w:sz w:val="22"/>
              </w:rPr>
              <w:t xml:space="preserve"> и иррационализм в общественном сознании ХХ </w:t>
            </w:r>
            <w:proofErr w:type="gramStart"/>
            <w:r>
              <w:rPr>
                <w:b/>
                <w:sz w:val="22"/>
              </w:rPr>
              <w:t>в</w:t>
            </w:r>
            <w:proofErr w:type="gramEnd"/>
            <w:r>
              <w:rPr>
                <w:b/>
                <w:sz w:val="22"/>
              </w:rPr>
              <w:t xml:space="preserve">. </w:t>
            </w:r>
          </w:p>
          <w:p w:rsidR="000E455F" w:rsidRDefault="000E455F">
            <w:pPr>
              <w:rPr>
                <w:b/>
              </w:rPr>
            </w:pPr>
            <w:r>
              <w:rPr>
                <w:b/>
                <w:sz w:val="22"/>
              </w:rPr>
              <w:t>Человечество на этапе перехода</w:t>
            </w:r>
            <w:r>
              <w:rPr>
                <w:b/>
                <w:sz w:val="22"/>
              </w:rPr>
              <w:br/>
              <w:t>к информационному обществу</w:t>
            </w:r>
          </w:p>
          <w:p w:rsidR="000E455F" w:rsidRDefault="000E455F">
            <w:r>
              <w:rPr>
                <w:b/>
                <w:sz w:val="22"/>
              </w:rPr>
              <w:t xml:space="preserve">Дискуссия о постиндустриальной стадии общественного развития.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r>
              <w:lastRenderedPageBreak/>
              <w:t xml:space="preserve">§ 1, </w:t>
            </w:r>
            <w:r>
              <w:lastRenderedPageBreak/>
              <w:t>введение, термины, достижения НТП.</w:t>
            </w:r>
          </w:p>
        </w:tc>
      </w:tr>
      <w:tr w:rsidR="000E455F" w:rsidTr="000E455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r>
              <w:lastRenderedPageBreak/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5F" w:rsidRDefault="000E455F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5F" w:rsidRDefault="000E455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455F" w:rsidRDefault="000E455F">
            <w:pPr>
              <w:rPr>
                <w:b/>
              </w:rPr>
            </w:pPr>
            <w:r>
              <w:rPr>
                <w:b/>
              </w:rPr>
              <w:t>Модернизация в странах Европы, США и Японии.</w:t>
            </w: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pPr>
              <w:spacing w:line="360" w:lineRule="auto"/>
            </w:pPr>
            <w:r>
              <w:lastRenderedPageBreak/>
              <w:t>Урок-лекция</w:t>
            </w:r>
          </w:p>
          <w:p w:rsidR="000E455F" w:rsidRDefault="000E455F">
            <w:pPr>
              <w:spacing w:line="360" w:lineRule="auto"/>
            </w:pPr>
            <w:r>
              <w:t xml:space="preserve">Участие в беседе. </w:t>
            </w:r>
          </w:p>
          <w:p w:rsidR="000E455F" w:rsidRDefault="000E455F">
            <w:proofErr w:type="spellStart"/>
            <w:r>
              <w:t>Составле</w:t>
            </w:r>
            <w:proofErr w:type="spellEnd"/>
          </w:p>
          <w:p w:rsidR="000E455F" w:rsidRDefault="000E455F">
            <w:proofErr w:type="spellStart"/>
            <w:r>
              <w:t>ние</w:t>
            </w:r>
            <w:proofErr w:type="spellEnd"/>
            <w:r>
              <w:t xml:space="preserve"> конспекта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Промышленный переворот </w:t>
            </w:r>
            <w:proofErr w:type="gramStart"/>
            <w:r>
              <w:rPr>
                <w:rFonts w:eastAsia="Calibri"/>
              </w:rPr>
              <w:t>–е</w:t>
            </w:r>
            <w:proofErr w:type="gramEnd"/>
            <w:r>
              <w:rPr>
                <w:rFonts w:eastAsia="Calibri"/>
              </w:rPr>
              <w:t>го экономические, социальные и культурные последствия. Страны и</w:t>
            </w:r>
          </w:p>
          <w:p w:rsidR="000E455F" w:rsidRDefault="000E455F">
            <w:pPr>
              <w:rPr>
                <w:rFonts w:eastAsia="Calibri"/>
              </w:rPr>
            </w:pPr>
            <w:r>
              <w:rPr>
                <w:rFonts w:eastAsia="Calibri"/>
              </w:rPr>
              <w:t>нации на пути модернизации: развитие капиталистических отношений</w:t>
            </w:r>
          </w:p>
          <w:p w:rsidR="000E455F" w:rsidRDefault="000E455F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и индустриального общества в странах Запада во второй половине XIX века. </w:t>
            </w:r>
            <w:r>
              <w:t>Империализм как стадия развития буржуазного общества: его признаки.</w:t>
            </w:r>
          </w:p>
          <w:p w:rsidR="000E455F" w:rsidRDefault="000E455F">
            <w:r>
              <w:t>Страны мира к началу 20 века: неравномерность социально-экономического развития.</w:t>
            </w:r>
          </w:p>
          <w:p w:rsidR="000E455F" w:rsidRDefault="000E455F">
            <w:r>
              <w:t xml:space="preserve">Принципы колониальной политики и влияние колониального господства </w:t>
            </w:r>
            <w:r>
              <w:lastRenderedPageBreak/>
              <w:t>на развитие зависимых стран.</w:t>
            </w:r>
          </w:p>
          <w:p w:rsidR="000E455F" w:rsidRDefault="000E455F">
            <w:r>
              <w:t>Идейно-политические течения и общественные движения.</w:t>
            </w:r>
          </w:p>
          <w:p w:rsidR="000E455F" w:rsidRDefault="000E455F">
            <w:pPr>
              <w:rPr>
                <w:b/>
              </w:rPr>
            </w:pPr>
            <w:r>
              <w:t>национализм, шовинизм, консерватизм, милитаризм.</w:t>
            </w:r>
            <w:r>
              <w:rPr>
                <w:rFonts w:eastAsia="Calibri"/>
              </w:rPr>
              <w:t xml:space="preserve"> Экономический кризис.</w:t>
            </w:r>
            <w:r>
              <w:rPr>
                <w:b/>
                <w:sz w:val="22"/>
              </w:rPr>
              <w:t xml:space="preserve"> </w:t>
            </w:r>
          </w:p>
          <w:p w:rsidR="000E455F" w:rsidRDefault="000E455F">
            <w:pPr>
              <w:rPr>
                <w:rFonts w:eastAsia="Calibri"/>
              </w:rPr>
            </w:pPr>
            <w:r>
              <w:rPr>
                <w:rFonts w:eastAsia="Calibri"/>
              </w:rPr>
              <w:t>Нового времени. Консервативный, либеральный, социалистический ответы на социальные вызовы.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r>
              <w:rPr>
                <w:b/>
              </w:rPr>
              <w:lastRenderedPageBreak/>
              <w:t>Иметь представление:</w:t>
            </w:r>
            <w:r>
              <w:t xml:space="preserve"> О неравномерности развития различных стран и регионов мира, проблемах развивающихся и отсталых стран. О результатах территориального раздела мира между главными колониальными державами в </w:t>
            </w:r>
            <w:proofErr w:type="spellStart"/>
            <w:r>
              <w:t>нач</w:t>
            </w:r>
            <w:proofErr w:type="spellEnd"/>
            <w:r>
              <w:t xml:space="preserve">. </w:t>
            </w:r>
            <w:r>
              <w:rPr>
                <w:lang w:val="en-US"/>
              </w:rPr>
              <w:t>XX</w:t>
            </w:r>
            <w:r>
              <w:t xml:space="preserve"> в. и борьбе за передел колоний и сфер влияния.</w:t>
            </w:r>
          </w:p>
          <w:p w:rsidR="000E455F" w:rsidRDefault="000E455F">
            <w:pPr>
              <w:rPr>
                <w:b/>
              </w:rPr>
            </w:pPr>
            <w:r>
              <w:rPr>
                <w:b/>
              </w:rPr>
              <w:t>Знать:</w:t>
            </w:r>
            <w:r>
              <w:t xml:space="preserve"> Основные черты индустриального общества, аграрных, аграрно-индустриальных, индустриальных стран.</w:t>
            </w:r>
          </w:p>
          <w:p w:rsidR="000E455F" w:rsidRDefault="000E455F">
            <w:r>
              <w:rPr>
                <w:b/>
              </w:rPr>
              <w:lastRenderedPageBreak/>
              <w:t xml:space="preserve">Уметь: </w:t>
            </w:r>
            <w:r>
              <w:t>Давать характеристику экономике, политическому строю, социальной структуре стран мира.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§ 2, сравнит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т</w:t>
            </w:r>
            <w:proofErr w:type="gramEnd"/>
            <w:r>
              <w:rPr>
                <w:color w:val="000000"/>
              </w:rPr>
              <w:t>аблица стран</w:t>
            </w:r>
          </w:p>
        </w:tc>
      </w:tr>
      <w:tr w:rsidR="000E455F" w:rsidTr="000E455F">
        <w:trPr>
          <w:trHeight w:val="2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r>
              <w:lastRenderedPageBreak/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5F" w:rsidRDefault="000E455F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5F" w:rsidRDefault="000E455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455F" w:rsidRDefault="000E455F">
            <w:pPr>
              <w:rPr>
                <w:b/>
              </w:rPr>
            </w:pPr>
            <w:r>
              <w:rPr>
                <w:b/>
              </w:rPr>
              <w:t xml:space="preserve">Россия на рубеже ХIХ-ХХ </w:t>
            </w:r>
            <w:proofErr w:type="gramStart"/>
            <w:r>
              <w:rPr>
                <w:b/>
              </w:rPr>
              <w:t>в</w:t>
            </w:r>
            <w:proofErr w:type="gramEnd"/>
            <w:r>
              <w:rPr>
                <w:b/>
              </w:rPr>
              <w:t>. в.</w:t>
            </w: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pPr>
              <w:spacing w:line="360" w:lineRule="auto"/>
            </w:pPr>
            <w:r>
              <w:t>Урок-дискуссия</w:t>
            </w:r>
          </w:p>
          <w:p w:rsidR="000E455F" w:rsidRDefault="000E455F">
            <w:r>
              <w:t>Участие в обсуждении вопросов темы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r>
              <w:t>Территория. Население.</w:t>
            </w:r>
          </w:p>
          <w:p w:rsidR="000E455F" w:rsidRDefault="000E455F">
            <w:r>
              <w:rPr>
                <w:b/>
              </w:rPr>
              <w:t>Российский монополистический капитализм и его особенности. Роль государства в экономической жизни страны. Нарастание экономических и социальных противоречий в условиях форсированной модернизации.</w:t>
            </w:r>
          </w:p>
          <w:p w:rsidR="000E455F" w:rsidRDefault="000E455F">
            <w:pPr>
              <w:rPr>
                <w:rFonts w:eastAsia="Calibri"/>
              </w:rPr>
            </w:pPr>
            <w:r>
              <w:t xml:space="preserve"> </w:t>
            </w:r>
            <w:r>
              <w:rPr>
                <w:rFonts w:eastAsia="Calibri"/>
              </w:rPr>
              <w:t xml:space="preserve">Россия в начале ХХ </w:t>
            </w:r>
            <w:proofErr w:type="gramStart"/>
            <w:r>
              <w:rPr>
                <w:rFonts w:eastAsia="Calibri"/>
              </w:rPr>
              <w:t>в</w:t>
            </w:r>
            <w:proofErr w:type="gramEnd"/>
            <w:r>
              <w:rPr>
                <w:rFonts w:eastAsia="Calibri"/>
              </w:rPr>
              <w:t xml:space="preserve">. – </w:t>
            </w:r>
            <w:proofErr w:type="gramStart"/>
            <w:r>
              <w:rPr>
                <w:rFonts w:eastAsia="Calibri"/>
              </w:rPr>
              <w:t>на</w:t>
            </w:r>
            <w:proofErr w:type="gramEnd"/>
            <w:r>
              <w:rPr>
                <w:rFonts w:eastAsia="Calibri"/>
              </w:rPr>
              <w:t xml:space="preserve"> пути к успешному развитию или на пороге революции? Россия в начале ХХ </w:t>
            </w:r>
            <w:proofErr w:type="gramStart"/>
            <w:r>
              <w:rPr>
                <w:rFonts w:eastAsia="Calibri"/>
              </w:rPr>
              <w:t>в</w:t>
            </w:r>
            <w:proofErr w:type="gramEnd"/>
            <w:r>
              <w:rPr>
                <w:rFonts w:eastAsia="Calibri"/>
              </w:rPr>
              <w:t xml:space="preserve">.: </w:t>
            </w:r>
            <w:proofErr w:type="gramStart"/>
            <w:r>
              <w:rPr>
                <w:rFonts w:eastAsia="Calibri"/>
              </w:rPr>
              <w:t>экономика</w:t>
            </w:r>
            <w:proofErr w:type="gramEnd"/>
            <w:r>
              <w:rPr>
                <w:rFonts w:eastAsia="Calibri"/>
              </w:rPr>
              <w:t xml:space="preserve">, политика, идеология, культура. Экономический подъем и его предпосылки. </w:t>
            </w:r>
          </w:p>
          <w:p w:rsidR="000E455F" w:rsidRDefault="000E455F">
            <w:r>
              <w:t>Российское самодержавие.</w:t>
            </w:r>
          </w:p>
          <w:p w:rsidR="000E455F" w:rsidRDefault="000E455F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Роль России в мировой экономике и политике. </w:t>
            </w:r>
            <w:r>
              <w:t xml:space="preserve">Геополитическое положение. Внешние вызовы.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5F" w:rsidRDefault="000E455F">
            <w:r>
              <w:rPr>
                <w:b/>
                <w:bCs/>
                <w:i/>
                <w:iCs/>
              </w:rPr>
              <w:t>Знать,</w:t>
            </w:r>
            <w:r>
              <w:t xml:space="preserve"> что Россия </w:t>
            </w:r>
            <w:proofErr w:type="gramStart"/>
            <w:r>
              <w:t>в начале</w:t>
            </w:r>
            <w:proofErr w:type="gramEnd"/>
            <w:r>
              <w:t xml:space="preserve"> XX в. – среднеразвитая аграрно-индустриальная страна, и </w:t>
            </w:r>
            <w:r>
              <w:rPr>
                <w:b/>
                <w:bCs/>
                <w:i/>
                <w:iCs/>
              </w:rPr>
              <w:t>понимать</w:t>
            </w:r>
            <w:r>
              <w:t xml:space="preserve"> особенности российской экономики. Причины, цели, итоги участия России в Первой мировой войне.</w:t>
            </w:r>
          </w:p>
          <w:p w:rsidR="000E455F" w:rsidRDefault="000E455F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Уметь</w:t>
            </w:r>
            <w:r>
              <w:t xml:space="preserve"> определить: главное противоречие политической системы: между абсолютной монархией и началом гражданского общества; причины, повод и последствия русско-японской войны, первой российской революции; главные изменения политической системы после революции</w:t>
            </w:r>
          </w:p>
          <w:p w:rsidR="000E455F" w:rsidRDefault="000E455F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5F" w:rsidRDefault="000E455F">
            <w:pPr>
              <w:rPr>
                <w:color w:val="000000"/>
              </w:rPr>
            </w:pPr>
            <w:r>
              <w:rPr>
                <w:color w:val="000000"/>
              </w:rPr>
              <w:t xml:space="preserve">§ 3, таблица, даты. </w:t>
            </w:r>
          </w:p>
          <w:p w:rsidR="000E455F" w:rsidRDefault="000E455F">
            <w:pPr>
              <w:rPr>
                <w:color w:val="000000"/>
              </w:rPr>
            </w:pPr>
          </w:p>
        </w:tc>
      </w:tr>
      <w:tr w:rsidR="000E455F" w:rsidTr="000E455F">
        <w:trPr>
          <w:trHeight w:val="2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5F" w:rsidRDefault="000E455F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5F" w:rsidRDefault="000E455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455F" w:rsidRDefault="000E455F">
            <w:pPr>
              <w:rPr>
                <w:b/>
              </w:rPr>
            </w:pPr>
            <w:r>
              <w:rPr>
                <w:b/>
              </w:rPr>
              <w:t xml:space="preserve">Кризис империи: русско-японская война и революция </w:t>
            </w:r>
          </w:p>
          <w:p w:rsidR="000E455F" w:rsidRDefault="000E455F">
            <w:pPr>
              <w:rPr>
                <w:b/>
              </w:rPr>
            </w:pPr>
            <w:r>
              <w:rPr>
                <w:b/>
              </w:rPr>
              <w:t xml:space="preserve">1905-1907 г. </w:t>
            </w:r>
            <w:proofErr w:type="gramStart"/>
            <w:r>
              <w:rPr>
                <w:b/>
              </w:rPr>
              <w:t>г</w:t>
            </w:r>
            <w:proofErr w:type="gramEnd"/>
            <w:r>
              <w:rPr>
                <w:b/>
              </w:rPr>
              <w:t>.</w:t>
            </w: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pPr>
              <w:spacing w:line="360" w:lineRule="auto"/>
            </w:pPr>
            <w:proofErr w:type="spellStart"/>
            <w:r>
              <w:lastRenderedPageBreak/>
              <w:t>Комбинир</w:t>
            </w:r>
            <w:proofErr w:type="spellEnd"/>
            <w:r>
              <w:t>.</w:t>
            </w:r>
          </w:p>
          <w:p w:rsidR="000E455F" w:rsidRDefault="000E455F">
            <w:pPr>
              <w:rPr>
                <w:b/>
              </w:rPr>
            </w:pPr>
            <w:r>
              <w:t>Работа с документами, участие в беседе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5F" w:rsidRDefault="000E455F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Начало территориальной экспансии. Новая система международных отношений. Начало раздела рынков сбыта и сырья. Противоречия буржуазного общества. Войны и колониальные захваты – пережитки или неизбежная составляющая исторического процесса. Борьба за </w:t>
            </w:r>
            <w:r>
              <w:rPr>
                <w:rFonts w:eastAsia="Calibri"/>
              </w:rPr>
              <w:lastRenderedPageBreak/>
              <w:t>гражданское общество и технический прогресс, растущее влияние интересов капитала на государственную политику.</w:t>
            </w:r>
          </w:p>
          <w:p w:rsidR="000E455F" w:rsidRDefault="000E455F">
            <w:pPr>
              <w:rPr>
                <w:rFonts w:eastAsia="Calibri"/>
              </w:rPr>
            </w:pPr>
            <w:r>
              <w:rPr>
                <w:rFonts w:eastAsia="Calibri"/>
              </w:rPr>
              <w:t>Рост пролетариата, его активная борьба за улучшение уровня жизни,</w:t>
            </w:r>
          </w:p>
          <w:p w:rsidR="000E455F" w:rsidRDefault="000E455F">
            <w:r>
              <w:rPr>
                <w:rFonts w:eastAsia="Calibri"/>
              </w:rPr>
              <w:t xml:space="preserve">и роль в ней социал-демократических партий. Гонка вооружений. </w:t>
            </w:r>
          </w:p>
          <w:p w:rsidR="000E455F" w:rsidRDefault="000E455F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lastRenderedPageBreak/>
              <w:t xml:space="preserve">Знать </w:t>
            </w:r>
            <w:r>
              <w:t>причины, повод и последствия русско-японской войны, первой российской революции; главные изменения политической системы после революции</w:t>
            </w:r>
          </w:p>
          <w:p w:rsidR="000E455F" w:rsidRDefault="000E455F">
            <w:r>
              <w:t>причины и предпосылки революции.</w:t>
            </w:r>
          </w:p>
          <w:p w:rsidR="000E455F" w:rsidRDefault="000E455F">
            <w:r>
              <w:rPr>
                <w:b/>
                <w:bCs/>
                <w:i/>
                <w:iCs/>
              </w:rPr>
              <w:lastRenderedPageBreak/>
              <w:t>Уметь</w:t>
            </w:r>
            <w:r>
              <w:t xml:space="preserve"> </w:t>
            </w:r>
          </w:p>
          <w:p w:rsidR="000E455F" w:rsidRDefault="000E455F">
            <w:r>
              <w:t>- сравнивать взгляды политических партий,</w:t>
            </w:r>
          </w:p>
          <w:p w:rsidR="000E455F" w:rsidRDefault="000E455F">
            <w:r>
              <w:t xml:space="preserve">– анализировать исторические события; </w:t>
            </w:r>
          </w:p>
          <w:p w:rsidR="000E455F" w:rsidRDefault="000E455F">
            <w:r>
              <w:t>– делать выводы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§ 4, даты, битвы, этапы, итоги. </w:t>
            </w:r>
          </w:p>
          <w:p w:rsidR="000E455F" w:rsidRDefault="000E455F">
            <w:pPr>
              <w:rPr>
                <w:color w:val="000000"/>
              </w:rPr>
            </w:pPr>
            <w:r>
              <w:rPr>
                <w:color w:val="000000"/>
              </w:rPr>
              <w:t>ИКТ-презентация.</w:t>
            </w:r>
          </w:p>
        </w:tc>
      </w:tr>
      <w:tr w:rsidR="000E455F" w:rsidTr="000E455F">
        <w:trPr>
          <w:trHeight w:val="2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r>
              <w:lastRenderedPageBreak/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5F" w:rsidRDefault="000E455F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5F" w:rsidRDefault="000E455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455F" w:rsidRDefault="000E455F">
            <w:pPr>
              <w:rPr>
                <w:b/>
              </w:rPr>
            </w:pPr>
            <w:r>
              <w:rPr>
                <w:b/>
              </w:rPr>
              <w:t>Политическая жизнь страны после Манифеста 17 октября 1905 г.</w:t>
            </w: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5F" w:rsidRDefault="000E455F">
            <w:pPr>
              <w:spacing w:line="360" w:lineRule="auto"/>
            </w:pPr>
            <w:r>
              <w:t>Урок-лекция</w:t>
            </w:r>
          </w:p>
          <w:p w:rsidR="000E455F" w:rsidRDefault="000E455F">
            <w:pPr>
              <w:spacing w:line="360" w:lineRule="auto"/>
            </w:pPr>
            <w:r>
              <w:t xml:space="preserve">Беседа, </w:t>
            </w:r>
          </w:p>
          <w:p w:rsidR="000E455F" w:rsidRDefault="000E455F">
            <w:pPr>
              <w:spacing w:line="360" w:lineRule="auto"/>
            </w:pPr>
            <w:r>
              <w:t xml:space="preserve">составление </w:t>
            </w:r>
            <w:proofErr w:type="gramStart"/>
            <w:r>
              <w:t>тезисного</w:t>
            </w:r>
            <w:proofErr w:type="gramEnd"/>
            <w:r>
              <w:t xml:space="preserve"> </w:t>
            </w:r>
          </w:p>
          <w:p w:rsidR="000E455F" w:rsidRDefault="000E455F">
            <w:r>
              <w:t>плана</w:t>
            </w:r>
          </w:p>
          <w:p w:rsidR="000E455F" w:rsidRDefault="000E455F">
            <w:r>
              <w:t xml:space="preserve"> Работа с документами, участие в беседе </w:t>
            </w:r>
          </w:p>
          <w:p w:rsidR="000E455F" w:rsidRDefault="000E455F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r>
              <w:rPr>
                <w:b/>
              </w:rPr>
              <w:t xml:space="preserve">Идейные течения, политические партии и общественные движения в России на рубеже веков. </w:t>
            </w:r>
            <w:proofErr w:type="gramStart"/>
            <w:r>
              <w:rPr>
                <w:b/>
              </w:rPr>
              <w:t>РСДРП, ПСР (эсеры), кадеты, Союз 17 октября (октябристы), правые партии (черносотенцы).</w:t>
            </w:r>
            <w:proofErr w:type="gramEnd"/>
            <w:r>
              <w:rPr>
                <w:b/>
              </w:rPr>
              <w:t xml:space="preserve"> Революция 1905-1907 гг. Реформа государственного строя. 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 и </w:t>
            </w: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Гос</w:t>
            </w:r>
            <w:proofErr w:type="spellEnd"/>
            <w:r>
              <w:rPr>
                <w:b/>
              </w:rPr>
              <w:t>. думы. Становление российского парламентаризма.</w:t>
            </w:r>
            <w:r>
              <w:t xml:space="preserve"> Особенности российской многопартийной системы. Советы рабочих депутатов. Крестьянское движение. Деятельность Государственной Думы. Национальное движение и особенности национальной политики правительства.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r>
              <w:rPr>
                <w:b/>
                <w:bCs/>
                <w:i/>
                <w:iCs/>
              </w:rPr>
              <w:t xml:space="preserve">Знать </w:t>
            </w:r>
            <w:r>
              <w:t>причины и предпосылки революции.</w:t>
            </w:r>
          </w:p>
          <w:p w:rsidR="000E455F" w:rsidRDefault="000E455F">
            <w:r>
              <w:rPr>
                <w:b/>
                <w:bCs/>
                <w:i/>
                <w:iCs/>
              </w:rPr>
              <w:t>Уметь</w:t>
            </w:r>
            <w:r>
              <w:t xml:space="preserve"> </w:t>
            </w:r>
          </w:p>
          <w:p w:rsidR="000E455F" w:rsidRDefault="000E455F">
            <w:r>
              <w:t>- сравнивать взгляды политических партий,</w:t>
            </w:r>
          </w:p>
          <w:p w:rsidR="000E455F" w:rsidRDefault="000E455F">
            <w:r>
              <w:t xml:space="preserve">– анализировать исторические события; </w:t>
            </w:r>
          </w:p>
          <w:p w:rsidR="000E455F" w:rsidRDefault="000E455F">
            <w:r>
              <w:t>– делать выводы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pPr>
              <w:rPr>
                <w:color w:val="000000"/>
              </w:rPr>
            </w:pPr>
            <w:r>
              <w:rPr>
                <w:color w:val="000000"/>
              </w:rPr>
              <w:t>§ 5, даты, реформы, итоги, таблица партий.</w:t>
            </w:r>
          </w:p>
        </w:tc>
      </w:tr>
      <w:tr w:rsidR="000E455F" w:rsidTr="000E455F">
        <w:trPr>
          <w:trHeight w:val="2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5F" w:rsidRDefault="000E455F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5F" w:rsidRDefault="000E455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455F" w:rsidRDefault="000E455F">
            <w:pPr>
              <w:rPr>
                <w:b/>
              </w:rPr>
            </w:pPr>
            <w:r>
              <w:rPr>
                <w:b/>
              </w:rPr>
              <w:t>Третьеиюньская монархия и реформы П. А. Столыпина.</w:t>
            </w: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pPr>
              <w:spacing w:line="360" w:lineRule="auto"/>
            </w:pPr>
            <w:proofErr w:type="spellStart"/>
            <w:r>
              <w:lastRenderedPageBreak/>
              <w:t>Комбинир</w:t>
            </w:r>
            <w:proofErr w:type="spellEnd"/>
            <w:r>
              <w:t>.</w:t>
            </w:r>
          </w:p>
          <w:p w:rsidR="000E455F" w:rsidRDefault="000E455F">
            <w:pPr>
              <w:rPr>
                <w:b/>
              </w:rPr>
            </w:pPr>
            <w:r>
              <w:t xml:space="preserve">Участие в обсуждении вопросов </w:t>
            </w:r>
            <w:r>
              <w:lastRenderedPageBreak/>
              <w:t>темы.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r>
              <w:rPr>
                <w:b/>
              </w:rPr>
              <w:lastRenderedPageBreak/>
              <w:t xml:space="preserve">Реформы С.Ю. Витте. Аграрная реформа П. А. Столыпина. П. А. Столыпин и его политика. Реформы Столыпина. </w:t>
            </w:r>
            <w:r>
              <w:lastRenderedPageBreak/>
              <w:t>Административная реформа Школьная реформа Национальная политика Результаты реформ. Общинное землепользование, хутор, отруб, кулак, середняк.</w:t>
            </w:r>
          </w:p>
          <w:p w:rsidR="000E455F" w:rsidRDefault="000E455F">
            <w:r>
              <w:rPr>
                <w:b/>
              </w:rPr>
              <w:t>Третьеиюньская монархия.</w:t>
            </w:r>
          </w:p>
          <w:p w:rsidR="000E455F" w:rsidRDefault="000E455F">
            <w:proofErr w:type="spellStart"/>
            <w:r>
              <w:t>Столыпинский</w:t>
            </w:r>
            <w:proofErr w:type="spellEnd"/>
            <w:r>
              <w:t xml:space="preserve"> галстук».</w:t>
            </w:r>
          </w:p>
          <w:p w:rsidR="000E455F" w:rsidRDefault="000E455F">
            <w:r>
              <w:t xml:space="preserve">-1913 г.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r>
              <w:rPr>
                <w:b/>
                <w:bCs/>
                <w:i/>
                <w:iCs/>
              </w:rPr>
              <w:lastRenderedPageBreak/>
              <w:t xml:space="preserve">Знать </w:t>
            </w:r>
            <w:r>
              <w:t>причины и предпосылки революции.</w:t>
            </w:r>
          </w:p>
          <w:p w:rsidR="000E455F" w:rsidRDefault="000E455F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Уметь: </w:t>
            </w:r>
          </w:p>
          <w:p w:rsidR="000E455F" w:rsidRDefault="000E455F">
            <w:r>
              <w:t xml:space="preserve">– анализировать документы; </w:t>
            </w:r>
          </w:p>
          <w:p w:rsidR="000E455F" w:rsidRDefault="000E455F">
            <w:r>
              <w:lastRenderedPageBreak/>
              <w:t>– выяснять особенности экономического развития</w:t>
            </w:r>
          </w:p>
          <w:p w:rsidR="000E455F" w:rsidRDefault="000E455F">
            <w:r>
              <w:t xml:space="preserve">– анализировать политику самодержавия; выявлять причины войны и оценивать последствия событий; </w:t>
            </w:r>
          </w:p>
          <w:p w:rsidR="000E455F" w:rsidRDefault="000E455F">
            <w:r>
              <w:t>– работать с текстом</w:t>
            </w:r>
          </w:p>
          <w:p w:rsidR="000E455F" w:rsidRDefault="000E455F">
            <w:r>
              <w:t xml:space="preserve">сравнивать и анализировать данные различных источников </w:t>
            </w:r>
          </w:p>
          <w:p w:rsidR="000E455F" w:rsidRDefault="000E455F">
            <w:r>
              <w:t xml:space="preserve">об оценке деятельности </w:t>
            </w:r>
          </w:p>
          <w:p w:rsidR="000E455F" w:rsidRDefault="000E455F">
            <w:r>
              <w:t>П. А. Столыпина</w:t>
            </w:r>
          </w:p>
          <w:p w:rsidR="000E455F" w:rsidRDefault="000E455F">
            <w:r>
              <w:t>- сравнивать взгляды политических партий,</w:t>
            </w:r>
          </w:p>
          <w:p w:rsidR="000E455F" w:rsidRDefault="000E455F">
            <w:r>
              <w:t>– анализировать исторические события; делать выводы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§ 6, даты, реформы, итоги. ИКТ.</w:t>
            </w:r>
          </w:p>
        </w:tc>
      </w:tr>
      <w:tr w:rsidR="000E455F" w:rsidTr="000E455F">
        <w:trPr>
          <w:trHeight w:val="45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r>
              <w:lastRenderedPageBreak/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5F" w:rsidRDefault="000E455F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5F" w:rsidRDefault="000E455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455F" w:rsidRDefault="000E455F">
            <w:pPr>
              <w:rPr>
                <w:b/>
              </w:rPr>
            </w:pPr>
            <w:r>
              <w:rPr>
                <w:b/>
              </w:rPr>
              <w:t xml:space="preserve">Культура России в конце </w:t>
            </w:r>
            <w:proofErr w:type="spellStart"/>
            <w:r>
              <w:rPr>
                <w:b/>
              </w:rPr>
              <w:t>Х</w:t>
            </w:r>
            <w:proofErr w:type="gramStart"/>
            <w:r>
              <w:rPr>
                <w:b/>
              </w:rPr>
              <w:t>I</w:t>
            </w:r>
            <w:proofErr w:type="gramEnd"/>
            <w:r>
              <w:rPr>
                <w:b/>
              </w:rPr>
              <w:t>Х-н</w:t>
            </w:r>
            <w:proofErr w:type="spellEnd"/>
            <w:r>
              <w:rPr>
                <w:b/>
              </w:rPr>
              <w:t xml:space="preserve">. ХХ </w:t>
            </w:r>
            <w:proofErr w:type="gramStart"/>
            <w:r>
              <w:rPr>
                <w:b/>
              </w:rPr>
              <w:t>в</w:t>
            </w:r>
            <w:proofErr w:type="gramEnd"/>
            <w:r>
              <w:rPr>
                <w:b/>
              </w:rPr>
              <w:t>. Входной контроль.</w:t>
            </w: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pPr>
              <w:spacing w:line="360" w:lineRule="auto"/>
            </w:pPr>
            <w:proofErr w:type="spellStart"/>
            <w:r>
              <w:lastRenderedPageBreak/>
              <w:t>Комбинир</w:t>
            </w:r>
            <w:proofErr w:type="spellEnd"/>
            <w:r>
              <w:t>.</w:t>
            </w:r>
          </w:p>
          <w:p w:rsidR="000E455F" w:rsidRDefault="000E455F">
            <w:r>
              <w:t>Урок входного контроля.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Почему в России диалог власти и общества идет через насилие и политический террор? Официальная идеология и </w:t>
            </w:r>
            <w:proofErr w:type="gramStart"/>
            <w:r>
              <w:rPr>
                <w:rFonts w:eastAsia="Calibri"/>
              </w:rPr>
              <w:t>общественные</w:t>
            </w:r>
            <w:proofErr w:type="gramEnd"/>
          </w:p>
          <w:p w:rsidR="000E455F" w:rsidRDefault="000E455F">
            <w:pPr>
              <w:rPr>
                <w:rFonts w:eastAsia="Calibri"/>
              </w:rPr>
            </w:pPr>
            <w:r>
              <w:rPr>
                <w:rFonts w:eastAsia="Calibri"/>
              </w:rPr>
              <w:t>движения в XIX в. Образованное общество либералов и консерваторов. Революционная интеллигенция и простой народ. Тайные молодёжные организации. «Земля и воля». Народники и хождения в народ. «Народная воля» и «Чёрный передел». Начало террора.</w:t>
            </w:r>
          </w:p>
          <w:p w:rsidR="000E455F" w:rsidRDefault="000E455F">
            <w:pPr>
              <w:rPr>
                <w:rFonts w:eastAsia="Calibri"/>
              </w:rPr>
            </w:pPr>
            <w:r>
              <w:t>Модерн, авангард, декаданс, символизм, футуризм</w:t>
            </w:r>
            <w:r>
              <w:rPr>
                <w:rFonts w:eastAsia="Calibri"/>
              </w:rPr>
              <w:t xml:space="preserve">. Городская и сельская жизнь. Достижения науки и образования.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r>
              <w:rPr>
                <w:b/>
                <w:bCs/>
                <w:i/>
                <w:iCs/>
              </w:rPr>
              <w:t xml:space="preserve">Знать </w:t>
            </w:r>
            <w:r>
              <w:t>причины и предпосылки революции.</w:t>
            </w:r>
          </w:p>
          <w:p w:rsidR="000E455F" w:rsidRDefault="000E455F">
            <w:r>
              <w:rPr>
                <w:b/>
                <w:bCs/>
                <w:i/>
                <w:iCs/>
              </w:rPr>
              <w:t>Уметь</w:t>
            </w:r>
            <w:r>
              <w:t xml:space="preserve"> </w:t>
            </w:r>
          </w:p>
          <w:p w:rsidR="000E455F" w:rsidRDefault="000E455F">
            <w:r>
              <w:t>- сравнивать взгляды политических партий,</w:t>
            </w:r>
          </w:p>
          <w:p w:rsidR="000E455F" w:rsidRDefault="000E455F">
            <w:r>
              <w:t xml:space="preserve">– анализировать исторические события; </w:t>
            </w:r>
          </w:p>
          <w:p w:rsidR="000E455F" w:rsidRDefault="000E455F">
            <w:r>
              <w:t>– делать выводы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pPr>
              <w:rPr>
                <w:color w:val="000000"/>
              </w:rPr>
            </w:pPr>
            <w:r>
              <w:rPr>
                <w:color w:val="000000"/>
              </w:rPr>
              <w:t>§ 7, достижения культуры. К.Р. 1.</w:t>
            </w:r>
          </w:p>
        </w:tc>
      </w:tr>
      <w:tr w:rsidR="000E455F" w:rsidTr="000E455F">
        <w:trPr>
          <w:trHeight w:val="1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r>
              <w:lastRenderedPageBreak/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5F" w:rsidRDefault="000E455F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5F" w:rsidRDefault="000E455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455F" w:rsidRDefault="000E455F">
            <w:pPr>
              <w:rPr>
                <w:b/>
              </w:rPr>
            </w:pPr>
            <w:r>
              <w:rPr>
                <w:b/>
              </w:rPr>
              <w:t xml:space="preserve">Колониализм и обострение противоречий мирового развития </w:t>
            </w:r>
            <w:proofErr w:type="gramStart"/>
            <w:r>
              <w:rPr>
                <w:b/>
              </w:rPr>
              <w:t>в</w:t>
            </w:r>
            <w:proofErr w:type="gramEnd"/>
          </w:p>
          <w:p w:rsidR="000E455F" w:rsidRDefault="000E455F">
            <w:pPr>
              <w:rPr>
                <w:b/>
              </w:rPr>
            </w:pPr>
            <w:r>
              <w:rPr>
                <w:b/>
              </w:rPr>
              <w:t xml:space="preserve"> н. ХХ в.</w:t>
            </w: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pPr>
              <w:spacing w:line="360" w:lineRule="auto"/>
            </w:pPr>
            <w:proofErr w:type="spellStart"/>
            <w:r>
              <w:lastRenderedPageBreak/>
              <w:t>Комбинир</w:t>
            </w:r>
            <w:proofErr w:type="spellEnd"/>
            <w:r>
              <w:t>.</w:t>
            </w:r>
          </w:p>
          <w:p w:rsidR="000E455F" w:rsidRDefault="000E455F">
            <w:r>
              <w:t>Работа с документами, участие в беседе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Начало территориальной экспансии. Новая система международных отношений. Начало раздела рынков сбыта и сырья. Противоречия буржуазного общества. Войны и колониальные захваты – пережитки или неизбежная составляющая исторического процесса. Соперничество европейских государств. Воссоединение Италии и Германии. Крымская война и пересмотр её итогов. Османская империя. Россия и славянские народы Европы. Политика военного противостояния. Усиление США, Италии и Японии. Становление либеральной демократии. Колониальные империи. Колонизация Африки. Экономические кризисы. Противоречия на международной </w:t>
            </w:r>
            <w:r>
              <w:rPr>
                <w:rFonts w:eastAsia="Calibri"/>
              </w:rPr>
              <w:lastRenderedPageBreak/>
              <w:t xml:space="preserve">арене. Создание военно-политических союзов. Тройственный союз и Антанта. Взаимоотношения Запада и Востока в Новое время. Турция и Япония. Революция </w:t>
            </w:r>
            <w:proofErr w:type="spellStart"/>
            <w:r>
              <w:rPr>
                <w:rFonts w:eastAsia="Calibri"/>
              </w:rPr>
              <w:t>Мэйдзи</w:t>
            </w:r>
            <w:proofErr w:type="spellEnd"/>
            <w:r>
              <w:rPr>
                <w:rFonts w:eastAsia="Calibri"/>
              </w:rPr>
              <w:t>. Китай после опиумных войн. Суверенные государства Востока и Южной Америки.</w:t>
            </w:r>
          </w:p>
          <w:p w:rsidR="000E455F" w:rsidRDefault="000E455F">
            <w:pPr>
              <w:rPr>
                <w:rFonts w:eastAsia="Calibri"/>
              </w:rPr>
            </w:pPr>
            <w:r>
              <w:rPr>
                <w:rFonts w:eastAsia="Calibri"/>
              </w:rPr>
              <w:t>Почему XX век не стал «золотым веком» человечества? Мир на рубеже XIX–XX вв. Колониальная политика.</w:t>
            </w:r>
          </w:p>
          <w:p w:rsidR="000E455F" w:rsidRDefault="000E455F">
            <w:pPr>
              <w:rPr>
                <w:rFonts w:eastAsia="Calibri"/>
              </w:rPr>
            </w:pPr>
            <w:r>
              <w:rPr>
                <w:rFonts w:eastAsia="Calibri"/>
              </w:rPr>
              <w:t>Борьба за рынки сбыта. Идеологическая составляющая колониализма. Противоречия ведущих мировых держав.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r>
              <w:rPr>
                <w:b/>
                <w:bCs/>
                <w:i/>
                <w:iCs/>
              </w:rPr>
              <w:lastRenderedPageBreak/>
              <w:t xml:space="preserve">Знать </w:t>
            </w:r>
            <w:r>
              <w:t>причины и предпосылки революции.</w:t>
            </w:r>
          </w:p>
          <w:p w:rsidR="000E455F" w:rsidRDefault="000E455F">
            <w:r>
              <w:rPr>
                <w:b/>
                <w:bCs/>
                <w:i/>
                <w:iCs/>
              </w:rPr>
              <w:t>Уметь</w:t>
            </w:r>
            <w:r>
              <w:t xml:space="preserve"> </w:t>
            </w:r>
          </w:p>
          <w:p w:rsidR="000E455F" w:rsidRDefault="000E455F">
            <w:r>
              <w:t>- сравнивать взгляды политических партий,</w:t>
            </w:r>
          </w:p>
          <w:p w:rsidR="000E455F" w:rsidRDefault="000E455F">
            <w:r>
              <w:t xml:space="preserve">– анализировать исторические события; </w:t>
            </w:r>
          </w:p>
          <w:p w:rsidR="000E455F" w:rsidRDefault="000E455F">
            <w:r>
              <w:t>– делать выводы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pPr>
              <w:rPr>
                <w:color w:val="000000"/>
              </w:rPr>
            </w:pPr>
            <w:r>
              <w:rPr>
                <w:color w:val="000000"/>
              </w:rPr>
              <w:t xml:space="preserve">§ 8, даты, термины, колонии, </w:t>
            </w:r>
          </w:p>
          <w:p w:rsidR="000E455F" w:rsidRDefault="000E455F">
            <w:pPr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м-н</w:t>
            </w:r>
            <w:proofErr w:type="spellEnd"/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конференц</w:t>
            </w:r>
            <w:proofErr w:type="spellEnd"/>
            <w:r>
              <w:rPr>
                <w:color w:val="000000"/>
              </w:rPr>
              <w:t xml:space="preserve">., </w:t>
            </w:r>
          </w:p>
          <w:p w:rsidR="000E455F" w:rsidRDefault="000E455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в-п</w:t>
            </w:r>
            <w:proofErr w:type="spellEnd"/>
            <w:r>
              <w:rPr>
                <w:color w:val="000000"/>
              </w:rPr>
              <w:t xml:space="preserve"> союзы.</w:t>
            </w:r>
          </w:p>
        </w:tc>
      </w:tr>
      <w:tr w:rsidR="000E455F" w:rsidTr="000E455F">
        <w:trPr>
          <w:trHeight w:val="1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r>
              <w:lastRenderedPageBreak/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5F" w:rsidRDefault="000E455F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5F" w:rsidRDefault="000E455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455F" w:rsidRDefault="000E455F">
            <w:pPr>
              <w:rPr>
                <w:b/>
              </w:rPr>
            </w:pPr>
            <w:r>
              <w:rPr>
                <w:b/>
              </w:rPr>
              <w:t>Пути развития стран Азии, Африки и Латинской Америки.</w:t>
            </w: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pPr>
              <w:spacing w:line="360" w:lineRule="auto"/>
            </w:pPr>
            <w:proofErr w:type="spellStart"/>
            <w:r>
              <w:lastRenderedPageBreak/>
              <w:t>Комбинир</w:t>
            </w:r>
            <w:proofErr w:type="spellEnd"/>
            <w:r>
              <w:t>.</w:t>
            </w:r>
          </w:p>
          <w:p w:rsidR="000E455F" w:rsidRDefault="000E455F">
            <w:r>
              <w:t>Работа с документами, участие в беседе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Колониализм и его последствия. </w:t>
            </w:r>
            <w:r>
              <w:t>Революционное движение в Европе.</w:t>
            </w:r>
          </w:p>
          <w:p w:rsidR="000E455F" w:rsidRDefault="000E455F">
            <w:r>
              <w:t>Итоги Парижской и Вашингтонской конференций. Версальский договор. Новая карта Европы. Колониальный раздел мира. Версальско-Вашингтонская система международных отношений, Лига наций, Контрибуции, Аннексии.</w:t>
            </w:r>
          </w:p>
          <w:p w:rsidR="000E455F" w:rsidRDefault="000E455F">
            <w:r>
              <w:rPr>
                <w:b/>
                <w:sz w:val="22"/>
              </w:rPr>
              <w:t xml:space="preserve">«Новые индустриальные страны» Латинской Америки и Юго-Восточной Азии: авторитаризм и демократия в политической жизни, экономические реформы. Антиколониальные движения в государствах Востока. Национально-освободительные движения и региональные особенности процесса модернизации в странах Азии и Африки. </w:t>
            </w:r>
            <w:r>
              <w:t>Революция и гражданская война в Китае.</w:t>
            </w:r>
            <w:r>
              <w:rPr>
                <w:b/>
                <w:sz w:val="22"/>
              </w:rPr>
              <w:t xml:space="preserve"> </w:t>
            </w:r>
            <w:r>
              <w:t xml:space="preserve">Ненасильственный путь «освобождения» Индии. Государство и экономика: латиноамериканские </w:t>
            </w:r>
            <w:r>
              <w:lastRenderedPageBreak/>
              <w:t xml:space="preserve">модели взаимоотношений. Мустафа </w:t>
            </w:r>
            <w:proofErr w:type="spellStart"/>
            <w:r>
              <w:t>Кемаль</w:t>
            </w:r>
            <w:proofErr w:type="spellEnd"/>
            <w:r>
              <w:t xml:space="preserve"> (</w:t>
            </w:r>
            <w:proofErr w:type="spellStart"/>
            <w:r>
              <w:t>Ататюрк</w:t>
            </w:r>
            <w:proofErr w:type="spellEnd"/>
            <w:r>
              <w:t>), Этатизм, Сунь Ятсен, Чан Кайши, Гоминьдан, Махатма Ганди, ИНК. Россия и мир в н. ХХ в. Последствия колониализма.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r>
              <w:rPr>
                <w:b/>
                <w:bCs/>
                <w:i/>
                <w:iCs/>
              </w:rPr>
              <w:lastRenderedPageBreak/>
              <w:t xml:space="preserve">Знать </w:t>
            </w:r>
            <w:r>
              <w:t>причины и предпосылки революции.</w:t>
            </w:r>
          </w:p>
          <w:p w:rsidR="000E455F" w:rsidRDefault="000E455F">
            <w:r>
              <w:rPr>
                <w:b/>
                <w:bCs/>
                <w:i/>
                <w:iCs/>
              </w:rPr>
              <w:t>Уметь</w:t>
            </w:r>
            <w:r>
              <w:t xml:space="preserve"> </w:t>
            </w:r>
          </w:p>
          <w:p w:rsidR="000E455F" w:rsidRDefault="000E455F">
            <w:r>
              <w:t>- сравнивать взгляды политических партий,</w:t>
            </w:r>
          </w:p>
          <w:p w:rsidR="000E455F" w:rsidRDefault="000E455F">
            <w:r>
              <w:t xml:space="preserve">– анализировать исторические события; </w:t>
            </w:r>
          </w:p>
          <w:p w:rsidR="000E455F" w:rsidRDefault="000E455F">
            <w:r>
              <w:t>– делать выводы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pPr>
              <w:rPr>
                <w:color w:val="000000"/>
              </w:rPr>
            </w:pPr>
            <w:r>
              <w:rPr>
                <w:color w:val="000000"/>
              </w:rPr>
              <w:t>§ 9, даты, события, личности, с. 78 зад.1-таблица с. 78.</w:t>
            </w:r>
          </w:p>
        </w:tc>
      </w:tr>
      <w:tr w:rsidR="000E455F" w:rsidTr="000E455F">
        <w:trPr>
          <w:trHeight w:val="1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r>
              <w:lastRenderedPageBreak/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5F" w:rsidRDefault="000E455F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5F" w:rsidRDefault="000E455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455F" w:rsidRDefault="000E455F">
            <w:pPr>
              <w:rPr>
                <w:b/>
              </w:rPr>
            </w:pPr>
            <w:r>
              <w:rPr>
                <w:b/>
              </w:rPr>
              <w:t xml:space="preserve">Первая мировая война </w:t>
            </w:r>
          </w:p>
          <w:p w:rsidR="000E455F" w:rsidRDefault="000E455F">
            <w:pPr>
              <w:rPr>
                <w:b/>
              </w:rPr>
            </w:pPr>
            <w:r>
              <w:rPr>
                <w:b/>
              </w:rPr>
              <w:t xml:space="preserve">1914-1918 г. </w:t>
            </w:r>
            <w:proofErr w:type="gramStart"/>
            <w:r>
              <w:rPr>
                <w:b/>
              </w:rPr>
              <w:t>г</w:t>
            </w:r>
            <w:proofErr w:type="gramEnd"/>
            <w:r>
              <w:rPr>
                <w:b/>
              </w:rPr>
              <w:t>.</w:t>
            </w: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proofErr w:type="spellStart"/>
            <w:r>
              <w:lastRenderedPageBreak/>
              <w:t>Комбинир</w:t>
            </w:r>
            <w:proofErr w:type="spellEnd"/>
            <w:r>
              <w:t>. урок.</w:t>
            </w:r>
          </w:p>
          <w:p w:rsidR="000E455F" w:rsidRDefault="000E455F">
            <w:r>
              <w:t>Изучение нового материала.</w:t>
            </w:r>
          </w:p>
          <w:p w:rsidR="000E455F" w:rsidRDefault="000E455F">
            <w:r>
              <w:t>Составление таблицы сражений.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pPr>
              <w:rPr>
                <w:rFonts w:eastAsia="Calibri"/>
              </w:rPr>
            </w:pPr>
            <w:r>
              <w:rPr>
                <w:rFonts w:eastAsia="Calibri"/>
              </w:rPr>
              <w:t>Может ли война, подобная Первой мировой, быть для кого-то</w:t>
            </w:r>
          </w:p>
          <w:p w:rsidR="000E455F" w:rsidRDefault="000E455F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из стран-участников </w:t>
            </w:r>
            <w:proofErr w:type="gramStart"/>
            <w:r>
              <w:rPr>
                <w:rFonts w:eastAsia="Calibri"/>
              </w:rPr>
              <w:t>справедливой</w:t>
            </w:r>
            <w:proofErr w:type="gramEnd"/>
            <w:r>
              <w:rPr>
                <w:rFonts w:eastAsia="Calibri"/>
              </w:rPr>
              <w:t>? Как начинаются войны. Причины и характер войны. Экономические и политические предпосылки. Первая мировая война. Стороны</w:t>
            </w:r>
          </w:p>
          <w:p w:rsidR="000E455F" w:rsidRDefault="000E455F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конфликта и театры военных действий. Маховик войны на фронтах. Как военные действия способствуют движению технического прогресса. Активизация </w:t>
            </w:r>
            <w:proofErr w:type="gramStart"/>
            <w:r>
              <w:rPr>
                <w:rFonts w:eastAsia="Calibri"/>
              </w:rPr>
              <w:t>антивоенных</w:t>
            </w:r>
            <w:proofErr w:type="gramEnd"/>
            <w:r>
              <w:rPr>
                <w:rFonts w:eastAsia="Calibri"/>
              </w:rPr>
              <w:t xml:space="preserve"> и национально-демократических</w:t>
            </w:r>
          </w:p>
          <w:p w:rsidR="000E455F" w:rsidRDefault="000E455F">
            <w:r>
              <w:rPr>
                <w:rFonts w:eastAsia="Calibri"/>
              </w:rPr>
              <w:t>движений</w:t>
            </w:r>
          </w:p>
          <w:p w:rsidR="000E455F" w:rsidRDefault="000E455F">
            <w:r>
              <w:t>Военные действия на фронтах мировой войны (по этапам).</w:t>
            </w:r>
          </w:p>
          <w:p w:rsidR="000E455F" w:rsidRDefault="000E455F">
            <w:r>
              <w:t xml:space="preserve">Общественное движение в ходе войны. Мировая война, милитаризм, </w:t>
            </w:r>
          </w:p>
          <w:p w:rsidR="000E455F" w:rsidRDefault="000E455F">
            <w:r>
              <w:t>пацифизм, позиционная война.</w:t>
            </w:r>
          </w:p>
          <w:p w:rsidR="000E455F" w:rsidRDefault="000E455F">
            <w:pPr>
              <w:rPr>
                <w:b/>
              </w:rPr>
            </w:pPr>
            <w:r>
              <w:rPr>
                <w:b/>
              </w:rPr>
              <w:t xml:space="preserve">Россия в Первой мировой войне. </w:t>
            </w:r>
          </w:p>
          <w:p w:rsidR="000E455F" w:rsidRDefault="000E455F">
            <w:pPr>
              <w:rPr>
                <w:rFonts w:eastAsia="Calibri"/>
              </w:rPr>
            </w:pPr>
            <w:r>
              <w:rPr>
                <w:rFonts w:eastAsia="Calibri"/>
              </w:rPr>
              <w:t>Какие цели были у России в Первой мировой войне: «освобождение», «новые земли» или «преодоление внутреннего раскола»? Причины, побудившие Россию вступить в войну. Интересы державы. Боевые действия на Восточном фронте 1914-1916 годов. Победы и поражения. Взорвавшийся тыл. Общенациональный кризис 1914—1920 гг.: причины и последствия.</w:t>
            </w:r>
          </w:p>
          <w:p w:rsidR="000E455F" w:rsidRDefault="000E455F">
            <w:r>
              <w:rPr>
                <w:rFonts w:eastAsia="Calibri"/>
              </w:rPr>
              <w:lastRenderedPageBreak/>
              <w:t>Подрыв сельского хозяйства, экономическое оскудение, рост недовольства во всех сословиях. Нежелание императора идти на уступки.</w:t>
            </w:r>
            <w:r>
              <w:rPr>
                <w:b/>
              </w:rPr>
              <w:t xml:space="preserve"> Влияние войны на российское общество. </w:t>
            </w:r>
            <w:r>
              <w:rPr>
                <w:rFonts w:eastAsia="Calibri"/>
              </w:rPr>
              <w:t xml:space="preserve"> </w:t>
            </w:r>
          </w:p>
          <w:p w:rsidR="000E455F" w:rsidRDefault="000E455F">
            <w:r>
              <w:t xml:space="preserve">Антанта, Тройственный союз. </w:t>
            </w:r>
          </w:p>
          <w:p w:rsidR="000E455F" w:rsidRDefault="000E455F">
            <w:pPr>
              <w:rPr>
                <w:b/>
              </w:rPr>
            </w:pPr>
            <w:r>
              <w:rPr>
                <w:b/>
              </w:rPr>
              <w:t>Брусиловский прорыв</w:t>
            </w:r>
            <w:r>
              <w:t xml:space="preserve">, позиционная война, пораженчество, пацифизм, оборончество. Кампания 1917 г. и завершение военных действий. Итоги войны. </w:t>
            </w:r>
            <w:r>
              <w:rPr>
                <w:rFonts w:eastAsia="Calibri"/>
              </w:rPr>
              <w:t xml:space="preserve">Итоги войны для России. </w:t>
            </w:r>
            <w:r>
              <w:t>Свержение самодержавия и деятельность Временного правительства. Двоевластие. Политический кризис, политическая альтернатива.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r>
              <w:rPr>
                <w:b/>
                <w:bCs/>
                <w:i/>
                <w:iCs/>
              </w:rPr>
              <w:lastRenderedPageBreak/>
              <w:t>Знать</w:t>
            </w:r>
            <w:r>
              <w:t xml:space="preserve"> причины Первой мировой войны. Цели и планы участников войны.</w:t>
            </w:r>
          </w:p>
          <w:p w:rsidR="000E455F" w:rsidRDefault="000E455F">
            <w:r>
              <w:t xml:space="preserve"> Основные фронты, этапы войны и сражения.</w:t>
            </w:r>
          </w:p>
          <w:p w:rsidR="000E455F" w:rsidRDefault="000E455F">
            <w:r>
              <w:rPr>
                <w:b/>
                <w:bCs/>
                <w:i/>
                <w:iCs/>
              </w:rPr>
              <w:t>Уметь</w:t>
            </w:r>
            <w:r>
              <w:t xml:space="preserve"> </w:t>
            </w:r>
          </w:p>
          <w:p w:rsidR="000E455F" w:rsidRDefault="000E455F">
            <w:r>
              <w:t>- сравнивать взгляды политических партий,</w:t>
            </w:r>
          </w:p>
          <w:p w:rsidR="000E455F" w:rsidRDefault="000E455F">
            <w:r>
              <w:t xml:space="preserve">– анализировать исторические события; </w:t>
            </w:r>
          </w:p>
          <w:p w:rsidR="000E455F" w:rsidRDefault="000E455F">
            <w:r>
              <w:t>– делать выводы</w:t>
            </w:r>
          </w:p>
          <w:p w:rsidR="000E455F" w:rsidRDefault="000E455F">
            <w:r>
              <w:rPr>
                <w:b/>
              </w:rPr>
              <w:t xml:space="preserve">Уметь: </w:t>
            </w:r>
            <w:r>
              <w:t>Показывать на карте линии фронтов и места важнейших сражений. Определять последствия и особенности мировой войны.</w:t>
            </w:r>
            <w:r>
              <w:rPr>
                <w:b/>
              </w:rPr>
              <w:t xml:space="preserve"> </w:t>
            </w:r>
            <w:r>
              <w:t>Показывать на карте территориальные изменения в послевоенной Европе, определять слабые стороны Версальско-Вашингтонской системы.</w:t>
            </w:r>
            <w:r>
              <w:rPr>
                <w:b/>
              </w:rPr>
              <w:t xml:space="preserve"> </w:t>
            </w:r>
            <w:r>
              <w:t>Давать характеристику политическим лидерам, оценивать результаты и последствия революций и реформ.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pPr>
              <w:rPr>
                <w:color w:val="000000"/>
              </w:rPr>
            </w:pPr>
            <w:r>
              <w:rPr>
                <w:color w:val="000000"/>
              </w:rPr>
              <w:t>§ 10, таблица даты, этапы, битвы, итоги.</w:t>
            </w:r>
          </w:p>
          <w:p w:rsidR="000E455F" w:rsidRDefault="000E455F">
            <w:pPr>
              <w:rPr>
                <w:color w:val="000000"/>
              </w:rPr>
            </w:pPr>
            <w:r>
              <w:rPr>
                <w:color w:val="000000"/>
              </w:rPr>
              <w:t>ИКТ - видео, презентация</w:t>
            </w:r>
          </w:p>
        </w:tc>
      </w:tr>
      <w:tr w:rsidR="000E455F" w:rsidTr="000E455F">
        <w:trPr>
          <w:trHeight w:val="1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r>
              <w:lastRenderedPageBreak/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5F" w:rsidRDefault="000E455F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5F" w:rsidRDefault="000E455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455F" w:rsidRDefault="000E455F">
            <w:pPr>
              <w:rPr>
                <w:b/>
              </w:rPr>
            </w:pPr>
            <w:r>
              <w:rPr>
                <w:b/>
              </w:rPr>
              <w:t xml:space="preserve">Обобщение раздела 1. "Россия и мир в н. ХХ </w:t>
            </w:r>
            <w:proofErr w:type="gramStart"/>
            <w:r>
              <w:rPr>
                <w:b/>
              </w:rPr>
              <w:t>в</w:t>
            </w:r>
            <w:proofErr w:type="gramEnd"/>
            <w:r>
              <w:rPr>
                <w:b/>
              </w:rPr>
              <w:t>".</w:t>
            </w: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r>
              <w:lastRenderedPageBreak/>
              <w:t>Урок повторения и закрепления раздела.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5F" w:rsidRDefault="000E455F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Послевоенное устройство мира. Череда революций и распад империй. Тоталитарные и демократические режимы. </w:t>
            </w:r>
            <w:r>
              <w:t>Революционное движение в Европе.</w:t>
            </w:r>
            <w:r>
              <w:rPr>
                <w:rFonts w:eastAsia="Calibri"/>
              </w:rPr>
              <w:t xml:space="preserve"> </w:t>
            </w:r>
            <w:r>
              <w:t>Итоги Парижской и Вашингтонской конференций. Версальский договор. Новая карта Европы. Колониальный раздел мира. Версальско-Вашингтонская система международных отношений, Лига наций, Контрибуции, Аннексии.</w:t>
            </w:r>
          </w:p>
          <w:p w:rsidR="000E455F" w:rsidRDefault="000E455F">
            <w:r>
              <w:rPr>
                <w:b/>
                <w:sz w:val="22"/>
              </w:rPr>
              <w:t>«Новые индустриальные страны» Латинской Америки и Юго-Восточной Азии: авторитаризм и демократия в политической жизни, экономические реформы. Национально-освободительные движения в странах Азии и Африки.</w:t>
            </w:r>
            <w:r>
              <w:t xml:space="preserve"> Россия и мир в н. ХХ века.</w:t>
            </w:r>
          </w:p>
          <w:p w:rsidR="000E455F" w:rsidRDefault="000E455F"/>
          <w:p w:rsidR="000E455F" w:rsidRDefault="000E455F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r>
              <w:rPr>
                <w:b/>
                <w:bCs/>
                <w:i/>
                <w:iCs/>
              </w:rPr>
              <w:t xml:space="preserve">Знать </w:t>
            </w:r>
            <w:r>
              <w:t>причины, предпосылки, последствия событий в Отечественной и мировой истории на рубеже веков,</w:t>
            </w:r>
          </w:p>
          <w:p w:rsidR="000E455F" w:rsidRDefault="000E455F">
            <w:r>
              <w:t xml:space="preserve">о целях, составе участников и результатах Парижской мирной конференции. Об особенностях экономического и </w:t>
            </w:r>
            <w:proofErr w:type="spellStart"/>
            <w:r>
              <w:t>политич</w:t>
            </w:r>
            <w:proofErr w:type="spellEnd"/>
            <w:r>
              <w:t xml:space="preserve">. развития стран региона. </w:t>
            </w:r>
            <w:proofErr w:type="gramStart"/>
            <w:r>
              <w:t>Проблемах</w:t>
            </w:r>
            <w:proofErr w:type="gramEnd"/>
            <w:r>
              <w:t xml:space="preserve"> модернизации, о причинах, целях, движущих силах революций в странах Востока.</w:t>
            </w:r>
          </w:p>
          <w:p w:rsidR="000E455F" w:rsidRDefault="000E455F">
            <w:r>
              <w:rPr>
                <w:b/>
              </w:rPr>
              <w:t xml:space="preserve">Знать: </w:t>
            </w:r>
            <w:r>
              <w:t>Основные принципы послевоенного устройства Европы и мира, содержание Версальского договора. Основные революционные события в странах региона, политических лидеров.</w:t>
            </w:r>
          </w:p>
          <w:p w:rsidR="000E455F" w:rsidRDefault="000E455F">
            <w:r>
              <w:rPr>
                <w:b/>
              </w:rPr>
              <w:lastRenderedPageBreak/>
              <w:t xml:space="preserve">Уметь: </w:t>
            </w:r>
            <w:r>
              <w:t xml:space="preserve">Показывать на карте территориальные изменения в послевоенной Европе, определять слабые стороны Версальско-Вашингтонской </w:t>
            </w:r>
            <w:proofErr w:type="spellStart"/>
            <w:r>
              <w:t>системы</w:t>
            </w:r>
            <w:proofErr w:type="gramStart"/>
            <w:r>
              <w:t>.Д</w:t>
            </w:r>
            <w:proofErr w:type="gramEnd"/>
            <w:r>
              <w:t>авать</w:t>
            </w:r>
            <w:proofErr w:type="spellEnd"/>
            <w:r>
              <w:t xml:space="preserve"> характеристику </w:t>
            </w:r>
            <w:proofErr w:type="spellStart"/>
            <w:r>
              <w:t>политич</w:t>
            </w:r>
            <w:proofErr w:type="spellEnd"/>
            <w:r>
              <w:t>. лидерам, оценивать результаты и последствия революций и реформ.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§ 1-10 повторить. Пр. </w:t>
            </w:r>
            <w:proofErr w:type="spellStart"/>
            <w:proofErr w:type="gramStart"/>
            <w:r>
              <w:rPr>
                <w:color w:val="000000"/>
              </w:rPr>
              <w:t>р</w:t>
            </w:r>
            <w:proofErr w:type="spellEnd"/>
            <w:proofErr w:type="gramEnd"/>
          </w:p>
          <w:p w:rsidR="000E455F" w:rsidRDefault="000E455F">
            <w:pPr>
              <w:rPr>
                <w:color w:val="000000"/>
              </w:rPr>
            </w:pPr>
            <w:r>
              <w:rPr>
                <w:color w:val="000000"/>
              </w:rPr>
              <w:t xml:space="preserve"> по р. 1.</w:t>
            </w:r>
          </w:p>
        </w:tc>
      </w:tr>
      <w:tr w:rsidR="000E455F" w:rsidTr="000E455F">
        <w:trPr>
          <w:trHeight w:val="1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r>
              <w:lastRenderedPageBreak/>
              <w:t>12.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pPr>
              <w:rPr>
                <w:b/>
              </w:rPr>
            </w:pPr>
            <w:r>
              <w:rPr>
                <w:b/>
              </w:rPr>
              <w:t>Р. 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pPr>
              <w:rPr>
                <w:b/>
              </w:rPr>
            </w:pPr>
            <w:r>
              <w:rPr>
                <w:b/>
              </w:rPr>
              <w:t xml:space="preserve">" Россия и мир между двумя мировыми войнами". </w:t>
            </w:r>
          </w:p>
          <w:p w:rsidR="000E455F" w:rsidRDefault="000E455F">
            <w:r>
              <w:rPr>
                <w:b/>
              </w:rPr>
              <w:t>(14 час.)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455F" w:rsidRDefault="000E455F">
            <w:pPr>
              <w:rPr>
                <w:b/>
              </w:rPr>
            </w:pPr>
            <w:r>
              <w:rPr>
                <w:b/>
              </w:rPr>
              <w:t>Февральская революция в России 1917 г.</w:t>
            </w: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r>
              <w:t>Урок изучения нового материала.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pPr>
              <w:rPr>
                <w:b/>
              </w:rPr>
            </w:pPr>
            <w:r>
              <w:rPr>
                <w:b/>
              </w:rPr>
              <w:t xml:space="preserve">Революция 1917 г. Временное правительство и Советы. Тактика политических партий. </w:t>
            </w:r>
          </w:p>
          <w:p w:rsidR="000E455F" w:rsidRDefault="000E455F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Февральский переворот и падение монархии. Революционный кризис власти март – сентябрь 1917 года. Апрельский кризис. Большевики и революция. Июньский и июльский кризисы власти. Выступление генерала </w:t>
            </w:r>
            <w:r>
              <w:rPr>
                <w:rFonts w:eastAsia="Calibri"/>
                <w:b/>
              </w:rPr>
              <w:t>Л. Г. Корнилова.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r>
              <w:rPr>
                <w:b/>
                <w:bCs/>
                <w:i/>
                <w:iCs/>
              </w:rPr>
              <w:t xml:space="preserve">Знать </w:t>
            </w:r>
            <w:r>
              <w:t>причины и предпосылки революции.</w:t>
            </w:r>
          </w:p>
          <w:p w:rsidR="000E455F" w:rsidRDefault="000E455F">
            <w:r>
              <w:rPr>
                <w:b/>
                <w:bCs/>
                <w:i/>
                <w:iCs/>
              </w:rPr>
              <w:t>Уметь</w:t>
            </w:r>
            <w:r>
              <w:t xml:space="preserve"> </w:t>
            </w:r>
          </w:p>
          <w:p w:rsidR="000E455F" w:rsidRDefault="000E455F">
            <w:r>
              <w:t>- сравнивать взгляды политических партий,</w:t>
            </w:r>
          </w:p>
          <w:p w:rsidR="000E455F" w:rsidRDefault="000E455F">
            <w:r>
              <w:t xml:space="preserve">– анализировать исторические события; </w:t>
            </w:r>
          </w:p>
          <w:p w:rsidR="000E455F" w:rsidRDefault="000E455F">
            <w:r>
              <w:t>– делать выводы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pPr>
              <w:rPr>
                <w:color w:val="000000"/>
              </w:rPr>
            </w:pPr>
            <w:r>
              <w:rPr>
                <w:color w:val="000000"/>
              </w:rPr>
              <w:t>§ 11, причины, этапы, итоги революции. ИКТ.</w:t>
            </w:r>
          </w:p>
        </w:tc>
      </w:tr>
      <w:tr w:rsidR="000E455F" w:rsidTr="000E455F">
        <w:trPr>
          <w:trHeight w:val="1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5F" w:rsidRDefault="000E455F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5F" w:rsidRDefault="000E455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455F" w:rsidRDefault="000E455F">
            <w:pPr>
              <w:rPr>
                <w:b/>
              </w:rPr>
            </w:pPr>
            <w:r>
              <w:rPr>
                <w:b/>
              </w:rPr>
              <w:t>Переход власти к партии большевиков.</w:t>
            </w: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proofErr w:type="spellStart"/>
            <w:r>
              <w:t>Комбиниров</w:t>
            </w:r>
            <w:proofErr w:type="spellEnd"/>
            <w:r>
              <w:t xml:space="preserve"> урок</w:t>
            </w:r>
          </w:p>
          <w:p w:rsidR="000E455F" w:rsidRDefault="000E455F">
            <w:r>
              <w:t>Изучение нового материала.</w:t>
            </w:r>
          </w:p>
          <w:p w:rsidR="000E455F" w:rsidRDefault="000E455F">
            <w:r>
              <w:t>Работа с документом. Участие в беседе.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Углубление кризиса власти осенью 1917 г. Вооружённое восстание в Петрограде. Установление Советской власти. Октябрьская революция, как итог противостояния. </w:t>
            </w:r>
            <w:r>
              <w:rPr>
                <w:b/>
              </w:rPr>
              <w:t xml:space="preserve">Провозглашение и утверждение советской власти. Брестский мир. Формирование однопартийной системы. </w:t>
            </w:r>
            <w:r>
              <w:t xml:space="preserve">Первые Декреты советской власти. Декрет о мире. Декрет о власти. Декрет о земле. Роспуск Учредительного собрания. Создание РСФСР.  Брестский мир. </w:t>
            </w:r>
            <w:r>
              <w:rPr>
                <w:rFonts w:eastAsia="Calibri"/>
              </w:rPr>
              <w:t xml:space="preserve">Великая русская революция и ее влияние на российскую и мировую историю ХХ </w:t>
            </w:r>
            <w:proofErr w:type="gramStart"/>
            <w:r>
              <w:rPr>
                <w:rFonts w:eastAsia="Calibri"/>
              </w:rPr>
              <w:t>в</w:t>
            </w:r>
            <w:proofErr w:type="gramEnd"/>
            <w:r>
              <w:rPr>
                <w:rFonts w:eastAsia="Calibri"/>
              </w:rPr>
              <w:t>.</w:t>
            </w:r>
            <w:r>
              <w:t xml:space="preserve"> Диктатура, Национализация. Предпосылки Гражданской войны.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r>
              <w:rPr>
                <w:b/>
                <w:bCs/>
                <w:i/>
                <w:iCs/>
              </w:rPr>
              <w:t xml:space="preserve">Знать </w:t>
            </w:r>
            <w:r>
              <w:t>причины и предпосылки революции, итоги Октябрьского переворота</w:t>
            </w:r>
          </w:p>
          <w:p w:rsidR="000E455F" w:rsidRDefault="000E455F">
            <w:r>
              <w:rPr>
                <w:b/>
                <w:bCs/>
                <w:i/>
                <w:iCs/>
              </w:rPr>
              <w:t>Уметь</w:t>
            </w:r>
            <w:r>
              <w:t xml:space="preserve"> </w:t>
            </w:r>
          </w:p>
          <w:p w:rsidR="000E455F" w:rsidRDefault="000E455F">
            <w:r>
              <w:t>- сравнивать взгляды политических партий,</w:t>
            </w:r>
          </w:p>
          <w:p w:rsidR="000E455F" w:rsidRDefault="000E455F">
            <w:r>
              <w:t xml:space="preserve">– анализировать исторические события; </w:t>
            </w:r>
          </w:p>
          <w:p w:rsidR="000E455F" w:rsidRDefault="000E455F">
            <w:r>
              <w:t>– делать выводы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pPr>
              <w:rPr>
                <w:color w:val="000000"/>
              </w:rPr>
            </w:pPr>
            <w:r>
              <w:rPr>
                <w:color w:val="000000"/>
              </w:rPr>
              <w:t>§ 12, даты, итоги, личности, Конституция РСФСР, Брестский мир. ИКТ.</w:t>
            </w:r>
          </w:p>
        </w:tc>
      </w:tr>
      <w:tr w:rsidR="000E455F" w:rsidTr="000E455F">
        <w:trPr>
          <w:trHeight w:val="1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5F" w:rsidRDefault="000E455F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5F" w:rsidRDefault="000E455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455F" w:rsidRDefault="000E455F">
            <w:pPr>
              <w:rPr>
                <w:b/>
              </w:rPr>
            </w:pPr>
            <w:r>
              <w:rPr>
                <w:b/>
              </w:rPr>
              <w:t xml:space="preserve">Гражданская </w:t>
            </w:r>
            <w:r>
              <w:rPr>
                <w:b/>
              </w:rPr>
              <w:lastRenderedPageBreak/>
              <w:t>война и интервенция.</w:t>
            </w: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r>
              <w:lastRenderedPageBreak/>
              <w:t xml:space="preserve">Урок </w:t>
            </w:r>
            <w:r>
              <w:lastRenderedPageBreak/>
              <w:t>изучения нового материала.</w:t>
            </w:r>
          </w:p>
          <w:p w:rsidR="000E455F" w:rsidRDefault="000E455F">
            <w:r>
              <w:t>Урок-лекция.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r>
              <w:rPr>
                <w:b/>
              </w:rPr>
              <w:lastRenderedPageBreak/>
              <w:t xml:space="preserve">Гражданская война и иностранная </w:t>
            </w:r>
            <w:r>
              <w:rPr>
                <w:b/>
              </w:rPr>
              <w:lastRenderedPageBreak/>
              <w:t>интервенция</w:t>
            </w:r>
            <w:r>
              <w:rPr>
                <w:rFonts w:eastAsia="Calibri"/>
              </w:rPr>
              <w:t xml:space="preserve"> в России. Её причины и периоды</w:t>
            </w:r>
            <w:r>
              <w:rPr>
                <w:b/>
              </w:rPr>
              <w:t xml:space="preserve">. Политические программы участвующих сторон. </w:t>
            </w:r>
            <w:r>
              <w:t xml:space="preserve">Социальный состав и политические цели </w:t>
            </w:r>
            <w:proofErr w:type="gramStart"/>
            <w:r>
              <w:t>противоборствующих</w:t>
            </w:r>
            <w:proofErr w:type="gramEnd"/>
            <w:r>
              <w:t xml:space="preserve"> </w:t>
            </w:r>
          </w:p>
          <w:p w:rsidR="000E455F" w:rsidRDefault="000E455F">
            <w:r>
              <w:t>сил.</w:t>
            </w:r>
            <w:r>
              <w:rPr>
                <w:b/>
              </w:rPr>
              <w:t xml:space="preserve"> Начальный этап Гражданской войны и интервенция. </w:t>
            </w:r>
            <w:r>
              <w:rPr>
                <w:rFonts w:eastAsia="Calibri"/>
              </w:rPr>
              <w:t>Лидеры Гражданской войны. Советская республика в кольце фронтов. Военный коммунизм.</w:t>
            </w:r>
          </w:p>
          <w:p w:rsidR="000E455F" w:rsidRDefault="000E455F">
            <w:r>
              <w:rPr>
                <w:b/>
              </w:rPr>
              <w:t xml:space="preserve"> «Белый» и «красный» террор. </w:t>
            </w:r>
            <w:r>
              <w:t>Зеленые</w:t>
            </w:r>
            <w:r>
              <w:rPr>
                <w:b/>
              </w:rPr>
              <w:t xml:space="preserve"> Российская эмиграция. </w:t>
            </w:r>
            <w:r>
              <w:t>Аграрная политика «белых».</w:t>
            </w:r>
          </w:p>
          <w:p w:rsidR="000E455F" w:rsidRDefault="000E455F">
            <w:r>
              <w:rPr>
                <w:b/>
              </w:rPr>
              <w:t xml:space="preserve">Политика «военного коммунизма». </w:t>
            </w:r>
          </w:p>
          <w:p w:rsidR="000E455F" w:rsidRDefault="000E455F">
            <w:r>
              <w:rPr>
                <w:rFonts w:eastAsia="Calibri"/>
              </w:rPr>
              <w:t>На чьей стороне была правда в Гражданской войне? Решающие сражения: март 1919-март 1920 г. Война с Польшей и поражение Белого движения. Апрель-ноябрь 1920 г. Причины победы Красных и поражения Белого движения.</w:t>
            </w:r>
          </w:p>
          <w:p w:rsidR="000E455F" w:rsidRDefault="000E455F">
            <w:proofErr w:type="gramStart"/>
            <w:r>
              <w:t>Гражданская война, «демократическая контрреволюция», «белое движение», интервенция, продразверстка, продотряд, комбеды, саботаж, эмиграция.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r>
              <w:rPr>
                <w:b/>
                <w:bCs/>
                <w:i/>
                <w:iCs/>
              </w:rPr>
              <w:lastRenderedPageBreak/>
              <w:t xml:space="preserve">Знать </w:t>
            </w:r>
            <w:r>
              <w:t xml:space="preserve">причины, предпосылки, </w:t>
            </w:r>
            <w:r>
              <w:lastRenderedPageBreak/>
              <w:t xml:space="preserve">этапы, итоги </w:t>
            </w:r>
            <w:r>
              <w:rPr>
                <w:rFonts w:eastAsia="Calibri"/>
              </w:rPr>
              <w:t>Гражданской войны</w:t>
            </w:r>
            <w:proofErr w:type="gramStart"/>
            <w:r>
              <w:rPr>
                <w:rFonts w:eastAsia="Calibri"/>
              </w:rPr>
              <w:t>.</w:t>
            </w:r>
            <w:proofErr w:type="gramEnd"/>
            <w:r>
              <w:rPr>
                <w:rFonts w:eastAsia="Calibri"/>
              </w:rPr>
              <w:t xml:space="preserve"> </w:t>
            </w:r>
            <w:proofErr w:type="gramStart"/>
            <w:r>
              <w:t>с</w:t>
            </w:r>
            <w:proofErr w:type="gramEnd"/>
            <w:r>
              <w:t>равнивать «военный коммунизм» и НЭП.</w:t>
            </w:r>
          </w:p>
          <w:p w:rsidR="000E455F" w:rsidRDefault="000E455F">
            <w:r>
              <w:rPr>
                <w:b/>
                <w:bCs/>
                <w:i/>
                <w:iCs/>
              </w:rPr>
              <w:t>Уметь</w:t>
            </w:r>
            <w:r>
              <w:t xml:space="preserve"> </w:t>
            </w:r>
          </w:p>
          <w:p w:rsidR="000E455F" w:rsidRDefault="000E455F">
            <w:r>
              <w:t>- сравнивать взгляды политических партий,</w:t>
            </w:r>
          </w:p>
          <w:p w:rsidR="000E455F" w:rsidRDefault="000E455F">
            <w:r>
              <w:t xml:space="preserve">– анализировать исторические события; </w:t>
            </w:r>
          </w:p>
          <w:p w:rsidR="000E455F" w:rsidRDefault="000E455F">
            <w:r>
              <w:t>– делать выводы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§ 13, </w:t>
            </w:r>
            <w:r>
              <w:rPr>
                <w:color w:val="000000"/>
              </w:rPr>
              <w:lastRenderedPageBreak/>
              <w:t>причины, этапы, битвы, итоги, личности. ИКТ.</w:t>
            </w:r>
          </w:p>
        </w:tc>
      </w:tr>
      <w:tr w:rsidR="000E455F" w:rsidTr="000E455F">
        <w:trPr>
          <w:trHeight w:val="1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r>
              <w:lastRenderedPageBreak/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5F" w:rsidRDefault="000E455F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5F" w:rsidRDefault="000E455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455F" w:rsidRDefault="000E455F">
            <w:pPr>
              <w:rPr>
                <w:b/>
              </w:rPr>
            </w:pPr>
            <w:r>
              <w:rPr>
                <w:b/>
              </w:rPr>
              <w:t>Завершение Гражданской войны и образование СССР.</w:t>
            </w: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pPr>
              <w:spacing w:line="360" w:lineRule="auto"/>
            </w:pPr>
            <w:proofErr w:type="spellStart"/>
            <w:r>
              <w:lastRenderedPageBreak/>
              <w:t>Комбинир</w:t>
            </w:r>
            <w:proofErr w:type="spellEnd"/>
            <w:r>
              <w:t>.</w:t>
            </w:r>
          </w:p>
          <w:p w:rsidR="000E455F" w:rsidRDefault="000E455F">
            <w:r>
              <w:t>Работа с документами, участие в беседе.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5F" w:rsidRDefault="000E455F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Завершающий этап Гражданской войны. </w:t>
            </w:r>
            <w:r>
              <w:t>Итоги гражданской войны.</w:t>
            </w:r>
          </w:p>
          <w:p w:rsidR="000E455F" w:rsidRDefault="000E455F">
            <w:pPr>
              <w:rPr>
                <w:b/>
              </w:rPr>
            </w:pPr>
            <w:r>
              <w:rPr>
                <w:rFonts w:eastAsia="Calibri"/>
              </w:rPr>
              <w:t xml:space="preserve">Трактовки результатов Гражданской войны. Последствия для страны. </w:t>
            </w:r>
            <w:r>
              <w:t>Особенности гражданской войны в России.</w:t>
            </w:r>
            <w:r>
              <w:rPr>
                <w:b/>
              </w:rPr>
              <w:t xml:space="preserve"> Предпосылки создания СССР. Образование СССР.</w:t>
            </w:r>
          </w:p>
          <w:p w:rsidR="000E455F" w:rsidRDefault="000E455F">
            <w:pPr>
              <w:tabs>
                <w:tab w:val="center" w:pos="1947"/>
              </w:tabs>
            </w:pPr>
            <w:r>
              <w:rPr>
                <w:rFonts w:eastAsia="Calibri"/>
              </w:rPr>
              <w:t>Каково значение Ленина как политика в истории России: положительное или</w:t>
            </w:r>
          </w:p>
          <w:p w:rsidR="000E455F" w:rsidRDefault="000E455F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отрицательное? Критическое </w:t>
            </w:r>
            <w:r>
              <w:rPr>
                <w:rFonts w:eastAsia="Calibri"/>
              </w:rPr>
              <w:lastRenderedPageBreak/>
              <w:t xml:space="preserve">положение в стране периода окончания Гражданской войны. Крестьянские восстания и </w:t>
            </w:r>
            <w:proofErr w:type="spellStart"/>
            <w:r>
              <w:rPr>
                <w:rFonts w:eastAsia="Calibri"/>
              </w:rPr>
              <w:t>Кронштадтский</w:t>
            </w:r>
            <w:proofErr w:type="spellEnd"/>
            <w:r>
              <w:rPr>
                <w:rFonts w:eastAsia="Calibri"/>
              </w:rPr>
              <w:t xml:space="preserve"> мятеж.</w:t>
            </w:r>
          </w:p>
          <w:p w:rsidR="000E455F" w:rsidRDefault="000E455F">
            <w:pPr>
              <w:rPr>
                <w:rFonts w:eastAsia="Calibri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r>
              <w:rPr>
                <w:b/>
                <w:bCs/>
                <w:i/>
                <w:iCs/>
              </w:rPr>
              <w:lastRenderedPageBreak/>
              <w:t xml:space="preserve">Знать </w:t>
            </w:r>
            <w:r>
              <w:t xml:space="preserve">причины, предпосылки, этапы, итоги Гражданской войны, образование РСФСР </w:t>
            </w:r>
            <w:proofErr w:type="gramStart"/>
            <w:r>
              <w:t>-С</w:t>
            </w:r>
            <w:proofErr w:type="gramEnd"/>
            <w:r>
              <w:t>ССР.</w:t>
            </w:r>
          </w:p>
          <w:p w:rsidR="000E455F" w:rsidRDefault="000E455F">
            <w:r>
              <w:rPr>
                <w:b/>
                <w:bCs/>
                <w:i/>
                <w:iCs/>
              </w:rPr>
              <w:t>Уметь</w:t>
            </w:r>
            <w:r>
              <w:t xml:space="preserve"> </w:t>
            </w:r>
          </w:p>
          <w:p w:rsidR="000E455F" w:rsidRDefault="000E455F">
            <w:r>
              <w:t>- сравнивать взгляды политических партий,</w:t>
            </w:r>
          </w:p>
          <w:p w:rsidR="000E455F" w:rsidRDefault="000E455F">
            <w:r>
              <w:t xml:space="preserve">– анализировать исторические события; </w:t>
            </w:r>
          </w:p>
          <w:p w:rsidR="000E455F" w:rsidRDefault="000E455F">
            <w:r>
              <w:t>– делать выводы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pPr>
              <w:rPr>
                <w:color w:val="000000"/>
              </w:rPr>
            </w:pPr>
            <w:r>
              <w:rPr>
                <w:color w:val="000000"/>
              </w:rPr>
              <w:t xml:space="preserve">§ 14, даты, ход, итоги, Конституция </w:t>
            </w:r>
          </w:p>
          <w:p w:rsidR="000E455F" w:rsidRDefault="000E455F">
            <w:pPr>
              <w:rPr>
                <w:color w:val="000000"/>
              </w:rPr>
            </w:pPr>
            <w:r>
              <w:rPr>
                <w:color w:val="000000"/>
              </w:rPr>
              <w:t>РСФСР 1918 г. и СССР 1924 г.</w:t>
            </w:r>
          </w:p>
          <w:p w:rsidR="000E455F" w:rsidRDefault="000E455F">
            <w:pPr>
              <w:rPr>
                <w:color w:val="000000"/>
              </w:rPr>
            </w:pPr>
            <w:r>
              <w:rPr>
                <w:color w:val="000000"/>
              </w:rPr>
              <w:t>ИКТ.</w:t>
            </w:r>
          </w:p>
        </w:tc>
      </w:tr>
      <w:tr w:rsidR="000E455F" w:rsidTr="000E455F">
        <w:trPr>
          <w:trHeight w:val="1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r>
              <w:lastRenderedPageBreak/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5F" w:rsidRDefault="000E455F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5F" w:rsidRDefault="000E455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455F" w:rsidRDefault="000E455F">
            <w:pPr>
              <w:rPr>
                <w:b/>
              </w:rPr>
            </w:pPr>
            <w:r>
              <w:rPr>
                <w:b/>
              </w:rPr>
              <w:t>От военного коммунизма к НЭПУ.</w:t>
            </w: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5F" w:rsidRDefault="000E455F">
            <w:r>
              <w:t>Урок изучения нового материала.</w:t>
            </w:r>
          </w:p>
          <w:p w:rsidR="000E455F" w:rsidRDefault="000E455F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pPr>
              <w:rPr>
                <w:rFonts w:eastAsia="Calibri"/>
              </w:rPr>
            </w:pPr>
            <w:r>
              <w:rPr>
                <w:b/>
              </w:rPr>
              <w:t>Переход к новой экономической политике. Советская Россия после Гражданской войны.</w:t>
            </w:r>
          </w:p>
          <w:p w:rsidR="000E455F" w:rsidRDefault="000E455F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Роль В.И. Ленина в принятии </w:t>
            </w:r>
            <w:proofErr w:type="spellStart"/>
            <w:r>
              <w:rPr>
                <w:rFonts w:eastAsia="Calibri"/>
              </w:rPr>
              <w:t>НЭПа</w:t>
            </w:r>
            <w:proofErr w:type="spellEnd"/>
            <w:r>
              <w:rPr>
                <w:rFonts w:eastAsia="Calibri"/>
              </w:rPr>
              <w:t xml:space="preserve">. Раскол в партии. </w:t>
            </w:r>
          </w:p>
          <w:p w:rsidR="000E455F" w:rsidRDefault="000E455F">
            <w:r>
              <w:rPr>
                <w:rFonts w:eastAsia="Calibri"/>
              </w:rPr>
              <w:t xml:space="preserve">План ГОЭЛРО. </w:t>
            </w:r>
            <w:r>
              <w:t xml:space="preserve">Установление однопартийной диктатуры. Новая экономическая политика. </w:t>
            </w:r>
            <w:proofErr w:type="gramStart"/>
            <w:r>
              <w:t>Политический режим, политическая система, оппозиция, авторитаризм, партийная линия, правый и левый уклон, продналог, концессия,</w:t>
            </w:r>
            <w:proofErr w:type="gramEnd"/>
          </w:p>
          <w:p w:rsidR="000E455F" w:rsidRDefault="000E455F">
            <w:r>
              <w:t>Выбор путей объединения. Национально-государственное строительство</w:t>
            </w:r>
            <w:r>
              <w:rPr>
                <w:rFonts w:eastAsia="Calibri"/>
              </w:rPr>
              <w:t xml:space="preserve"> Образование СССР в условиях диктатуры компартии. Объединение республик. Итоги </w:t>
            </w:r>
            <w:proofErr w:type="spellStart"/>
            <w:r>
              <w:rPr>
                <w:rFonts w:eastAsia="Calibri"/>
              </w:rPr>
              <w:t>НЭПа</w:t>
            </w:r>
            <w:proofErr w:type="spellEnd"/>
            <w:r>
              <w:rPr>
                <w:rFonts w:eastAsia="Calibri"/>
              </w:rPr>
              <w:t xml:space="preserve">. Противоречия </w:t>
            </w:r>
            <w:proofErr w:type="spellStart"/>
            <w:r>
              <w:rPr>
                <w:rFonts w:eastAsia="Calibri"/>
              </w:rPr>
              <w:t>НЭПа</w:t>
            </w:r>
            <w:proofErr w:type="spellEnd"/>
            <w:r>
              <w:rPr>
                <w:rFonts w:eastAsia="Calibri"/>
              </w:rPr>
              <w:t xml:space="preserve">. НЭП и политические репрессии. Последствия </w:t>
            </w:r>
            <w:proofErr w:type="spellStart"/>
            <w:r>
              <w:rPr>
                <w:rFonts w:eastAsia="Calibri"/>
              </w:rPr>
              <w:t>НЭПа</w:t>
            </w:r>
            <w:proofErr w:type="spellEnd"/>
            <w:r>
              <w:rPr>
                <w:rFonts w:eastAsia="Calibri"/>
              </w:rPr>
              <w:t xml:space="preserve">. </w:t>
            </w:r>
            <w:r>
              <w:t>Партийные дискуссии о путях развития социализма в СССР. Образование и наука в СССР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абфак, ликбез, пролеткульт, автономия, федерация.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r>
              <w:rPr>
                <w:b/>
              </w:rPr>
              <w:t>Знать:</w:t>
            </w:r>
            <w:r>
              <w:t xml:space="preserve"> основные мероприятия </w:t>
            </w:r>
            <w:proofErr w:type="spellStart"/>
            <w:r>
              <w:t>НЭПа</w:t>
            </w:r>
            <w:proofErr w:type="spellEnd"/>
            <w:r>
              <w:t xml:space="preserve"> большевиков, сравнивать «военный коммунизм» и НЭП.</w:t>
            </w:r>
          </w:p>
          <w:p w:rsidR="000E455F" w:rsidRDefault="000E455F">
            <w:r>
              <w:rPr>
                <w:b/>
              </w:rPr>
              <w:t xml:space="preserve">Уметь: </w:t>
            </w:r>
            <w:r>
              <w:t xml:space="preserve">Показывать на карте линии фронтов и места важнейших сражений. Определять последствия и особенности </w:t>
            </w:r>
            <w:proofErr w:type="spellStart"/>
            <w:r>
              <w:t>НЭПа</w:t>
            </w:r>
            <w:proofErr w:type="spellEnd"/>
            <w: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pPr>
              <w:rPr>
                <w:color w:val="000000"/>
              </w:rPr>
            </w:pPr>
            <w:r>
              <w:rPr>
                <w:color w:val="000000"/>
              </w:rPr>
              <w:t>§ 15, даты,</w:t>
            </w:r>
          </w:p>
          <w:p w:rsidR="000E455F" w:rsidRDefault="000E455F">
            <w:pPr>
              <w:rPr>
                <w:color w:val="000000"/>
              </w:rPr>
            </w:pPr>
            <w:r>
              <w:rPr>
                <w:color w:val="000000"/>
              </w:rPr>
              <w:t xml:space="preserve"> с. 25 зад.2 – сравнит. Таблица </w:t>
            </w:r>
          </w:p>
          <w:p w:rsidR="000E455F" w:rsidRDefault="000E455F">
            <w:pPr>
              <w:rPr>
                <w:color w:val="000000"/>
              </w:rPr>
            </w:pPr>
            <w:r>
              <w:rPr>
                <w:color w:val="000000"/>
              </w:rPr>
              <w:t>с. 125 зад. 2. ИКТ.</w:t>
            </w:r>
          </w:p>
        </w:tc>
      </w:tr>
      <w:tr w:rsidR="000E455F" w:rsidTr="000E455F">
        <w:trPr>
          <w:trHeight w:val="1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5F" w:rsidRDefault="000E455F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5F" w:rsidRDefault="000E455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455F" w:rsidRDefault="000E455F">
            <w:pPr>
              <w:rPr>
                <w:b/>
              </w:rPr>
            </w:pPr>
            <w:r>
              <w:rPr>
                <w:b/>
              </w:rPr>
              <w:t xml:space="preserve">Культура Страны Советов </w:t>
            </w:r>
          </w:p>
          <w:p w:rsidR="000E455F" w:rsidRDefault="000E455F">
            <w:pPr>
              <w:rPr>
                <w:b/>
              </w:rPr>
            </w:pPr>
            <w:r>
              <w:rPr>
                <w:b/>
              </w:rPr>
              <w:t xml:space="preserve">в 1917-1922 г. </w:t>
            </w:r>
            <w:proofErr w:type="gramStart"/>
            <w:r>
              <w:rPr>
                <w:b/>
              </w:rPr>
              <w:t>г</w:t>
            </w:r>
            <w:proofErr w:type="gramEnd"/>
            <w:r>
              <w:rPr>
                <w:b/>
              </w:rPr>
              <w:t>.</w:t>
            </w: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5F" w:rsidRDefault="000E455F">
            <w:r>
              <w:lastRenderedPageBreak/>
              <w:t>Урок изучения нового материала.</w:t>
            </w:r>
          </w:p>
          <w:p w:rsidR="000E455F" w:rsidRDefault="000E455F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Направления духовной жизни Советской России в 1917-1922 г. </w:t>
            </w:r>
            <w:proofErr w:type="gramStart"/>
            <w:r>
              <w:rPr>
                <w:rFonts w:eastAsia="Calibri"/>
              </w:rPr>
              <w:t>г</w:t>
            </w:r>
            <w:proofErr w:type="gramEnd"/>
            <w:r>
              <w:rPr>
                <w:rFonts w:eastAsia="Calibri"/>
              </w:rPr>
              <w:t xml:space="preserve">. </w:t>
            </w:r>
          </w:p>
          <w:p w:rsidR="000E455F" w:rsidRDefault="000E455F">
            <w:pPr>
              <w:rPr>
                <w:b/>
              </w:rPr>
            </w:pPr>
            <w:r>
              <w:rPr>
                <w:rFonts w:eastAsia="Calibri"/>
              </w:rPr>
              <w:t xml:space="preserve">«Музыка революции»: искусство, общество и власть. Художественное многообразие 1920-х г. г. Архитектура и зрелищные искусства как воплощение идей социального новаторства. Физкультура и спорт. </w:t>
            </w:r>
            <w:r>
              <w:rPr>
                <w:rFonts w:eastAsia="Calibri"/>
              </w:rPr>
              <w:lastRenderedPageBreak/>
              <w:t xml:space="preserve">Отношение власти к радикальному искусству в 1920-е г. </w:t>
            </w:r>
            <w:proofErr w:type="gramStart"/>
            <w:r>
              <w:rPr>
                <w:rFonts w:eastAsia="Calibri"/>
              </w:rPr>
              <w:t>г</w:t>
            </w:r>
            <w:proofErr w:type="gramEnd"/>
            <w:r>
              <w:rPr>
                <w:rFonts w:eastAsia="Calibri"/>
              </w:rPr>
              <w:t>.</w:t>
            </w:r>
          </w:p>
          <w:p w:rsidR="000E455F" w:rsidRDefault="000E455F">
            <w:pPr>
              <w:rPr>
                <w:rFonts w:eastAsia="Calibri"/>
              </w:rPr>
            </w:pPr>
            <w:r>
              <w:rPr>
                <w:b/>
              </w:rPr>
              <w:t xml:space="preserve">Культурная революция». Создание советской системы образования. </w:t>
            </w:r>
            <w:r>
              <w:rPr>
                <w:rFonts w:eastAsia="Calibri"/>
              </w:rPr>
              <w:t>Гл</w:t>
            </w:r>
            <w:proofErr w:type="gramStart"/>
            <w:r>
              <w:rPr>
                <w:rFonts w:eastAsia="Calibri"/>
              </w:rPr>
              <w:t>.з</w:t>
            </w:r>
            <w:proofErr w:type="gramEnd"/>
            <w:r>
              <w:rPr>
                <w:rFonts w:eastAsia="Calibri"/>
              </w:rPr>
              <w:t xml:space="preserve">начение «культур. революции» 20–30:х гг. – </w:t>
            </w:r>
            <w:proofErr w:type="spellStart"/>
            <w:r>
              <w:rPr>
                <w:rFonts w:eastAsia="Calibri"/>
              </w:rPr>
              <w:t>уничтож</w:t>
            </w:r>
            <w:proofErr w:type="spellEnd"/>
            <w:r>
              <w:rPr>
                <w:rFonts w:eastAsia="Calibri"/>
              </w:rPr>
              <w:t xml:space="preserve">. </w:t>
            </w:r>
            <w:proofErr w:type="spellStart"/>
            <w:r>
              <w:rPr>
                <w:rFonts w:eastAsia="Calibri"/>
              </w:rPr>
              <w:t>дорев</w:t>
            </w:r>
            <w:proofErr w:type="spellEnd"/>
            <w:r>
              <w:rPr>
                <w:rFonts w:eastAsia="Calibri"/>
              </w:rPr>
              <w:t xml:space="preserve">. культ. или </w:t>
            </w:r>
            <w:proofErr w:type="spellStart"/>
            <w:r>
              <w:rPr>
                <w:rFonts w:eastAsia="Calibri"/>
              </w:rPr>
              <w:t>распростран</w:t>
            </w:r>
            <w:proofErr w:type="spellEnd"/>
            <w:r>
              <w:rPr>
                <w:rFonts w:eastAsia="Calibri"/>
              </w:rPr>
              <w:t>. культуры в массах?</w:t>
            </w:r>
          </w:p>
          <w:p w:rsidR="000E455F" w:rsidRDefault="000E455F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Идеология, как основа построения государственной машины. Борьба </w:t>
            </w:r>
            <w:proofErr w:type="gramStart"/>
            <w:r>
              <w:rPr>
                <w:rFonts w:eastAsia="Calibri"/>
              </w:rPr>
              <w:t>с</w:t>
            </w:r>
            <w:proofErr w:type="gramEnd"/>
          </w:p>
          <w:p w:rsidR="000E455F" w:rsidRDefault="000E455F">
            <w:pPr>
              <w:rPr>
                <w:rFonts w:eastAsia="Calibri"/>
              </w:rPr>
            </w:pPr>
            <w:r>
              <w:rPr>
                <w:rFonts w:eastAsia="Calibri"/>
              </w:rPr>
              <w:t>религией. Феномен революционного искусства. Система образования,</w:t>
            </w:r>
          </w:p>
          <w:p w:rsidR="000E455F" w:rsidRDefault="000E455F">
            <w:pPr>
              <w:rPr>
                <w:b/>
              </w:rPr>
            </w:pPr>
            <w:r>
              <w:rPr>
                <w:rFonts w:eastAsia="Calibri"/>
              </w:rPr>
              <w:t>наука, социальная психология.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pPr>
              <w:rPr>
                <w:rFonts w:eastAsia="Calibri"/>
              </w:rPr>
            </w:pPr>
            <w:r>
              <w:rPr>
                <w:b/>
              </w:rPr>
              <w:lastRenderedPageBreak/>
              <w:t xml:space="preserve">Знать и иметь представление: </w:t>
            </w:r>
            <w:r>
              <w:t xml:space="preserve">о </w:t>
            </w:r>
            <w:r>
              <w:rPr>
                <w:rFonts w:eastAsia="Calibri"/>
              </w:rPr>
              <w:t xml:space="preserve">направлениях развития духовной жизни Советской России в 1917-1922 г. </w:t>
            </w:r>
            <w:proofErr w:type="gramStart"/>
            <w:r>
              <w:rPr>
                <w:rFonts w:eastAsia="Calibri"/>
              </w:rPr>
              <w:t>г</w:t>
            </w:r>
            <w:proofErr w:type="gramEnd"/>
            <w:r>
              <w:rPr>
                <w:rFonts w:eastAsia="Calibri"/>
              </w:rPr>
              <w:t xml:space="preserve">. </w:t>
            </w:r>
          </w:p>
          <w:p w:rsidR="000E455F" w:rsidRDefault="000E455F">
            <w:pPr>
              <w:rPr>
                <w:b/>
              </w:rPr>
            </w:pPr>
            <w:r>
              <w:rPr>
                <w:rFonts w:eastAsia="Calibri"/>
              </w:rPr>
              <w:t xml:space="preserve">«Музыка революции»: искусство, общество и власть. Художественное многообразие 1920-х г. г. Архитектура и </w:t>
            </w:r>
            <w:r>
              <w:rPr>
                <w:rFonts w:eastAsia="Calibri"/>
              </w:rPr>
              <w:lastRenderedPageBreak/>
              <w:t xml:space="preserve">зрелищные искусства как воплощение идей социального новаторства. Особенность спортивного движения. </w:t>
            </w:r>
          </w:p>
          <w:p w:rsidR="000E455F" w:rsidRDefault="000E455F">
            <w:r>
              <w:rPr>
                <w:b/>
              </w:rPr>
              <w:t xml:space="preserve">Знать: </w:t>
            </w:r>
            <w:r>
              <w:t>Основные произведения советской эпохи 20-х годов.</w:t>
            </w:r>
          </w:p>
          <w:p w:rsidR="000E455F" w:rsidRDefault="000E455F">
            <w:pPr>
              <w:rPr>
                <w:b/>
              </w:rPr>
            </w:pPr>
            <w:r>
              <w:rPr>
                <w:b/>
              </w:rPr>
              <w:t>Уметь:</w:t>
            </w:r>
            <w:r>
              <w:t xml:space="preserve"> называть основные произведения и авторов советской эпохи 20-х.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§ 16, достижения культуры 1920-х г. </w:t>
            </w:r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>.</w:t>
            </w:r>
          </w:p>
        </w:tc>
      </w:tr>
      <w:tr w:rsidR="000E455F" w:rsidTr="000E455F">
        <w:trPr>
          <w:trHeight w:val="1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r>
              <w:lastRenderedPageBreak/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5F" w:rsidRDefault="000E455F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5F" w:rsidRDefault="000E455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455F" w:rsidRDefault="000E455F">
            <w:pPr>
              <w:rPr>
                <w:b/>
              </w:rPr>
            </w:pPr>
            <w:r>
              <w:rPr>
                <w:b/>
              </w:rPr>
              <w:t>Советская модернизация экономики. Становление советской культуры.</w:t>
            </w: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5F" w:rsidRDefault="000E455F">
            <w:r>
              <w:t>Урок изучения нового материала.</w:t>
            </w:r>
          </w:p>
          <w:p w:rsidR="000E455F" w:rsidRDefault="000E455F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5F" w:rsidRDefault="000E455F">
            <w:r>
              <w:t>Основные направления, черты и итоги советской модернизации экономики</w:t>
            </w:r>
            <w:r>
              <w:rPr>
                <w:b/>
              </w:rPr>
              <w:t>. Коллективизация и её итоги. Сплошная коллективизация. Индустриализация: основные результаты. Модернизация армии. Культурная революция</w:t>
            </w:r>
            <w:r>
              <w:t xml:space="preserve"> и культурные достижения. Спорт и физкультурное движение. </w:t>
            </w:r>
            <w:proofErr w:type="spellStart"/>
            <w:proofErr w:type="gramStart"/>
            <w:r>
              <w:t>Футбол-популярный</w:t>
            </w:r>
            <w:proofErr w:type="spellEnd"/>
            <w:proofErr w:type="gramEnd"/>
            <w:r>
              <w:t xml:space="preserve"> и массовый вид спорта.</w:t>
            </w:r>
          </w:p>
          <w:p w:rsidR="000E455F" w:rsidRDefault="000E455F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r>
              <w:rPr>
                <w:b/>
                <w:bCs/>
                <w:i/>
                <w:iCs/>
              </w:rPr>
              <w:t xml:space="preserve">Знать: </w:t>
            </w:r>
            <w:r>
              <w:t>причины и итоги коллективизации и индустриализации страны, итоги культурной революции.</w:t>
            </w:r>
          </w:p>
          <w:p w:rsidR="000E455F" w:rsidRDefault="000E455F">
            <w:r>
              <w:rPr>
                <w:b/>
                <w:bCs/>
                <w:i/>
                <w:iCs/>
              </w:rPr>
              <w:t>Уметь</w:t>
            </w:r>
            <w:r>
              <w:t xml:space="preserve"> </w:t>
            </w:r>
          </w:p>
          <w:p w:rsidR="000E455F" w:rsidRDefault="000E455F">
            <w:r>
              <w:t>- сравнивать итоги коллективизации и индустриализации в модернизации экономики советской страны,</w:t>
            </w:r>
          </w:p>
          <w:p w:rsidR="000E455F" w:rsidRDefault="000E455F">
            <w:r>
              <w:t>– анализировать исторические события; итоги культурной революции, делать выводы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pPr>
              <w:rPr>
                <w:color w:val="000000"/>
              </w:rPr>
            </w:pPr>
            <w:r>
              <w:rPr>
                <w:color w:val="000000"/>
              </w:rPr>
              <w:t>§ 17, сравнительная таблица "Коллективизация-индустриализация".</w:t>
            </w:r>
          </w:p>
        </w:tc>
      </w:tr>
      <w:tr w:rsidR="000E455F" w:rsidTr="000E455F">
        <w:trPr>
          <w:trHeight w:val="1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5F" w:rsidRDefault="000E455F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5F" w:rsidRDefault="000E455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455F" w:rsidRDefault="000E455F">
            <w:pPr>
              <w:rPr>
                <w:b/>
              </w:rPr>
            </w:pPr>
            <w:r>
              <w:rPr>
                <w:b/>
              </w:rPr>
              <w:t>Культ личности И. В. Сталина, массовые репрессии и политическая система СССР.</w:t>
            </w: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5F" w:rsidRDefault="000E455F">
            <w:r>
              <w:lastRenderedPageBreak/>
              <w:t>Урок изучения нового материала.</w:t>
            </w:r>
          </w:p>
          <w:p w:rsidR="000E455F" w:rsidRDefault="000E455F">
            <w:pPr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r>
              <w:t xml:space="preserve">Возвышение И. В. Сталина. Внутрипартийная борьба. Сталин и политический террор в СССР. </w:t>
            </w:r>
            <w:r>
              <w:rPr>
                <w:b/>
              </w:rPr>
              <w:t xml:space="preserve">Репрессии 1936-1938 г. г. </w:t>
            </w:r>
            <w:r>
              <w:t xml:space="preserve">Создание сталинской системы управления. </w:t>
            </w:r>
            <w:r>
              <w:rPr>
                <w:b/>
              </w:rPr>
              <w:t>Конституция 1936 г. Культ личности Сталина. Сталинский тоталитаризм.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5F" w:rsidRDefault="000E455F">
            <w:r>
              <w:rPr>
                <w:b/>
                <w:bCs/>
                <w:i/>
                <w:iCs/>
              </w:rPr>
              <w:t>Знать:</w:t>
            </w:r>
            <w:r>
              <w:rPr>
                <w:bCs/>
                <w:iCs/>
              </w:rPr>
              <w:t xml:space="preserve"> причины возвышения И. В. Сталина, политический террор, итоги и последствия репрессий, сталинский тоталитаризм, основные положения Конституции 1936 г.</w:t>
            </w:r>
            <w:r>
              <w:t xml:space="preserve"> </w:t>
            </w:r>
          </w:p>
          <w:p w:rsidR="000E455F" w:rsidRDefault="000E455F">
            <w:r>
              <w:rPr>
                <w:b/>
                <w:bCs/>
                <w:i/>
                <w:iCs/>
              </w:rPr>
              <w:t>Уметь</w:t>
            </w:r>
            <w:r>
              <w:t xml:space="preserve"> определить: главное противоречие политической системы сталинского тоталитаризма, особенности культа личности Сталина, называть причины и </w:t>
            </w:r>
            <w:r>
              <w:lastRenderedPageBreak/>
              <w:t xml:space="preserve">последствия массовых репрессий. </w:t>
            </w:r>
          </w:p>
          <w:p w:rsidR="000E455F" w:rsidRDefault="000E455F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§ 18, признаки тоталитаризма, личности, Конституция 1936 г.</w:t>
            </w:r>
          </w:p>
        </w:tc>
      </w:tr>
      <w:tr w:rsidR="000E455F" w:rsidTr="000E455F">
        <w:trPr>
          <w:trHeight w:val="1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r>
              <w:lastRenderedPageBreak/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5F" w:rsidRDefault="000E455F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5F" w:rsidRDefault="000E455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455F" w:rsidRDefault="000E455F">
            <w:pPr>
              <w:rPr>
                <w:b/>
              </w:rPr>
            </w:pPr>
            <w:r>
              <w:rPr>
                <w:b/>
              </w:rPr>
              <w:t xml:space="preserve">Культура и искусство СССР в </w:t>
            </w:r>
            <w:proofErr w:type="spellStart"/>
            <w:r>
              <w:rPr>
                <w:b/>
              </w:rPr>
              <w:t>межвоенные</w:t>
            </w:r>
            <w:proofErr w:type="spellEnd"/>
            <w:r>
              <w:rPr>
                <w:b/>
              </w:rPr>
              <w:t xml:space="preserve"> годы.</w:t>
            </w: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5F" w:rsidRDefault="000E455F">
            <w:r>
              <w:t>Урок изучения нового материала.</w:t>
            </w:r>
          </w:p>
          <w:p w:rsidR="000E455F" w:rsidRDefault="000E455F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r>
              <w:t xml:space="preserve">Утверждение метода социалистического реализма в искусстве. Основные советские литературные произведения советских писателей. </w:t>
            </w:r>
            <w:r>
              <w:rPr>
                <w:lang w:val="en-US"/>
              </w:rPr>
              <w:t>I</w:t>
            </w:r>
            <w:r>
              <w:t xml:space="preserve"> Всесоюзный съезд советских писателей 1934 г. Воспитание нового человека. Искусство и государственное строительство 30-40-х г.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pPr>
              <w:rPr>
                <w:bCs/>
                <w:iCs/>
              </w:rPr>
            </w:pPr>
            <w:r>
              <w:rPr>
                <w:b/>
                <w:bCs/>
                <w:i/>
                <w:iCs/>
              </w:rPr>
              <w:t>Знать:</w:t>
            </w:r>
            <w:r>
              <w:rPr>
                <w:bCs/>
                <w:iCs/>
              </w:rPr>
              <w:t xml:space="preserve"> основные направления развития культуры и искусства, называть произведения советского социалистического реализма 30-40-х г. г. и деятелей культуры.</w:t>
            </w:r>
          </w:p>
          <w:p w:rsidR="000E455F" w:rsidRDefault="000E455F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Уметь: </w:t>
            </w:r>
          </w:p>
          <w:p w:rsidR="000E455F" w:rsidRDefault="000E455F">
            <w:r>
              <w:t xml:space="preserve">– анализировать документы; </w:t>
            </w:r>
          </w:p>
          <w:p w:rsidR="000E455F" w:rsidRDefault="000E455F">
            <w:r>
              <w:t>– выяснять особенности культурного развития</w:t>
            </w:r>
          </w:p>
          <w:p w:rsidR="000E455F" w:rsidRDefault="000E455F">
            <w:r>
              <w:t xml:space="preserve">– анализировать политику советской власти в области культуры; </w:t>
            </w:r>
          </w:p>
          <w:p w:rsidR="000E455F" w:rsidRDefault="000E455F">
            <w:r>
              <w:t xml:space="preserve">выявлять причины и оценивать последствия событий; </w:t>
            </w:r>
          </w:p>
          <w:p w:rsidR="000E455F" w:rsidRDefault="000E455F">
            <w:r>
              <w:t>– работать с текстом</w:t>
            </w:r>
          </w:p>
          <w:p w:rsidR="000E455F" w:rsidRDefault="000E455F">
            <w:r>
              <w:t xml:space="preserve">сравнивать и анализировать данные различных источников </w:t>
            </w:r>
          </w:p>
          <w:p w:rsidR="000E455F" w:rsidRDefault="000E455F">
            <w:r>
              <w:t xml:space="preserve">об оценке деятельности </w:t>
            </w:r>
          </w:p>
          <w:p w:rsidR="000E455F" w:rsidRDefault="000E455F">
            <w:r>
              <w:t xml:space="preserve">И. В. Сталина и деятелей культуры в области развития социалистического реализма в разных жанрах советской культуры 30-40-х г.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pPr>
              <w:rPr>
                <w:color w:val="000000"/>
              </w:rPr>
            </w:pPr>
            <w:r>
              <w:rPr>
                <w:color w:val="000000"/>
              </w:rPr>
              <w:t xml:space="preserve">§ 19, достижения культуры 30-40-х г. </w:t>
            </w:r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>.</w:t>
            </w:r>
          </w:p>
        </w:tc>
      </w:tr>
      <w:tr w:rsidR="000E455F" w:rsidTr="000E455F">
        <w:trPr>
          <w:trHeight w:val="1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5F" w:rsidRDefault="000E455F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5F" w:rsidRDefault="000E455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455F" w:rsidRDefault="000E455F">
            <w:pPr>
              <w:rPr>
                <w:b/>
              </w:rPr>
            </w:pPr>
            <w:r>
              <w:rPr>
                <w:b/>
              </w:rPr>
              <w:t>Экономическое и политическое развитие Западной Европы и Америки после Первой мировой войны.</w:t>
            </w: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5F" w:rsidRDefault="000E455F">
            <w:r>
              <w:lastRenderedPageBreak/>
              <w:t>Урок изучения нового материала.</w:t>
            </w:r>
          </w:p>
          <w:p w:rsidR="000E455F" w:rsidRDefault="000E455F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r>
              <w:t xml:space="preserve">Особенности </w:t>
            </w:r>
            <w:r>
              <w:rPr>
                <w:b/>
              </w:rPr>
              <w:t xml:space="preserve">экономического и политического развитие Западной Европы и Америки после Первой мировой войны. </w:t>
            </w:r>
            <w:r>
              <w:t xml:space="preserve">США в 1920-1930-е г. г. </w:t>
            </w:r>
            <w:r>
              <w:rPr>
                <w:b/>
              </w:rPr>
              <w:t>Г. Гувер. Ф. Д. Рузвельт. «Новый курс» в США</w:t>
            </w:r>
            <w:r>
              <w:t xml:space="preserve">. Демократические страны Западной Европы. «Великий кризис» 1929-1932 г. г. </w:t>
            </w:r>
            <w:r>
              <w:rPr>
                <w:b/>
              </w:rPr>
              <w:t xml:space="preserve">Д. М. </w:t>
            </w:r>
            <w:proofErr w:type="spellStart"/>
            <w:r>
              <w:rPr>
                <w:b/>
              </w:rPr>
              <w:t>Кейнс</w:t>
            </w:r>
            <w:proofErr w:type="spell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-а</w:t>
            </w:r>
            <w:proofErr w:type="gramEnd"/>
            <w:r>
              <w:rPr>
                <w:b/>
              </w:rPr>
              <w:t>нглийский экономист. Идея кейнсианства.</w:t>
            </w:r>
            <w:r>
              <w:t xml:space="preserve"> </w:t>
            </w:r>
            <w:r>
              <w:rPr>
                <w:b/>
              </w:rPr>
              <w:lastRenderedPageBreak/>
              <w:t>Раскол демократии.</w:t>
            </w:r>
            <w:r>
              <w:t xml:space="preserve"> </w:t>
            </w:r>
            <w:r>
              <w:rPr>
                <w:lang w:val="en-US"/>
              </w:rPr>
              <w:t>II</w:t>
            </w:r>
            <w:r>
              <w:t xml:space="preserve"> Конгресс Коминтерна. Конфликт между коммунистами и социал-демократами. </w:t>
            </w:r>
            <w:r>
              <w:rPr>
                <w:b/>
              </w:rPr>
              <w:t>Фашизм в Италии и Германии. Милитаризм в Японии. Завоевательная программа фашизма. Холокост.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r>
              <w:rPr>
                <w:b/>
                <w:bCs/>
                <w:i/>
                <w:iCs/>
              </w:rPr>
              <w:lastRenderedPageBreak/>
              <w:t>Знать:</w:t>
            </w:r>
            <w:r>
              <w:t xml:space="preserve"> особенности </w:t>
            </w:r>
            <w:r>
              <w:rPr>
                <w:b/>
              </w:rPr>
              <w:t xml:space="preserve">экономического и политического развитие Западной Европы и Америки после Первой мировой войны, итоги «нового курса» Рузвельта в США, </w:t>
            </w:r>
            <w:r>
              <w:t>особенности диктатуры фашизма в Италии и Германии, милитаризма в Японии.</w:t>
            </w:r>
          </w:p>
          <w:p w:rsidR="000E455F" w:rsidRDefault="000E455F">
            <w:r>
              <w:rPr>
                <w:b/>
                <w:bCs/>
                <w:i/>
                <w:iCs/>
              </w:rPr>
              <w:lastRenderedPageBreak/>
              <w:t>Уметь</w:t>
            </w:r>
            <w:r>
              <w:t xml:space="preserve"> </w:t>
            </w:r>
          </w:p>
          <w:p w:rsidR="000E455F" w:rsidRDefault="000E455F">
            <w:r>
              <w:t>- сравнивать особенности развития стран, политических партий и режимы, анализировать исторические события; делать выводы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§ 20, таблица стран, признаки фашизма, личности.</w:t>
            </w:r>
          </w:p>
        </w:tc>
      </w:tr>
      <w:tr w:rsidR="000E455F" w:rsidTr="000E455F">
        <w:trPr>
          <w:trHeight w:val="1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r>
              <w:lastRenderedPageBreak/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5F" w:rsidRDefault="000E455F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5F" w:rsidRDefault="000E455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455F" w:rsidRDefault="000E455F">
            <w:pPr>
              <w:rPr>
                <w:b/>
              </w:rPr>
            </w:pPr>
            <w:r>
              <w:rPr>
                <w:b/>
              </w:rPr>
              <w:t>Ослабление колониальных империй.</w:t>
            </w: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5F" w:rsidRDefault="000E455F">
            <w:r>
              <w:t>Урок изучения нового материала.</w:t>
            </w:r>
          </w:p>
          <w:p w:rsidR="000E455F" w:rsidRDefault="000E455F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Послевоенная колониальная политика. </w:t>
            </w:r>
            <w:r>
              <w:rPr>
                <w:rFonts w:eastAsia="Calibri"/>
              </w:rPr>
              <w:t>Борьба за рынки сбыта. Идеологическая составляющая колониализма.</w:t>
            </w:r>
            <w:r>
              <w:rPr>
                <w:rFonts w:eastAsia="Calibri"/>
                <w:b/>
              </w:rPr>
              <w:t xml:space="preserve"> </w:t>
            </w:r>
            <w:r>
              <w:rPr>
                <w:rFonts w:eastAsia="Calibri"/>
              </w:rPr>
              <w:t xml:space="preserve">Противоречия ведущих мировых держав. Подъём антиколониальных движений. М. Ганди. ИНК. М. </w:t>
            </w:r>
            <w:proofErr w:type="spellStart"/>
            <w:r>
              <w:rPr>
                <w:rFonts w:eastAsia="Calibri"/>
              </w:rPr>
              <w:t>Кемаль</w:t>
            </w:r>
            <w:proofErr w:type="spellEnd"/>
            <w:r>
              <w:rPr>
                <w:rFonts w:eastAsia="Calibri"/>
              </w:rPr>
              <w:t xml:space="preserve"> (</w:t>
            </w:r>
            <w:proofErr w:type="spellStart"/>
            <w:r>
              <w:rPr>
                <w:rFonts w:eastAsia="Calibri"/>
              </w:rPr>
              <w:t>Ататюрк</w:t>
            </w:r>
            <w:proofErr w:type="spellEnd"/>
            <w:r>
              <w:rPr>
                <w:rFonts w:eastAsia="Calibri"/>
              </w:rPr>
              <w:t>) в Турции. Революция и гражданская война в Китае. Чан Кайши.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pPr>
              <w:rPr>
                <w:bCs/>
                <w:iCs/>
              </w:rPr>
            </w:pPr>
            <w:r>
              <w:rPr>
                <w:b/>
                <w:bCs/>
                <w:i/>
                <w:iCs/>
              </w:rPr>
              <w:t>Знать:</w:t>
            </w:r>
            <w:r>
              <w:rPr>
                <w:bCs/>
                <w:iCs/>
              </w:rPr>
              <w:t xml:space="preserve"> особенности и противоречия послевоенной колониальной политики стран, лидеров антиколониальных движений</w:t>
            </w:r>
          </w:p>
          <w:p w:rsidR="000E455F" w:rsidRDefault="000E455F">
            <w:r>
              <w:rPr>
                <w:b/>
                <w:bCs/>
                <w:i/>
                <w:iCs/>
              </w:rPr>
              <w:t>Уметь</w:t>
            </w:r>
            <w:r>
              <w:t xml:space="preserve"> сравнивать особенности развития стран, политических партий и режимы, анализировать исторические события; делать выводы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pPr>
              <w:rPr>
                <w:color w:val="000000"/>
              </w:rPr>
            </w:pPr>
            <w:r>
              <w:rPr>
                <w:color w:val="000000"/>
              </w:rPr>
              <w:t>§ 21, даты, личности, итоги внешней политики.</w:t>
            </w:r>
          </w:p>
        </w:tc>
      </w:tr>
      <w:tr w:rsidR="000E455F" w:rsidTr="000E455F">
        <w:trPr>
          <w:trHeight w:val="1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5F" w:rsidRDefault="000E455F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5F" w:rsidRDefault="000E455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455F" w:rsidRDefault="000E455F">
            <w:pPr>
              <w:rPr>
                <w:b/>
              </w:rPr>
            </w:pPr>
            <w:r>
              <w:rPr>
                <w:b/>
              </w:rPr>
              <w:t>Международные отношения между двумя мировыми войнами.</w:t>
            </w: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5F" w:rsidRDefault="000E455F">
            <w:r>
              <w:t>Урок изучения нового материала.</w:t>
            </w:r>
          </w:p>
          <w:p w:rsidR="000E455F" w:rsidRDefault="000E455F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r>
              <w:t xml:space="preserve">Антанта и Советская Россия. Мирный план Вильсона. </w:t>
            </w:r>
            <w:proofErr w:type="spellStart"/>
            <w:r>
              <w:t>Версальск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Вашингтонская система. Пацифизм. На пути ко Второй мировой войне. Политика умиротворения агрессоров. Мюнхенский сговор. Советско-финляндская война. Советско-германский договор о ненападении. (Пакт Молотов</w:t>
            </w:r>
            <w:proofErr w:type="gramStart"/>
            <w:r>
              <w:t>а-</w:t>
            </w:r>
            <w:proofErr w:type="gramEnd"/>
            <w:r>
              <w:t xml:space="preserve"> Риббентропа). Агрессия Японии в районе озера Хасан и реки Халхин-Гол. Соотношение сил в Европе.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r>
              <w:rPr>
                <w:b/>
                <w:bCs/>
                <w:i/>
                <w:iCs/>
              </w:rPr>
              <w:t xml:space="preserve">Знать </w:t>
            </w:r>
            <w:r>
              <w:t>причины и предпосылки Второй мировой войны, соотношение сил накануне войны, суть договоров сторон</w:t>
            </w:r>
          </w:p>
          <w:p w:rsidR="000E455F" w:rsidRDefault="000E455F">
            <w:r>
              <w:rPr>
                <w:b/>
                <w:bCs/>
                <w:i/>
                <w:iCs/>
              </w:rPr>
              <w:t>Уметь</w:t>
            </w:r>
            <w:r>
              <w:t xml:space="preserve"> </w:t>
            </w:r>
          </w:p>
          <w:p w:rsidR="000E455F" w:rsidRDefault="000E455F">
            <w:r>
              <w:t>- сравнивать соотношение сил различных сторон,</w:t>
            </w:r>
          </w:p>
          <w:p w:rsidR="000E455F" w:rsidRDefault="000E455F">
            <w:r>
              <w:t>– анализировать исторические события; делать выводы</w:t>
            </w:r>
          </w:p>
          <w:p w:rsidR="000E455F" w:rsidRDefault="000E455F">
            <w:r>
              <w:t>-называть военные конфликты накануне ВОВ.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pPr>
              <w:rPr>
                <w:color w:val="000000"/>
              </w:rPr>
            </w:pPr>
            <w:r>
              <w:rPr>
                <w:color w:val="000000"/>
              </w:rPr>
              <w:t>§ 22, план Вильсона, таблица с. 184, даты, итоги, пацифизм.</w:t>
            </w:r>
          </w:p>
          <w:p w:rsidR="000E455F" w:rsidRDefault="000E455F">
            <w:pPr>
              <w:rPr>
                <w:color w:val="000000"/>
              </w:rPr>
            </w:pPr>
            <w:r>
              <w:rPr>
                <w:color w:val="000000"/>
              </w:rPr>
              <w:t>с. 184 – таблица – зад. 4.</w:t>
            </w:r>
          </w:p>
        </w:tc>
      </w:tr>
      <w:tr w:rsidR="000E455F" w:rsidTr="000E455F">
        <w:trPr>
          <w:trHeight w:val="1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5F" w:rsidRDefault="000E455F"/>
          <w:p w:rsidR="000E455F" w:rsidRDefault="000E455F"/>
          <w:p w:rsidR="000E455F" w:rsidRDefault="000E455F">
            <w: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5F" w:rsidRDefault="000E455F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5F" w:rsidRDefault="000E455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455F" w:rsidRDefault="000E455F">
            <w:pPr>
              <w:rPr>
                <w:b/>
              </w:rPr>
            </w:pPr>
            <w:r>
              <w:rPr>
                <w:b/>
              </w:rPr>
              <w:t xml:space="preserve">Духовная жизнь и развитие мировой культуры </w:t>
            </w:r>
            <w:proofErr w:type="gramStart"/>
            <w:r>
              <w:rPr>
                <w:b/>
              </w:rPr>
              <w:t>в</w:t>
            </w:r>
            <w:proofErr w:type="gramEnd"/>
            <w:r>
              <w:rPr>
                <w:b/>
              </w:rPr>
              <w:t xml:space="preserve"> </w:t>
            </w:r>
          </w:p>
          <w:p w:rsidR="000E455F" w:rsidRDefault="000E455F">
            <w:pPr>
              <w:rPr>
                <w:b/>
              </w:rPr>
            </w:pPr>
            <w:r>
              <w:rPr>
                <w:b/>
              </w:rPr>
              <w:t>I-ой п. ХХ в.</w:t>
            </w: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5F" w:rsidRDefault="000E455F">
            <w:r>
              <w:lastRenderedPageBreak/>
              <w:t>Урок изучения нового материала.</w:t>
            </w:r>
          </w:p>
          <w:p w:rsidR="000E455F" w:rsidRDefault="000E455F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r>
              <w:t xml:space="preserve">Осмысление истории. О. Шпенглер о закате европейской культуры. Развитие философии. З. Фрейд. К. </w:t>
            </w:r>
            <w:proofErr w:type="spellStart"/>
            <w:r>
              <w:t>Стросс</w:t>
            </w:r>
            <w:proofErr w:type="spellEnd"/>
            <w:r>
              <w:t xml:space="preserve">. Д. </w:t>
            </w:r>
            <w:proofErr w:type="spellStart"/>
            <w:r>
              <w:t>Дьюи</w:t>
            </w:r>
            <w:proofErr w:type="spellEnd"/>
            <w:r>
              <w:t>. Живопись: от импрессионизма к модерну. Искусство индустриального общества. Литература. Музыка. Театр. Киноискусство и модерн.</w:t>
            </w:r>
          </w:p>
          <w:p w:rsidR="000E455F" w:rsidRDefault="000E455F">
            <w:pPr>
              <w:rPr>
                <w:rFonts w:eastAsia="Calibri"/>
              </w:rPr>
            </w:pPr>
            <w:r>
              <w:rPr>
                <w:b/>
              </w:rPr>
              <w:lastRenderedPageBreak/>
              <w:t xml:space="preserve">«Культурная революция». Создание советской системы образования. </w:t>
            </w:r>
            <w:r>
              <w:rPr>
                <w:rFonts w:eastAsia="Calibri"/>
              </w:rPr>
              <w:t>Главное</w:t>
            </w:r>
          </w:p>
          <w:p w:rsidR="000E455F" w:rsidRDefault="000E455F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значение «культурной революции» 1920–1930 - </w:t>
            </w:r>
            <w:proofErr w:type="spellStart"/>
            <w:r>
              <w:rPr>
                <w:rFonts w:eastAsia="Calibri"/>
              </w:rPr>
              <w:t>х</w:t>
            </w:r>
            <w:proofErr w:type="spellEnd"/>
            <w:r>
              <w:rPr>
                <w:rFonts w:eastAsia="Calibri"/>
              </w:rPr>
              <w:t xml:space="preserve"> гг. – уничтожение </w:t>
            </w:r>
            <w:proofErr w:type="gramStart"/>
            <w:r>
              <w:rPr>
                <w:rFonts w:eastAsia="Calibri"/>
              </w:rPr>
              <w:t>до</w:t>
            </w:r>
            <w:proofErr w:type="gramEnd"/>
            <w:r>
              <w:rPr>
                <w:rFonts w:eastAsia="Calibri"/>
              </w:rPr>
              <w:t>-</w:t>
            </w:r>
          </w:p>
          <w:p w:rsidR="000E455F" w:rsidRDefault="000E455F">
            <w:pPr>
              <w:rPr>
                <w:rFonts w:eastAsia="Calibri"/>
              </w:rPr>
            </w:pPr>
            <w:r>
              <w:rPr>
                <w:rFonts w:eastAsia="Calibri"/>
              </w:rPr>
              <w:t>революционной культуры или распространение культуры в массах?</w:t>
            </w:r>
          </w:p>
          <w:p w:rsidR="000E455F" w:rsidRDefault="000E455F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Идеология, как основа построения государственной машины. Борьба </w:t>
            </w:r>
            <w:proofErr w:type="gramStart"/>
            <w:r>
              <w:rPr>
                <w:rFonts w:eastAsia="Calibri"/>
              </w:rPr>
              <w:t>с</w:t>
            </w:r>
            <w:proofErr w:type="gramEnd"/>
          </w:p>
          <w:p w:rsidR="000E455F" w:rsidRDefault="000E455F">
            <w:pPr>
              <w:rPr>
                <w:rFonts w:eastAsia="Calibri"/>
              </w:rPr>
            </w:pPr>
            <w:r>
              <w:rPr>
                <w:rFonts w:eastAsia="Calibri"/>
              </w:rPr>
              <w:t>религией. Феномен революционного искусства. Система образования,</w:t>
            </w:r>
          </w:p>
          <w:p w:rsidR="000E455F" w:rsidRDefault="000E455F">
            <w:r>
              <w:rPr>
                <w:rFonts w:eastAsia="Calibri"/>
              </w:rPr>
              <w:t>наука, социальная психология.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lastRenderedPageBreak/>
              <w:t xml:space="preserve">Знать: </w:t>
            </w:r>
            <w:r>
              <w:rPr>
                <w:bCs/>
                <w:iCs/>
              </w:rPr>
              <w:t>особенности искусства, науки, культуры, деятелей и их произведения.</w:t>
            </w:r>
          </w:p>
          <w:p w:rsidR="000E455F" w:rsidRDefault="000E455F">
            <w:r>
              <w:rPr>
                <w:b/>
                <w:bCs/>
                <w:i/>
                <w:iCs/>
              </w:rPr>
              <w:t>Уметь</w:t>
            </w:r>
            <w:r>
              <w:t xml:space="preserve">: </w:t>
            </w:r>
            <w:proofErr w:type="gramStart"/>
            <w:r>
              <w:t>-с</w:t>
            </w:r>
            <w:proofErr w:type="gramEnd"/>
            <w:r>
              <w:t>равнивать взгляды деятелей науки и культуры,</w:t>
            </w:r>
          </w:p>
          <w:p w:rsidR="000E455F" w:rsidRDefault="000E455F">
            <w:r>
              <w:t xml:space="preserve">– анализировать исторические события; </w:t>
            </w:r>
          </w:p>
          <w:p w:rsidR="000E455F" w:rsidRDefault="000E455F">
            <w:r>
              <w:t>– делать выводы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pPr>
              <w:rPr>
                <w:color w:val="000000"/>
              </w:rPr>
            </w:pPr>
            <w:r>
              <w:rPr>
                <w:color w:val="000000"/>
              </w:rPr>
              <w:t>§ 23, достижения культуры.</w:t>
            </w:r>
          </w:p>
        </w:tc>
      </w:tr>
      <w:tr w:rsidR="000E455F" w:rsidTr="000E455F">
        <w:trPr>
          <w:trHeight w:val="1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r>
              <w:lastRenderedPageBreak/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5F" w:rsidRDefault="000E455F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5F" w:rsidRDefault="000E455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455F" w:rsidRDefault="000E455F">
            <w:pPr>
              <w:rPr>
                <w:b/>
              </w:rPr>
            </w:pPr>
            <w:r>
              <w:rPr>
                <w:b/>
              </w:rPr>
              <w:t>Обобщение раздела II "Россия и мир между двумя войнами".</w:t>
            </w: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r>
              <w:lastRenderedPageBreak/>
              <w:t>Урок обобщения.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pPr>
              <w:rPr>
                <w:rFonts w:eastAsia="Calibri"/>
              </w:rPr>
            </w:pPr>
            <w:r>
              <w:rPr>
                <w:rFonts w:eastAsia="Calibri"/>
              </w:rPr>
              <w:t>Могла ли Россия в 1917 году встать на демократический путь развития?</w:t>
            </w:r>
          </w:p>
          <w:p w:rsidR="000E455F" w:rsidRDefault="000E455F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Утверждение советской власти. Смена власти в Советах. Строительство нового государственного и общественного порядка. Декларация прав народов России. Фактическое прекращение военных действий на германском фронте. Созыв и роспуск Учредительного собрания. Третий съезд рабочих и солдатских депутатов. Образование РСФСР. Затягивание переговоров о мире с Германией. Брестский мир. Начало Гражданской войны и первая Конституция России. </w:t>
            </w:r>
          </w:p>
          <w:p w:rsidR="000E455F" w:rsidRDefault="000E455F">
            <w:pPr>
              <w:rPr>
                <w:rFonts w:eastAsia="Calibri"/>
              </w:rPr>
            </w:pPr>
            <w:r>
              <w:t>Революционное движение в Европе: его причины и последствия.</w:t>
            </w:r>
            <w:r>
              <w:rPr>
                <w:rFonts w:eastAsia="Calibri"/>
              </w:rPr>
              <w:t xml:space="preserve"> </w:t>
            </w:r>
            <w:r>
              <w:t>Пути восстановления и развития экономики. Политическая борьба и социальные реформы 1920-х г.</w:t>
            </w:r>
            <w:r>
              <w:rPr>
                <w:rFonts w:eastAsia="Calibri"/>
              </w:rPr>
              <w:t xml:space="preserve"> </w:t>
            </w:r>
            <w:r>
              <w:t xml:space="preserve">Новые черты духовной жизни стран Европы. </w:t>
            </w:r>
            <w:r>
              <w:rPr>
                <w:rFonts w:eastAsia="Calibri"/>
              </w:rPr>
              <w:t xml:space="preserve">Необходимо ли ограничивать свободу ради реформ, </w:t>
            </w:r>
            <w:r>
              <w:rPr>
                <w:rFonts w:eastAsia="Calibri"/>
              </w:rPr>
              <w:lastRenderedPageBreak/>
              <w:t xml:space="preserve">направленных на народное благополучие? От послевоенного кризиса к всеобщему процветанию. Рост экономики европейских стран и США. Начало «великой депрессии». Ухудшение состояния промышленности и сельского хозяйства. Мировой экономический кризис и его последствия. </w:t>
            </w:r>
          </w:p>
          <w:p w:rsidR="000E455F" w:rsidRDefault="000E455F">
            <w:r>
              <w:t>Три модели развития государства и общества в условиях кризиса.</w:t>
            </w:r>
          </w:p>
          <w:p w:rsidR="000E455F" w:rsidRDefault="000E455F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США: выход из кризиса с помощью реформ. Государство в жизни общества. </w:t>
            </w:r>
            <w:r>
              <w:t>«Новый курс» Ф. Рузвельта в США.</w:t>
            </w:r>
            <w:r>
              <w:rPr>
                <w:rFonts w:eastAsia="Calibri"/>
              </w:rPr>
              <w:t xml:space="preserve"> </w:t>
            </w:r>
            <w:r>
              <w:t>«Народный фронт» во Франции.</w:t>
            </w:r>
            <w:r>
              <w:rPr>
                <w:rFonts w:eastAsia="Calibri"/>
              </w:rPr>
              <w:t xml:space="preserve"> </w:t>
            </w:r>
            <w:proofErr w:type="gramStart"/>
            <w:r>
              <w:t>Капиталистический цикл, Циклический кризис, Кейнсианство, Теория «длинных волн» Веймарская республика, «Красное двухлетие», Коммунистический Интернационал, Буржуазная революция в Турции.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r>
              <w:rPr>
                <w:b/>
                <w:bCs/>
                <w:i/>
                <w:iCs/>
              </w:rPr>
              <w:lastRenderedPageBreak/>
              <w:t xml:space="preserve">Знать: </w:t>
            </w:r>
            <w:r>
              <w:t>причины и предпосылки революции, особенности развития России и мира между войнами, основные положения Декларации прав народов России, условия Брестского мира, возможные пути развития России и мира между войнами.</w:t>
            </w:r>
          </w:p>
          <w:p w:rsidR="000E455F" w:rsidRDefault="000E455F">
            <w:r>
              <w:rPr>
                <w:b/>
                <w:bCs/>
                <w:i/>
                <w:iCs/>
              </w:rPr>
              <w:t>Уметь</w:t>
            </w:r>
            <w:r>
              <w:t xml:space="preserve"> </w:t>
            </w:r>
          </w:p>
          <w:p w:rsidR="000E455F" w:rsidRDefault="000E455F">
            <w:r>
              <w:t>- сравнивать взгляды политических партий,</w:t>
            </w:r>
          </w:p>
          <w:p w:rsidR="000E455F" w:rsidRDefault="000E455F">
            <w:r>
              <w:t xml:space="preserve">– анализировать исторические события; </w:t>
            </w:r>
          </w:p>
          <w:p w:rsidR="000E455F" w:rsidRDefault="000E455F">
            <w:r>
              <w:t>– делать выводы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pPr>
              <w:rPr>
                <w:color w:val="000000"/>
              </w:rPr>
            </w:pPr>
            <w:r>
              <w:rPr>
                <w:color w:val="000000"/>
              </w:rPr>
              <w:t xml:space="preserve">§ 11-23. </w:t>
            </w:r>
          </w:p>
          <w:p w:rsidR="000E455F" w:rsidRDefault="000E455F">
            <w:pPr>
              <w:rPr>
                <w:color w:val="000000"/>
              </w:rPr>
            </w:pPr>
            <w:r>
              <w:rPr>
                <w:color w:val="000000"/>
              </w:rPr>
              <w:t>Пр. р.</w:t>
            </w:r>
          </w:p>
          <w:p w:rsidR="000E455F" w:rsidRDefault="000E455F">
            <w:pPr>
              <w:rPr>
                <w:color w:val="000000"/>
              </w:rPr>
            </w:pPr>
            <w:r>
              <w:rPr>
                <w:color w:val="000000"/>
              </w:rPr>
              <w:t xml:space="preserve"> по р. II.</w:t>
            </w:r>
          </w:p>
        </w:tc>
      </w:tr>
      <w:tr w:rsidR="000E455F" w:rsidTr="000E455F">
        <w:trPr>
          <w:trHeight w:val="1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r>
              <w:lastRenderedPageBreak/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pPr>
              <w:rPr>
                <w:b/>
              </w:rPr>
            </w:pPr>
            <w:r>
              <w:rPr>
                <w:b/>
              </w:rPr>
              <w:t>Р.3.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pPr>
              <w:rPr>
                <w:b/>
              </w:rPr>
            </w:pPr>
            <w:r>
              <w:rPr>
                <w:b/>
              </w:rPr>
              <w:t>"Человечество во Второй мировой войне".</w:t>
            </w:r>
          </w:p>
          <w:p w:rsidR="000E455F" w:rsidRDefault="000E455F">
            <w:pPr>
              <w:rPr>
                <w:b/>
              </w:rPr>
            </w:pPr>
            <w:r>
              <w:rPr>
                <w:b/>
              </w:rPr>
              <w:t>(7 час.)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455F" w:rsidRDefault="000E455F">
            <w:pPr>
              <w:rPr>
                <w:b/>
              </w:rPr>
            </w:pPr>
            <w:proofErr w:type="gramStart"/>
            <w:r>
              <w:rPr>
                <w:b/>
              </w:rPr>
              <w:t>От</w:t>
            </w:r>
            <w:proofErr w:type="gramEnd"/>
            <w:r>
              <w:rPr>
                <w:b/>
              </w:rPr>
              <w:t xml:space="preserve"> европейской к мировой войне. Текущий контроль.</w:t>
            </w: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r>
              <w:t>Урок текущего контроля знаний.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5F" w:rsidRDefault="000E455F">
            <w:pPr>
              <w:rPr>
                <w:rFonts w:eastAsia="Calibri"/>
              </w:rPr>
            </w:pPr>
            <w:r>
              <w:rPr>
                <w:b/>
              </w:rPr>
              <w:t>Дипломатическое признание СССР. Внешнеполитическая стратегия СССР между мировыми войнами.</w:t>
            </w:r>
          </w:p>
          <w:p w:rsidR="000E455F" w:rsidRDefault="000E455F">
            <w:r>
              <w:rPr>
                <w:rFonts w:eastAsia="Calibri"/>
              </w:rPr>
              <w:t xml:space="preserve">Власть фашистов в Италии. Режим Франко в Испании. </w:t>
            </w:r>
            <w:r>
              <w:t>Германский нацизм.</w:t>
            </w:r>
            <w:r>
              <w:rPr>
                <w:rFonts w:eastAsia="Calibri"/>
              </w:rPr>
              <w:t xml:space="preserve"> Германский фашизм и его противостояние с коммунизмом. </w:t>
            </w:r>
            <w:r>
              <w:t xml:space="preserve"> </w:t>
            </w:r>
            <w:r>
              <w:rPr>
                <w:rFonts w:eastAsia="Calibri"/>
              </w:rPr>
              <w:t xml:space="preserve">Германский фашизм похож на советский социализм или принципиально отличается от него? Международные отношения в </w:t>
            </w:r>
            <w:proofErr w:type="spellStart"/>
            <w:r>
              <w:rPr>
                <w:rFonts w:eastAsia="Calibri"/>
              </w:rPr>
              <w:t>межвоенный</w:t>
            </w:r>
            <w:proofErr w:type="spellEnd"/>
            <w:r>
              <w:rPr>
                <w:rFonts w:eastAsia="Calibri"/>
              </w:rPr>
              <w:t xml:space="preserve"> период.</w:t>
            </w:r>
            <w:r>
              <w:rPr>
                <w:b/>
                <w:sz w:val="22"/>
              </w:rPr>
              <w:t xml:space="preserve"> </w:t>
            </w:r>
            <w:r>
              <w:t>Фашизм, Нацизм, Расизм, Антисемитизм, Милитаризм, Диктатура</w:t>
            </w:r>
          </w:p>
          <w:p w:rsidR="000E455F" w:rsidRDefault="000E455F">
            <w:r>
              <w:lastRenderedPageBreak/>
              <w:t>Причины войны. Периодизация и основные театры военных действий.</w:t>
            </w:r>
          </w:p>
          <w:p w:rsidR="000E455F" w:rsidRDefault="000E455F">
            <w:r>
              <w:rPr>
                <w:rFonts w:eastAsia="Calibri"/>
              </w:rPr>
              <w:t>Сентябрь 1939 – март 1940 годов. Нападение на Польшу,</w:t>
            </w:r>
            <w:r>
              <w:t xml:space="preserve"> </w:t>
            </w:r>
            <w:r>
              <w:rPr>
                <w:rFonts w:eastAsia="Calibri"/>
              </w:rPr>
              <w:t>«освобождение Западной Украины и Западной Белоруссии» со стороны</w:t>
            </w:r>
          </w:p>
          <w:p w:rsidR="000E455F" w:rsidRDefault="000E455F">
            <w:r>
              <w:rPr>
                <w:rFonts w:eastAsia="Calibri"/>
              </w:rPr>
              <w:t xml:space="preserve">СССР. «Странная война» французских и английских сторон, введение советских гарнизонов в Эстонию, Латвию и Литву. Советско-финская кампания, исключение СССР из Лиги Наций. Германские «блицкриги» на Западе, захват Дании и Норвегии. Капитуляция Франции, массированные бомбардировки Англии. Активизация Италии в Северной Африке. Заключение Тройственного пакта. Утверждение плана «Барбаросса». Вторжение в Югославию и в Грецию. Подготовка к войне с СССР. </w:t>
            </w:r>
            <w:r>
              <w:t>«Новый порядок» в Европе и движение Сопротивления.</w:t>
            </w:r>
          </w:p>
          <w:p w:rsidR="000E455F" w:rsidRDefault="000E455F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5F" w:rsidRDefault="000E455F">
            <w:r>
              <w:rPr>
                <w:b/>
                <w:bCs/>
                <w:i/>
                <w:iCs/>
              </w:rPr>
              <w:lastRenderedPageBreak/>
              <w:t xml:space="preserve">Знать </w:t>
            </w:r>
            <w:r>
              <w:t xml:space="preserve">причины </w:t>
            </w:r>
            <w:r>
              <w:rPr>
                <w:lang w:val="en-US"/>
              </w:rPr>
              <w:t>II</w:t>
            </w:r>
            <w:r w:rsidRPr="000E455F">
              <w:t xml:space="preserve"> </w:t>
            </w:r>
            <w:r>
              <w:t>МВ и ВОВ, планы сторон, ход событий, планы фашистского командования.</w:t>
            </w:r>
          </w:p>
          <w:p w:rsidR="000E455F" w:rsidRDefault="000E455F">
            <w:r>
              <w:rPr>
                <w:b/>
              </w:rPr>
              <w:t xml:space="preserve">Иметь представление </w:t>
            </w:r>
            <w:r>
              <w:t>о причинах формирования тоталитарных и авторитарных режимов в странах Европы.</w:t>
            </w:r>
          </w:p>
          <w:p w:rsidR="000E455F" w:rsidRDefault="000E455F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Уметь: </w:t>
            </w:r>
          </w:p>
          <w:p w:rsidR="000E455F" w:rsidRDefault="000E455F">
            <w:r>
              <w:t xml:space="preserve">– выявлять и анализировать причины, итоги </w:t>
            </w:r>
          </w:p>
          <w:p w:rsidR="000E455F" w:rsidRDefault="000E455F">
            <w:r>
              <w:t xml:space="preserve">и последствия войны; </w:t>
            </w:r>
          </w:p>
          <w:p w:rsidR="000E455F" w:rsidRDefault="000E455F">
            <w:r>
              <w:t>– работать с картой</w:t>
            </w:r>
          </w:p>
          <w:p w:rsidR="000E455F" w:rsidRDefault="000E455F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pPr>
              <w:rPr>
                <w:color w:val="000000"/>
              </w:rPr>
            </w:pPr>
            <w:r>
              <w:rPr>
                <w:color w:val="000000"/>
              </w:rPr>
              <w:t>§ 24, причины, даты, битвы. К.Р. 2.</w:t>
            </w:r>
          </w:p>
        </w:tc>
      </w:tr>
      <w:tr w:rsidR="000E455F" w:rsidTr="000E455F">
        <w:trPr>
          <w:trHeight w:val="1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r>
              <w:lastRenderedPageBreak/>
              <w:t>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5F" w:rsidRDefault="000E455F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5F" w:rsidRDefault="000E455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455F" w:rsidRDefault="000E455F">
            <w:pPr>
              <w:rPr>
                <w:b/>
              </w:rPr>
            </w:pPr>
            <w:r>
              <w:rPr>
                <w:b/>
              </w:rPr>
              <w:t>Начальный период Великой Отечественной войны. Вопросы фальсификации событий.</w:t>
            </w: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5F" w:rsidRDefault="000E455F">
            <w:r>
              <w:t>Урок изучения нового материала.</w:t>
            </w:r>
          </w:p>
          <w:p w:rsidR="000E455F" w:rsidRDefault="000E455F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Начальный этап войны. «Блицкриг». Договор о дружбе и границах между СССР и Германией 28 сентября 1939 г. </w:t>
            </w:r>
            <w:proofErr w:type="spellStart"/>
            <w:r>
              <w:rPr>
                <w:rFonts w:eastAsia="Calibri"/>
              </w:rPr>
              <w:t>Советско</w:t>
            </w:r>
            <w:proofErr w:type="spellEnd"/>
            <w:r>
              <w:rPr>
                <w:rFonts w:eastAsia="Calibri"/>
              </w:rPr>
              <w:t xml:space="preserve"> – финляндская война 1939-1940 г. г.  Кампания 1940-н. 1941 г. тройственный пакт 1940 г. (Германия, Япония, Италия). СССР и война в Европе. Подготовка к нападению Германии на СССР. План «Барбаросса». Просчёты советского руководства.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r>
              <w:rPr>
                <w:b/>
                <w:bCs/>
                <w:i/>
                <w:iCs/>
              </w:rPr>
              <w:t xml:space="preserve">Знать </w:t>
            </w:r>
            <w:r>
              <w:t xml:space="preserve">причины </w:t>
            </w:r>
            <w:r>
              <w:rPr>
                <w:lang w:val="en-US"/>
              </w:rPr>
              <w:t>II</w:t>
            </w:r>
            <w:r w:rsidRPr="000E455F">
              <w:t xml:space="preserve"> </w:t>
            </w:r>
            <w:r>
              <w:t>МВ и ВОВ, планы сторон, ход событий, планы фашистского командования.</w:t>
            </w:r>
          </w:p>
          <w:p w:rsidR="000E455F" w:rsidRDefault="000E455F">
            <w:r>
              <w:rPr>
                <w:b/>
                <w:bCs/>
                <w:i/>
                <w:iCs/>
              </w:rPr>
              <w:t>Уметь</w:t>
            </w:r>
            <w:r>
              <w:t xml:space="preserve"> </w:t>
            </w:r>
          </w:p>
          <w:p w:rsidR="000E455F" w:rsidRDefault="000E455F">
            <w:r>
              <w:t xml:space="preserve">- сравнивать развитие событий, планы сторон, соотношение </w:t>
            </w:r>
            <w:proofErr w:type="spellStart"/>
            <w:r>
              <w:t>сил</w:t>
            </w:r>
            <w:proofErr w:type="gramStart"/>
            <w:r>
              <w:t>,-</w:t>
            </w:r>
            <w:proofErr w:type="gramEnd"/>
            <w:r>
              <w:t>анализировать</w:t>
            </w:r>
            <w:proofErr w:type="spellEnd"/>
            <w:r>
              <w:t xml:space="preserve"> исторические события; </w:t>
            </w:r>
          </w:p>
          <w:p w:rsidR="000E455F" w:rsidRDefault="000E455F">
            <w:r>
              <w:t>– делать вывод,</w:t>
            </w:r>
          </w:p>
          <w:p w:rsidR="000E455F" w:rsidRDefault="000E455F">
            <w:pPr>
              <w:rPr>
                <w:rFonts w:eastAsia="Calibri"/>
                <w:lang w:eastAsia="en-US"/>
              </w:rPr>
            </w:pPr>
            <w:r>
              <w:t>-называть хронологию событий.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pPr>
              <w:rPr>
                <w:color w:val="000000"/>
              </w:rPr>
            </w:pPr>
            <w:r>
              <w:rPr>
                <w:color w:val="000000"/>
              </w:rPr>
              <w:t>§ 25, даты, битвы, итоги. ИКТ.</w:t>
            </w:r>
          </w:p>
        </w:tc>
      </w:tr>
      <w:tr w:rsidR="000E455F" w:rsidTr="000E455F">
        <w:trPr>
          <w:trHeight w:val="1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r>
              <w:t>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5F" w:rsidRDefault="000E455F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5F" w:rsidRDefault="000E455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455F" w:rsidRDefault="000E455F">
            <w:pPr>
              <w:rPr>
                <w:b/>
              </w:rPr>
            </w:pPr>
            <w:r>
              <w:rPr>
                <w:b/>
              </w:rPr>
              <w:t xml:space="preserve">Антигитлеровская коалиция и кампания 1942 г. </w:t>
            </w:r>
            <w:r>
              <w:rPr>
                <w:b/>
              </w:rPr>
              <w:lastRenderedPageBreak/>
              <w:t>на Восточном фронте.</w:t>
            </w: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r>
              <w:lastRenderedPageBreak/>
              <w:t xml:space="preserve">Урок изучения нового </w:t>
            </w:r>
            <w:r>
              <w:lastRenderedPageBreak/>
              <w:t>материала.</w:t>
            </w:r>
          </w:p>
          <w:p w:rsidR="000E455F" w:rsidRDefault="000E455F">
            <w:r>
              <w:t>Комбинированный урок.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r>
              <w:rPr>
                <w:b/>
              </w:rPr>
              <w:lastRenderedPageBreak/>
              <w:t>Зарождение антигитлеровской коалиции и вступление в войну США</w:t>
            </w:r>
            <w:r>
              <w:t xml:space="preserve">. Второй фронт, Геноцид, </w:t>
            </w:r>
            <w:r>
              <w:lastRenderedPageBreak/>
              <w:t>Коллаборационисты, Холокост.</w:t>
            </w:r>
          </w:p>
          <w:p w:rsidR="000E455F" w:rsidRDefault="000E455F">
            <w:pPr>
              <w:rPr>
                <w:b/>
              </w:rPr>
            </w:pPr>
            <w:r>
              <w:rPr>
                <w:b/>
              </w:rPr>
              <w:t xml:space="preserve">СССР в антигитлеровской коалиции. </w:t>
            </w:r>
          </w:p>
          <w:p w:rsidR="000E455F" w:rsidRDefault="000E455F">
            <w:r>
              <w:t>Антигитлеровская коалиция и предпосылки ее победы в войне.</w:t>
            </w:r>
          </w:p>
          <w:p w:rsidR="000E455F" w:rsidRDefault="000E455F">
            <w:pPr>
              <w:rPr>
                <w:rFonts w:eastAsia="Calibri"/>
              </w:rPr>
            </w:pPr>
            <w:r>
              <w:t>Атлантическая хартия, Большая тройка, Ленд-лиз.</w:t>
            </w:r>
          </w:p>
          <w:p w:rsidR="000E455F" w:rsidRDefault="000E455F">
            <w:pPr>
              <w:rPr>
                <w:b/>
              </w:rPr>
            </w:pPr>
            <w:r>
              <w:t xml:space="preserve">Вторжение фашистской Германии на СССР. Группы немецко-фашистских армий: «Центр», «Север», «Юг». Мобилизация страны. ГКО. НКВД. Ставка ВГК.  Смоленское сражение и катастрофа на Украине. Битва под Москвой. Операция «Тайфун». 316 стрелковая дивизия генерала И. В. Панфилова. Блокада Ленинграда. Контрнаступление советских войск под Москвой 5-6 декабря 1941 г. Восточный фронт 1942 г. Оборона Сталинграда. Оккупационный режим на советской территории. Партизанское движение.  </w:t>
            </w:r>
            <w:r>
              <w:rPr>
                <w:b/>
              </w:rPr>
              <w:t xml:space="preserve">Советское военное искусство. </w:t>
            </w:r>
          </w:p>
          <w:p w:rsidR="000E455F" w:rsidRDefault="000E455F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Благодаря чему СССР удалось переломить ход Великой Отечественной войны. Советский и фашистский </w:t>
            </w:r>
            <w:r>
              <w:rPr>
                <w:rFonts w:eastAsia="Calibri"/>
                <w:b/>
              </w:rPr>
              <w:t>тыл в годы войны</w:t>
            </w:r>
            <w:r>
              <w:rPr>
                <w:rFonts w:eastAsia="Calibri"/>
              </w:rPr>
              <w:t xml:space="preserve">. </w:t>
            </w:r>
            <w:r>
              <w:rPr>
                <w:b/>
              </w:rPr>
              <w:t xml:space="preserve">Партизанское и </w:t>
            </w:r>
            <w:r>
              <w:t>подпольное</w:t>
            </w:r>
            <w:r>
              <w:rPr>
                <w:b/>
              </w:rPr>
              <w:t xml:space="preserve"> движение.</w:t>
            </w:r>
            <w:r>
              <w:t xml:space="preserve"> Героизм советских людей в годы войны. Идеология и культура в годы войны. Движение Сопротивления в Европе.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r>
              <w:rPr>
                <w:b/>
                <w:bCs/>
                <w:i/>
                <w:iCs/>
              </w:rPr>
              <w:lastRenderedPageBreak/>
              <w:t xml:space="preserve">Знать </w:t>
            </w:r>
            <w:r>
              <w:t xml:space="preserve">причины </w:t>
            </w:r>
            <w:r>
              <w:rPr>
                <w:lang w:val="en-US"/>
              </w:rPr>
              <w:t>II</w:t>
            </w:r>
            <w:r w:rsidRPr="000E455F">
              <w:t xml:space="preserve"> </w:t>
            </w:r>
            <w:r>
              <w:t xml:space="preserve">МВ и ВОВ, планы сторон, ход событий, планы фашистского </w:t>
            </w:r>
            <w:r>
              <w:lastRenderedPageBreak/>
              <w:t>командования, открытие второго фронта и создание антигитлеровской коалиции, ход развития основных событий войны.</w:t>
            </w:r>
          </w:p>
          <w:p w:rsidR="000E455F" w:rsidRDefault="000E455F">
            <w:r>
              <w:rPr>
                <w:b/>
                <w:bCs/>
                <w:i/>
                <w:iCs/>
              </w:rPr>
              <w:t>Уметь</w:t>
            </w:r>
            <w:r>
              <w:t xml:space="preserve"> сравнивать основные военные операции советского и немецкого командования в годы войны, </w:t>
            </w:r>
          </w:p>
          <w:p w:rsidR="000E455F" w:rsidRDefault="000E455F">
            <w:r>
              <w:t xml:space="preserve">-знать итоги военных операций и сражений, </w:t>
            </w:r>
          </w:p>
          <w:p w:rsidR="000E455F" w:rsidRDefault="000E455F">
            <w:r>
              <w:t xml:space="preserve">-показывать места боёв на карте, </w:t>
            </w:r>
          </w:p>
          <w:p w:rsidR="000E455F" w:rsidRDefault="000E455F">
            <w:r>
              <w:t xml:space="preserve">– анализировать исторические события; </w:t>
            </w:r>
          </w:p>
          <w:p w:rsidR="000E455F" w:rsidRDefault="000E455F">
            <w:r>
              <w:t>-анализировать роль партизан и подполья в ВОВ</w:t>
            </w:r>
          </w:p>
          <w:p w:rsidR="000E455F" w:rsidRDefault="000E455F">
            <w:r>
              <w:t>-показывать роль движения Сопротивления в Европе</w:t>
            </w:r>
          </w:p>
          <w:p w:rsidR="000E455F" w:rsidRDefault="000E455F">
            <w:r>
              <w:t>– делать выводы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§ 26, даты, битвы, итоги. ИКТ.</w:t>
            </w:r>
          </w:p>
        </w:tc>
      </w:tr>
      <w:tr w:rsidR="000E455F" w:rsidTr="000E455F">
        <w:trPr>
          <w:trHeight w:val="9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r>
              <w:lastRenderedPageBreak/>
              <w:t>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5F" w:rsidRDefault="000E455F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5F" w:rsidRDefault="000E455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455F" w:rsidRDefault="000E455F">
            <w:pPr>
              <w:rPr>
                <w:b/>
              </w:rPr>
            </w:pPr>
            <w:r>
              <w:rPr>
                <w:b/>
              </w:rPr>
              <w:t>Коренной перелом в Великой Отечественной войне.</w:t>
            </w: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r>
              <w:lastRenderedPageBreak/>
              <w:t>Урок изучения нового материала.</w:t>
            </w:r>
          </w:p>
          <w:p w:rsidR="000E455F" w:rsidRDefault="000E455F">
            <w:r>
              <w:t>Комбиниров</w:t>
            </w:r>
            <w:r>
              <w:lastRenderedPageBreak/>
              <w:t>анный урок.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Разгром немецко-фашистских захватчиков под Сталинградом. </w:t>
            </w:r>
            <w:proofErr w:type="spellStart"/>
            <w:r>
              <w:rPr>
                <w:rFonts w:eastAsia="Calibri"/>
              </w:rPr>
              <w:t>Орловск</w:t>
            </w:r>
            <w:proofErr w:type="gramStart"/>
            <w:r>
              <w:rPr>
                <w:rFonts w:eastAsia="Calibri"/>
              </w:rPr>
              <w:t>о</w:t>
            </w:r>
            <w:proofErr w:type="spellEnd"/>
            <w:r>
              <w:rPr>
                <w:rFonts w:eastAsia="Calibri"/>
              </w:rPr>
              <w:t>-</w:t>
            </w:r>
            <w:proofErr w:type="gramEnd"/>
            <w:r>
              <w:rPr>
                <w:rFonts w:eastAsia="Calibri"/>
              </w:rPr>
              <w:t xml:space="preserve"> Курская дуга. Коренной перелом на разных фронтах Второй мировой войны и его причины.</w:t>
            </w:r>
            <w:r>
              <w:t xml:space="preserve"> </w:t>
            </w:r>
            <w:r>
              <w:rPr>
                <w:rFonts w:eastAsia="Calibri"/>
              </w:rPr>
              <w:lastRenderedPageBreak/>
              <w:t>Завершение коренного перелома в войне. Отношения с союзниками.</w:t>
            </w:r>
          </w:p>
          <w:p w:rsidR="000E455F" w:rsidRDefault="000E455F">
            <w:r>
              <w:t xml:space="preserve">Стратегическая инициатива, </w:t>
            </w:r>
          </w:p>
          <w:p w:rsidR="000E455F" w:rsidRDefault="000E455F">
            <w:pPr>
              <w:rPr>
                <w:rFonts w:eastAsia="Calibri"/>
              </w:rPr>
            </w:pPr>
            <w:r>
              <w:t>Второй фронт</w:t>
            </w:r>
            <w:r>
              <w:rPr>
                <w:rFonts w:eastAsia="Calibri"/>
              </w:rPr>
              <w:t>. Нужно ли скрывать горькую часть правды о Великой Отечественной войне? Сталинградская битва. Операция «Уран», окружение немецких войск под Сталинградом. Битва на Курской дуге. Решающая роль СССР в достижении победы во Второй мировой войне. Конференция в Тегеране. Идеология, культура и война. Русская Православная церковь в годы войны.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r>
              <w:rPr>
                <w:b/>
                <w:bCs/>
                <w:i/>
                <w:iCs/>
              </w:rPr>
              <w:lastRenderedPageBreak/>
              <w:t xml:space="preserve">Знать </w:t>
            </w:r>
            <w:r>
              <w:t xml:space="preserve">причины и предпосылки коренного перелома </w:t>
            </w:r>
            <w:proofErr w:type="gramStart"/>
            <w:r>
              <w:t>ВО</w:t>
            </w:r>
            <w:proofErr w:type="gramEnd"/>
            <w:r>
              <w:t xml:space="preserve"> войны, открытие второго фронта и создание антигитлеровской коалиции, ход развития </w:t>
            </w:r>
            <w:r>
              <w:lastRenderedPageBreak/>
              <w:t>основных событий войны.</w:t>
            </w:r>
          </w:p>
          <w:p w:rsidR="000E455F" w:rsidRDefault="000E455F">
            <w:r>
              <w:rPr>
                <w:b/>
                <w:bCs/>
                <w:i/>
                <w:iCs/>
              </w:rPr>
              <w:t>Уметь</w:t>
            </w:r>
            <w:r>
              <w:t xml:space="preserve"> </w:t>
            </w:r>
          </w:p>
          <w:p w:rsidR="000E455F" w:rsidRDefault="000E455F">
            <w:r>
              <w:t xml:space="preserve">- сравнивать политические взгляды на развитие военных событий, </w:t>
            </w:r>
          </w:p>
          <w:p w:rsidR="000E455F" w:rsidRDefault="000E455F">
            <w:r>
              <w:t xml:space="preserve">– анализировать исторические события; </w:t>
            </w:r>
          </w:p>
          <w:p w:rsidR="000E455F" w:rsidRDefault="000E455F">
            <w:r>
              <w:t>-показывать роль идеологии и церкви в ВОВ</w:t>
            </w:r>
          </w:p>
          <w:p w:rsidR="000E455F" w:rsidRDefault="000E455F">
            <w:pPr>
              <w:rPr>
                <w:rFonts w:eastAsia="Calibri"/>
                <w:lang w:eastAsia="en-US"/>
              </w:rPr>
            </w:pPr>
            <w:r>
              <w:t>– делать выводы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r>
              <w:lastRenderedPageBreak/>
              <w:t xml:space="preserve">§ 27, даты, битвы, итоги, личности. </w:t>
            </w:r>
          </w:p>
          <w:p w:rsidR="000E455F" w:rsidRDefault="000E455F">
            <w:proofErr w:type="gramStart"/>
            <w:r>
              <w:t>М-Н</w:t>
            </w:r>
            <w:proofErr w:type="gramEnd"/>
            <w:r>
              <w:t xml:space="preserve"> </w:t>
            </w:r>
            <w:proofErr w:type="spellStart"/>
            <w:r>
              <w:lastRenderedPageBreak/>
              <w:t>Конференц</w:t>
            </w:r>
            <w:proofErr w:type="spellEnd"/>
            <w:r>
              <w:t>.</w:t>
            </w:r>
          </w:p>
          <w:p w:rsidR="000E455F" w:rsidRDefault="000E455F">
            <w:r>
              <w:t>ИКТ.</w:t>
            </w:r>
          </w:p>
        </w:tc>
      </w:tr>
      <w:tr w:rsidR="000E455F" w:rsidTr="000E455F">
        <w:trPr>
          <w:trHeight w:val="1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r>
              <w:lastRenderedPageBreak/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5F" w:rsidRDefault="000E455F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5F" w:rsidRDefault="000E455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455F" w:rsidRDefault="000E455F">
            <w:pPr>
              <w:rPr>
                <w:b/>
              </w:rPr>
            </w:pPr>
            <w:r>
              <w:rPr>
                <w:b/>
              </w:rPr>
              <w:t>Наступление Красной Армии на заключительном этапе Великой Отечественной войны.</w:t>
            </w: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r>
              <w:t>Урок изучения нового материала.</w:t>
            </w:r>
          </w:p>
          <w:p w:rsidR="000E455F" w:rsidRDefault="000E455F">
            <w:r>
              <w:t>Комбинированный урок.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r>
              <w:t xml:space="preserve">Освобождение советской земли. 1944-1945 г. г. Государственная политика на освобождённых территориях. Наступление Красной армии в Восточной Европе. Открытие Второго фронта. Ялтинская конференция. </w:t>
            </w:r>
            <w:proofErr w:type="spellStart"/>
            <w:r>
              <w:t>Арденнская</w:t>
            </w:r>
            <w:proofErr w:type="spellEnd"/>
            <w:r>
              <w:t xml:space="preserve"> и</w:t>
            </w:r>
            <w:proofErr w:type="gramStart"/>
            <w:r>
              <w:t xml:space="preserve"> В</w:t>
            </w:r>
            <w:proofErr w:type="gramEnd"/>
            <w:r>
              <w:t xml:space="preserve">исло - </w:t>
            </w:r>
            <w:proofErr w:type="spellStart"/>
            <w:r>
              <w:t>Одерская</w:t>
            </w:r>
            <w:proofErr w:type="spellEnd"/>
            <w:r>
              <w:t xml:space="preserve"> операции. Падение Берлина. Капитуляция Третьего рейха. Капитуляция Берлина. Капитуляция Германии.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r>
              <w:rPr>
                <w:b/>
                <w:bCs/>
                <w:i/>
                <w:iCs/>
              </w:rPr>
              <w:t>Знать и понимать</w:t>
            </w:r>
            <w:r>
              <w:t xml:space="preserve"> предпосылки, причины, этапы, движущие силы и итоги военных событий Второй мировой войны и Великой Отечественной войны.</w:t>
            </w:r>
          </w:p>
          <w:p w:rsidR="000E455F" w:rsidRDefault="000E455F">
            <w:r>
              <w:rPr>
                <w:b/>
                <w:bCs/>
                <w:i/>
                <w:iCs/>
              </w:rPr>
              <w:t xml:space="preserve">Уметь </w:t>
            </w:r>
            <w:r>
              <w:t>определить: причины падения фашистской диктатуры, причины победы СССР в войне и причины поражения фашистской Германии в ВОВ.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r>
              <w:t xml:space="preserve">§ 28, даты, битвы, итоги, личности, </w:t>
            </w:r>
            <w:proofErr w:type="gramStart"/>
            <w:r>
              <w:t>М-Н</w:t>
            </w:r>
            <w:proofErr w:type="gramEnd"/>
            <w:r>
              <w:t xml:space="preserve"> </w:t>
            </w:r>
            <w:proofErr w:type="spellStart"/>
            <w:r>
              <w:t>Конференц</w:t>
            </w:r>
            <w:proofErr w:type="spellEnd"/>
            <w:r>
              <w:t>.</w:t>
            </w:r>
          </w:p>
        </w:tc>
      </w:tr>
      <w:tr w:rsidR="000E455F" w:rsidTr="000E455F">
        <w:trPr>
          <w:trHeight w:val="1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r>
              <w:t>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5F" w:rsidRDefault="000E455F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5F" w:rsidRDefault="000E455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455F" w:rsidRDefault="000E455F">
            <w:pPr>
              <w:rPr>
                <w:b/>
              </w:rPr>
            </w:pPr>
            <w:r>
              <w:rPr>
                <w:b/>
              </w:rPr>
              <w:t>Причины, цена и значение Великой Победы.</w:t>
            </w: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r>
              <w:lastRenderedPageBreak/>
              <w:t>Урок изучения нового материала.</w:t>
            </w:r>
          </w:p>
          <w:p w:rsidR="000E455F" w:rsidRDefault="000E455F">
            <w:r>
              <w:t>Комбинированный урок.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Потсдамская конференция и окончание Второй мировой войны. Причины Победы. Цена Победы и итоги войны. Создание ООН. Совет Безопасности ООН.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5F" w:rsidRDefault="000E455F">
            <w:r>
              <w:rPr>
                <w:b/>
              </w:rPr>
              <w:t xml:space="preserve">Знать: </w:t>
            </w:r>
            <w:r>
              <w:t>причины победы СССР в ВОВ и причины поражения Германии.</w:t>
            </w:r>
          </w:p>
          <w:p w:rsidR="000E455F" w:rsidRDefault="000E455F">
            <w:r>
              <w:rPr>
                <w:b/>
              </w:rPr>
              <w:t xml:space="preserve">Уметь: </w:t>
            </w:r>
            <w:r>
              <w:t xml:space="preserve">определять основные причины победы и поражения, </w:t>
            </w:r>
          </w:p>
          <w:p w:rsidR="000E455F" w:rsidRDefault="000E455F">
            <w:pPr>
              <w:rPr>
                <w:b/>
              </w:rPr>
            </w:pPr>
            <w:r>
              <w:t>-называть роль ООН в миролюбивом развитии стран мира и Европы</w:t>
            </w:r>
          </w:p>
          <w:p w:rsidR="000E455F" w:rsidRDefault="000E455F">
            <w:r>
              <w:rPr>
                <w:b/>
              </w:rPr>
              <w:t>Иметь представление:</w:t>
            </w:r>
            <w:r>
              <w:t xml:space="preserve"> о социально-политические </w:t>
            </w:r>
            <w:proofErr w:type="gramStart"/>
            <w:r>
              <w:lastRenderedPageBreak/>
              <w:t>последствиях</w:t>
            </w:r>
            <w:proofErr w:type="gramEnd"/>
            <w:r>
              <w:t xml:space="preserve"> мировой войны. О путях восстановления и развития экономики.</w:t>
            </w:r>
          </w:p>
          <w:p w:rsidR="000E455F" w:rsidRDefault="000E455F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r>
              <w:lastRenderedPageBreak/>
              <w:t xml:space="preserve">§ 29, </w:t>
            </w:r>
            <w:proofErr w:type="gramStart"/>
            <w:r>
              <w:t>М-Н</w:t>
            </w:r>
            <w:proofErr w:type="gramEnd"/>
            <w:r>
              <w:t xml:space="preserve"> </w:t>
            </w:r>
            <w:proofErr w:type="spellStart"/>
            <w:r>
              <w:t>Конферен-ции</w:t>
            </w:r>
            <w:proofErr w:type="spellEnd"/>
            <w:r>
              <w:t>,</w:t>
            </w:r>
          </w:p>
          <w:p w:rsidR="000E455F" w:rsidRDefault="000E455F">
            <w:r>
              <w:t>личности, итоги.</w:t>
            </w:r>
          </w:p>
        </w:tc>
      </w:tr>
      <w:tr w:rsidR="000E455F" w:rsidTr="000E455F">
        <w:trPr>
          <w:trHeight w:val="1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r>
              <w:lastRenderedPageBreak/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5F" w:rsidRDefault="000E455F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5F" w:rsidRDefault="000E455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455F" w:rsidRDefault="000E455F">
            <w:pPr>
              <w:rPr>
                <w:b/>
              </w:rPr>
            </w:pPr>
            <w:r>
              <w:rPr>
                <w:b/>
              </w:rPr>
              <w:t>Обобщение раздела III "Человечество во Второй мировой войне".</w:t>
            </w: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/>
          <w:p w:rsidR="000E455F" w:rsidRDefault="000E455F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pPr>
              <w:rPr>
                <w:b/>
              </w:rPr>
            </w:pPr>
            <w:r>
              <w:rPr>
                <w:b/>
              </w:rPr>
              <w:t>Урок обобщения.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pPr>
              <w:rPr>
                <w:b/>
              </w:rPr>
            </w:pPr>
            <w:r>
              <w:rPr>
                <w:b/>
                <w:sz w:val="22"/>
              </w:rPr>
              <w:t xml:space="preserve">Модели ускоренной модернизации в ХХ </w:t>
            </w:r>
            <w:proofErr w:type="gramStart"/>
            <w:r>
              <w:rPr>
                <w:b/>
                <w:sz w:val="22"/>
              </w:rPr>
              <w:t>в</w:t>
            </w:r>
            <w:proofErr w:type="gramEnd"/>
            <w:r>
              <w:rPr>
                <w:b/>
                <w:sz w:val="22"/>
              </w:rPr>
              <w:t xml:space="preserve">. </w:t>
            </w:r>
            <w:proofErr w:type="gramStart"/>
            <w:r>
              <w:rPr>
                <w:b/>
                <w:sz w:val="22"/>
              </w:rPr>
              <w:t>Историческая</w:t>
            </w:r>
            <w:proofErr w:type="gramEnd"/>
            <w:r>
              <w:rPr>
                <w:b/>
                <w:sz w:val="22"/>
              </w:rPr>
              <w:t xml:space="preserve"> природа тоталитаризма и авторитаризма новейшего времени. </w:t>
            </w:r>
            <w:proofErr w:type="spellStart"/>
            <w:r>
              <w:rPr>
                <w:b/>
                <w:sz w:val="22"/>
              </w:rPr>
              <w:t>Маргинализация</w:t>
            </w:r>
            <w:proofErr w:type="spellEnd"/>
            <w:r>
              <w:rPr>
                <w:b/>
                <w:sz w:val="22"/>
              </w:rPr>
              <w:t xml:space="preserve"> общества в условиях ускоренной модернизации. Политическая идеология тоталитарного типа. Государственно-правовые системы и социально-экономическое развитие общества в условиях тоталитарных и авторитарных диктатур. </w:t>
            </w:r>
          </w:p>
          <w:p w:rsidR="000E455F" w:rsidRDefault="000E455F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Поиски выхода из кризиса. Истоки тоталитарных режимов. Оформление фашистских тоталитарных режимов в Германии и в Италии.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r>
              <w:rPr>
                <w:b/>
              </w:rPr>
              <w:t xml:space="preserve">Знать: </w:t>
            </w:r>
            <w:r>
              <w:t>основные черты тоталитарного государства.</w:t>
            </w:r>
          </w:p>
          <w:p w:rsidR="000E455F" w:rsidRDefault="000E455F">
            <w:r>
              <w:t>Причины Победы СССР в ВОВ и Второй МВ. Причины поражения фашистских режимов.</w:t>
            </w:r>
          </w:p>
          <w:p w:rsidR="000E455F" w:rsidRDefault="000E455F">
            <w:r>
              <w:rPr>
                <w:b/>
              </w:rPr>
              <w:t xml:space="preserve">Уметь: </w:t>
            </w:r>
            <w:r>
              <w:t>определять основные черты</w:t>
            </w:r>
            <w:r>
              <w:rPr>
                <w:b/>
              </w:rPr>
              <w:t xml:space="preserve"> </w:t>
            </w:r>
            <w:r>
              <w:t>различных моделей регулирования экономики: тоталитарной, либеральной, социалистической.</w:t>
            </w:r>
            <w:r>
              <w:rPr>
                <w:b/>
              </w:rPr>
              <w:t xml:space="preserve"> </w:t>
            </w:r>
          </w:p>
          <w:p w:rsidR="000E455F" w:rsidRDefault="000E455F">
            <w:r>
              <w:rPr>
                <w:b/>
              </w:rPr>
              <w:t xml:space="preserve">Иметь </w:t>
            </w:r>
            <w:proofErr w:type="spellStart"/>
            <w:r>
              <w:rPr>
                <w:b/>
              </w:rPr>
              <w:t>представление</w:t>
            </w:r>
            <w:proofErr w:type="gramStart"/>
            <w:r>
              <w:rPr>
                <w:b/>
              </w:rPr>
              <w:t>:</w:t>
            </w:r>
            <w:r>
              <w:t>.</w:t>
            </w:r>
            <w:proofErr w:type="gramEnd"/>
            <w:r>
              <w:t>о</w:t>
            </w:r>
            <w:proofErr w:type="spellEnd"/>
            <w:r>
              <w:t xml:space="preserve"> причинах формирования тоталитарных и авторитарных режимов в странах Европы.</w:t>
            </w:r>
          </w:p>
          <w:p w:rsidR="000E455F" w:rsidRDefault="000E455F">
            <w:r>
              <w:rPr>
                <w:b/>
              </w:rPr>
              <w:t xml:space="preserve">Знать: </w:t>
            </w:r>
            <w:r>
              <w:t>основные черты тоталитарного государства</w:t>
            </w:r>
          </w:p>
          <w:p w:rsidR="000E455F" w:rsidRDefault="000E455F">
            <w:pPr>
              <w:rPr>
                <w:rFonts w:eastAsia="Calibri"/>
                <w:lang w:eastAsia="en-US"/>
              </w:rPr>
            </w:pPr>
            <w:r>
              <w:rPr>
                <w:b/>
              </w:rPr>
              <w:t>Уметь:</w:t>
            </w:r>
            <w:r>
              <w:rPr>
                <w:rStyle w:val="FontStyle34"/>
                <w:sz w:val="24"/>
                <w:szCs w:val="24"/>
              </w:rPr>
              <w:t xml:space="preserve"> Давать определения понятиям: тоталитаризм, фашизм, милита</w:t>
            </w:r>
            <w:r>
              <w:rPr>
                <w:rStyle w:val="FontStyle34"/>
                <w:sz w:val="24"/>
                <w:szCs w:val="24"/>
              </w:rPr>
              <w:softHyphen/>
              <w:t>ризм.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r>
              <w:t xml:space="preserve">§ 24-29. </w:t>
            </w:r>
          </w:p>
          <w:p w:rsidR="000E455F" w:rsidRDefault="000E455F">
            <w:r>
              <w:t xml:space="preserve">Пр. р. </w:t>
            </w:r>
          </w:p>
          <w:p w:rsidR="000E455F" w:rsidRDefault="000E455F">
            <w:r>
              <w:t>по р. III.</w:t>
            </w:r>
          </w:p>
        </w:tc>
      </w:tr>
      <w:tr w:rsidR="000E455F" w:rsidTr="000E455F">
        <w:trPr>
          <w:trHeight w:val="1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pPr>
              <w:rPr>
                <w:b/>
              </w:rPr>
            </w:pPr>
            <w:r>
              <w:rPr>
                <w:b/>
              </w:rPr>
              <w:t>Р.4.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pPr>
              <w:rPr>
                <w:b/>
              </w:rPr>
            </w:pPr>
            <w:r>
              <w:rPr>
                <w:b/>
              </w:rPr>
              <w:t xml:space="preserve">"Мировое развитие в первые послевоенные десятилетия". </w:t>
            </w:r>
          </w:p>
          <w:p w:rsidR="000E455F" w:rsidRDefault="000E455F">
            <w:pPr>
              <w:rPr>
                <w:b/>
              </w:rPr>
            </w:pPr>
            <w:r>
              <w:rPr>
                <w:b/>
              </w:rPr>
              <w:t>(9 час.)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455F" w:rsidRDefault="000E455F">
            <w:pPr>
              <w:rPr>
                <w:b/>
              </w:rPr>
            </w:pPr>
            <w:r>
              <w:rPr>
                <w:b/>
              </w:rPr>
              <w:t>Советский Союз в последние годы жизни И. В. Сталина.</w:t>
            </w: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r>
              <w:lastRenderedPageBreak/>
              <w:t>Урок изучения нового материала.</w:t>
            </w:r>
          </w:p>
          <w:p w:rsidR="000E455F" w:rsidRDefault="000E455F">
            <w:r>
              <w:t>Комбинированный урок.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r>
              <w:t xml:space="preserve">Диктатура власти И. В. Сталина в СССР. Советский сталинский тоталитаризм. Массовые репрессии. Цели и последствия. Проблемы сельского хозяйства в СССР после ВОВ. Итоги четвёртой пятилетки. Послевоенные репрессии. </w:t>
            </w:r>
          </w:p>
          <w:p w:rsidR="000E455F" w:rsidRDefault="000E455F">
            <w:pPr>
              <w:rPr>
                <w:b/>
              </w:rPr>
            </w:pPr>
            <w:r>
              <w:rPr>
                <w:b/>
              </w:rPr>
              <w:t>Идеологические основы советского общества.</w:t>
            </w:r>
            <w:r>
              <w:rPr>
                <w:rFonts w:eastAsia="Calibri"/>
              </w:rPr>
              <w:t xml:space="preserve"> </w:t>
            </w:r>
            <w:r>
              <w:rPr>
                <w:b/>
              </w:rPr>
              <w:t xml:space="preserve">Культ личности И. В. Сталина. </w:t>
            </w:r>
            <w:r>
              <w:rPr>
                <w:rFonts w:eastAsia="Calibri"/>
              </w:rPr>
              <w:t xml:space="preserve">Власть Сталина. </w:t>
            </w:r>
            <w:r>
              <w:rPr>
                <w:b/>
              </w:rPr>
              <w:t xml:space="preserve">Массовые репрессии. </w:t>
            </w:r>
          </w:p>
          <w:p w:rsidR="000E455F" w:rsidRDefault="000E455F">
            <w:r>
              <w:t>Политическая система в СССР. Официальная идеология.</w:t>
            </w:r>
          </w:p>
          <w:p w:rsidR="000E455F" w:rsidRDefault="000E455F">
            <w:pPr>
              <w:rPr>
                <w:rFonts w:eastAsia="Calibri"/>
              </w:rPr>
            </w:pPr>
            <w:r>
              <w:lastRenderedPageBreak/>
              <w:t>Мобилизационная политическая система.</w:t>
            </w:r>
            <w:r>
              <w:rPr>
                <w:rFonts w:eastAsia="Calibri"/>
              </w:rPr>
              <w:t xml:space="preserve"> И.В. Сталин – образец правителя государства или величайший государственный преступник в истории России? Феномен советского общества.</w:t>
            </w:r>
          </w:p>
          <w:p w:rsidR="000E455F" w:rsidRDefault="000E455F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Борьба с оппозицией. Сталинская </w:t>
            </w:r>
            <w:r>
              <w:rPr>
                <w:b/>
              </w:rPr>
              <w:t xml:space="preserve">Конституция 1936 г. </w:t>
            </w:r>
            <w:r>
              <w:rPr>
                <w:rFonts w:eastAsia="Calibri"/>
              </w:rPr>
              <w:t>и реалии советской жизни.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r>
              <w:rPr>
                <w:b/>
                <w:bCs/>
                <w:i/>
                <w:iCs/>
              </w:rPr>
              <w:lastRenderedPageBreak/>
              <w:t xml:space="preserve">Знать: </w:t>
            </w:r>
            <w:r>
              <w:t>последствия войны и массовых репрессий, проблемы сельского хозяйства, трудности восстановления хозяйства.</w:t>
            </w:r>
          </w:p>
          <w:p w:rsidR="000E455F" w:rsidRDefault="000E455F">
            <w:r>
              <w:rPr>
                <w:b/>
                <w:bCs/>
                <w:i/>
                <w:iCs/>
              </w:rPr>
              <w:t>Уметь</w:t>
            </w:r>
            <w:r>
              <w:t xml:space="preserve"> </w:t>
            </w:r>
          </w:p>
          <w:p w:rsidR="000E455F" w:rsidRDefault="000E455F">
            <w:r>
              <w:t>- сравнивать довоенный и послевоенный периоды развития народного хозяйства,</w:t>
            </w:r>
          </w:p>
          <w:p w:rsidR="000E455F" w:rsidRDefault="000E455F">
            <w:r>
              <w:t>– анализировать исторические события; делать выводы.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r>
              <w:t>§ 30, итоги развития.</w:t>
            </w:r>
          </w:p>
        </w:tc>
      </w:tr>
      <w:tr w:rsidR="000E455F" w:rsidTr="000E455F">
        <w:trPr>
          <w:trHeight w:val="1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r>
              <w:lastRenderedPageBreak/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5F" w:rsidRDefault="000E455F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5F" w:rsidRDefault="000E455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455F" w:rsidRDefault="000E455F">
            <w:pPr>
              <w:rPr>
                <w:b/>
              </w:rPr>
            </w:pPr>
            <w:r>
              <w:rPr>
                <w:b/>
              </w:rPr>
              <w:t>Первые попытки реформ и ХХ съезд КПСС.</w:t>
            </w: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r>
              <w:t>Урок изучения нового материала.</w:t>
            </w:r>
          </w:p>
          <w:p w:rsidR="000E455F" w:rsidRDefault="000E455F">
            <w:r>
              <w:t>Комбинированный урок.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r>
              <w:t xml:space="preserve">Необходимость смены курса. Смерть И. В. Сталина. Борьба за власть. Л. П. Берия. Г. М. Маленков. Победа Н. С. Хрущёва. Освоение целины. ХХ съезд КПСС. Доклад о культе личности И. В. Сталина.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r>
              <w:rPr>
                <w:b/>
                <w:bCs/>
                <w:i/>
                <w:iCs/>
              </w:rPr>
              <w:t xml:space="preserve">Знать </w:t>
            </w:r>
            <w:r>
              <w:t>причины и предпосылки нового курса развития СССР.</w:t>
            </w:r>
          </w:p>
          <w:p w:rsidR="000E455F" w:rsidRDefault="000E455F">
            <w:r>
              <w:rPr>
                <w:b/>
                <w:bCs/>
                <w:i/>
                <w:iCs/>
              </w:rPr>
              <w:t>Уметь</w:t>
            </w:r>
            <w:r>
              <w:t xml:space="preserve"> </w:t>
            </w:r>
          </w:p>
          <w:p w:rsidR="000E455F" w:rsidRDefault="000E455F">
            <w:r>
              <w:t>- сравнивать взгляды на пути развития страны,</w:t>
            </w:r>
          </w:p>
          <w:p w:rsidR="000E455F" w:rsidRDefault="000E455F">
            <w:r>
              <w:t xml:space="preserve">– анализировать исторические события; </w:t>
            </w:r>
          </w:p>
          <w:p w:rsidR="000E455F" w:rsidRDefault="000E455F">
            <w:r>
              <w:t>-делать выводы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r>
              <w:t xml:space="preserve">§ 31, п./ п. </w:t>
            </w:r>
          </w:p>
          <w:p w:rsidR="000E455F" w:rsidRDefault="000E455F">
            <w:r>
              <w:t>Н. С. Хрущёва, итоги ХХ съезда.</w:t>
            </w:r>
          </w:p>
        </w:tc>
      </w:tr>
      <w:tr w:rsidR="000E455F" w:rsidTr="000E455F">
        <w:trPr>
          <w:trHeight w:val="1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r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5F" w:rsidRDefault="000E455F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5F" w:rsidRDefault="000E455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455F" w:rsidRDefault="000E455F">
            <w:pPr>
              <w:rPr>
                <w:b/>
              </w:rPr>
            </w:pPr>
            <w:r>
              <w:rPr>
                <w:b/>
              </w:rPr>
              <w:t xml:space="preserve">Советское общество к. 1950-х-н. 1960-х г. </w:t>
            </w:r>
            <w:proofErr w:type="gramStart"/>
            <w:r>
              <w:rPr>
                <w:b/>
              </w:rPr>
              <w:t>г</w:t>
            </w:r>
            <w:proofErr w:type="gramEnd"/>
            <w:r>
              <w:rPr>
                <w:b/>
              </w:rPr>
              <w:t>.</w:t>
            </w: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r>
              <w:t>Урок изучения нового материала.</w:t>
            </w:r>
          </w:p>
          <w:p w:rsidR="000E455F" w:rsidRDefault="000E455F">
            <w:r>
              <w:t>Комбинированный урок.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pPr>
              <w:rPr>
                <w:b/>
              </w:rPr>
            </w:pPr>
            <w:r>
              <w:rPr>
                <w:b/>
              </w:rPr>
              <w:t>Партийные дискуссии о путях социалистической модернизации общества. Концепция построения социализма в отдельно взятой стране. Новые ориентиры развития общества.</w:t>
            </w:r>
          </w:p>
          <w:p w:rsidR="000E455F" w:rsidRDefault="000E455F">
            <w:pPr>
              <w:rPr>
                <w:rFonts w:eastAsia="Calibri"/>
              </w:rPr>
            </w:pPr>
            <w:r>
              <w:rPr>
                <w:rFonts w:eastAsia="Calibri"/>
              </w:rPr>
              <w:t>Что важнее при проведении</w:t>
            </w:r>
          </w:p>
          <w:p w:rsidR="000E455F" w:rsidRDefault="000E455F">
            <w:pPr>
              <w:rPr>
                <w:rFonts w:eastAsia="Calibri"/>
              </w:rPr>
            </w:pPr>
            <w:r>
              <w:rPr>
                <w:rFonts w:eastAsia="Calibri"/>
              </w:rPr>
              <w:t>реформ, подобных индустриализации и коллективизации: интересы людей, народа или государства? Развитие СССР в послевоенный период. Экономика и политика в конце 19550-х – начале 1960-х г. г. Административные реформы. ВСНХ. Отставка Н. С. Хрущёва.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pPr>
              <w:rPr>
                <w:bCs/>
                <w:iCs/>
              </w:rPr>
            </w:pPr>
            <w:r>
              <w:rPr>
                <w:b/>
                <w:bCs/>
                <w:i/>
                <w:iCs/>
              </w:rPr>
              <w:t xml:space="preserve">Знать: </w:t>
            </w:r>
            <w:r>
              <w:rPr>
                <w:bCs/>
                <w:iCs/>
              </w:rPr>
              <w:t>основные итоги реформ хрущёвской «оттепели» в СССР</w:t>
            </w:r>
          </w:p>
          <w:p w:rsidR="000E455F" w:rsidRDefault="000E455F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Уметь: </w:t>
            </w:r>
          </w:p>
          <w:p w:rsidR="000E455F" w:rsidRDefault="000E455F">
            <w:r>
              <w:t xml:space="preserve">– сравнивать данные различных источников; называть признаки явлений; </w:t>
            </w:r>
          </w:p>
          <w:p w:rsidR="000E455F" w:rsidRDefault="000E455F">
            <w:r>
              <w:t>– делать выводы</w:t>
            </w:r>
          </w:p>
          <w:p w:rsidR="000E455F" w:rsidRDefault="000E455F">
            <w:r>
              <w:t xml:space="preserve">– сравнивать исторические явления; </w:t>
            </w:r>
          </w:p>
          <w:p w:rsidR="000E455F" w:rsidRDefault="000E455F">
            <w:pPr>
              <w:rPr>
                <w:rFonts w:eastAsia="Calibri"/>
                <w:lang w:eastAsia="en-US"/>
              </w:rPr>
            </w:pPr>
            <w:r>
              <w:t>– давать оценку деятельности исторических личностей.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r>
              <w:t>§ 32, личности, реформы.</w:t>
            </w:r>
          </w:p>
        </w:tc>
      </w:tr>
      <w:tr w:rsidR="000E455F" w:rsidTr="000E455F">
        <w:trPr>
          <w:trHeight w:val="1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5F" w:rsidRDefault="000E455F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5F" w:rsidRDefault="000E455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455F" w:rsidRDefault="000E455F">
            <w:pPr>
              <w:rPr>
                <w:b/>
              </w:rPr>
            </w:pPr>
            <w:r>
              <w:rPr>
                <w:b/>
              </w:rPr>
              <w:t xml:space="preserve">Духовная жизнь в СССР </w:t>
            </w:r>
          </w:p>
          <w:p w:rsidR="000E455F" w:rsidRDefault="000E455F">
            <w:pPr>
              <w:rPr>
                <w:b/>
              </w:rPr>
            </w:pPr>
            <w:r>
              <w:rPr>
                <w:b/>
              </w:rPr>
              <w:t xml:space="preserve">в 1940-1960-е г. </w:t>
            </w:r>
            <w:proofErr w:type="gramStart"/>
            <w:r>
              <w:rPr>
                <w:b/>
              </w:rPr>
              <w:t>г</w:t>
            </w:r>
            <w:proofErr w:type="gramEnd"/>
            <w:r>
              <w:rPr>
                <w:b/>
              </w:rPr>
              <w:t>.</w:t>
            </w:r>
          </w:p>
          <w:p w:rsidR="000E455F" w:rsidRDefault="000E455F">
            <w:pPr>
              <w:rPr>
                <w:b/>
              </w:rPr>
            </w:pPr>
          </w:p>
          <w:p w:rsidR="000E455F" w:rsidRDefault="000E455F"/>
          <w:p w:rsidR="000E455F" w:rsidRDefault="000E455F"/>
          <w:p w:rsidR="000E455F" w:rsidRDefault="000E455F"/>
          <w:p w:rsidR="000E455F" w:rsidRDefault="000E455F"/>
          <w:p w:rsidR="000E455F" w:rsidRDefault="000E455F"/>
          <w:p w:rsidR="000E455F" w:rsidRDefault="000E455F"/>
          <w:p w:rsidR="000E455F" w:rsidRDefault="000E455F"/>
          <w:p w:rsidR="000E455F" w:rsidRDefault="000E455F"/>
          <w:p w:rsidR="000E455F" w:rsidRDefault="000E455F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r>
              <w:lastRenderedPageBreak/>
              <w:t>Урок изучения нового материала.</w:t>
            </w:r>
          </w:p>
          <w:p w:rsidR="000E455F" w:rsidRDefault="000E455F">
            <w:r>
              <w:t>Комбиниров</w:t>
            </w:r>
            <w:r>
              <w:lastRenderedPageBreak/>
              <w:t>анный урок.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Результаты коллективизации. Индустриальный рывок. </w:t>
            </w:r>
            <w:proofErr w:type="gramStart"/>
            <w:r>
              <w:rPr>
                <w:rFonts w:eastAsia="Calibri"/>
              </w:rPr>
              <w:t xml:space="preserve">Советская модель модернизации: специфика, результат, цена, </w:t>
            </w:r>
            <w:r>
              <w:t xml:space="preserve">планово-директивная экономика, колхоз, </w:t>
            </w:r>
            <w:r>
              <w:lastRenderedPageBreak/>
              <w:t>раскулачивание, пятилетка, стахановское движение.</w:t>
            </w:r>
            <w:proofErr w:type="gramEnd"/>
            <w:r>
              <w:t xml:space="preserve"> Развитие культуры и науки в первые послевоенные годы. Духовная жизнь в период «оттепели». Отступление от «оттепели». Наука в условиях «холодной войны». СССР на международной спортивной арене.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r>
              <w:rPr>
                <w:b/>
                <w:bCs/>
                <w:i/>
                <w:iCs/>
              </w:rPr>
              <w:lastRenderedPageBreak/>
              <w:t xml:space="preserve">Знать: </w:t>
            </w:r>
            <w:r>
              <w:rPr>
                <w:bCs/>
                <w:iCs/>
              </w:rPr>
              <w:t>особенности развития культуры и науки в период после ВОВ и в период «оттепели»</w:t>
            </w:r>
          </w:p>
          <w:p w:rsidR="000E455F" w:rsidRDefault="000E455F">
            <w:r>
              <w:rPr>
                <w:b/>
                <w:bCs/>
                <w:i/>
                <w:iCs/>
              </w:rPr>
              <w:t>Уметь</w:t>
            </w:r>
            <w:r>
              <w:t xml:space="preserve"> </w:t>
            </w:r>
          </w:p>
          <w:p w:rsidR="000E455F" w:rsidRDefault="000E455F">
            <w:r>
              <w:lastRenderedPageBreak/>
              <w:t>- сравнивать итоги развития,</w:t>
            </w:r>
          </w:p>
          <w:p w:rsidR="000E455F" w:rsidRDefault="000E455F">
            <w:r>
              <w:t xml:space="preserve">– анализировать исторические события; </w:t>
            </w:r>
          </w:p>
          <w:p w:rsidR="000E455F" w:rsidRDefault="000E455F">
            <w:r>
              <w:t>-называть основные достижения науки и культуры</w:t>
            </w:r>
          </w:p>
          <w:p w:rsidR="000E455F" w:rsidRDefault="000E455F">
            <w:pPr>
              <w:rPr>
                <w:rFonts w:eastAsia="Calibri"/>
                <w:lang w:eastAsia="en-US"/>
              </w:rPr>
            </w:pPr>
            <w:r>
              <w:t>– делать выводы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r>
              <w:lastRenderedPageBreak/>
              <w:t>§ 33, достижения культуры.</w:t>
            </w:r>
          </w:p>
        </w:tc>
      </w:tr>
      <w:tr w:rsidR="000E455F" w:rsidTr="000E455F">
        <w:trPr>
          <w:trHeight w:val="1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r>
              <w:lastRenderedPageBreak/>
              <w:t>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5F" w:rsidRDefault="000E455F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5F" w:rsidRDefault="000E455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455F" w:rsidRDefault="000E455F">
            <w:pPr>
              <w:rPr>
                <w:b/>
              </w:rPr>
            </w:pPr>
            <w:r>
              <w:rPr>
                <w:b/>
              </w:rPr>
              <w:t>Страны Западной Европы и США в первые послевоенные десятилетия.</w:t>
            </w: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r>
              <w:t>Урок изучения нового материала.</w:t>
            </w:r>
          </w:p>
          <w:p w:rsidR="000E455F" w:rsidRDefault="000E455F">
            <w:r>
              <w:t>Комбинированный урок.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Становление «общества благосостояния» и смешанной экономики. Социально – ориентированная рыночная экономика. Г. </w:t>
            </w:r>
            <w:proofErr w:type="spellStart"/>
            <w:r>
              <w:rPr>
                <w:rFonts w:eastAsia="Calibri"/>
              </w:rPr>
              <w:t>Трумен</w:t>
            </w:r>
            <w:proofErr w:type="spellEnd"/>
            <w:r>
              <w:rPr>
                <w:rFonts w:eastAsia="Calibri"/>
              </w:rPr>
              <w:t xml:space="preserve">. Программа «новых рубежей» Дж. Кеннеди. «Шведская модель» экономики. Идеи Д. </w:t>
            </w:r>
            <w:proofErr w:type="spellStart"/>
            <w:r>
              <w:rPr>
                <w:rFonts w:eastAsia="Calibri"/>
              </w:rPr>
              <w:t>Кейнса</w:t>
            </w:r>
            <w:proofErr w:type="spellEnd"/>
            <w:r>
              <w:rPr>
                <w:rFonts w:eastAsia="Calibri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r>
              <w:rPr>
                <w:b/>
                <w:bCs/>
                <w:i/>
                <w:iCs/>
              </w:rPr>
              <w:t xml:space="preserve">Знать </w:t>
            </w:r>
            <w:r>
              <w:t xml:space="preserve">причины и предпосылки </w:t>
            </w:r>
            <w:r>
              <w:rPr>
                <w:rFonts w:eastAsia="Calibri"/>
              </w:rPr>
              <w:t xml:space="preserve">«общества благосостояния» и смешанной экономики. Программа «новых рубежей» Дж. Кеннеди. «Шведская модель» экономики. Идеи Д. </w:t>
            </w:r>
            <w:proofErr w:type="spellStart"/>
            <w:r>
              <w:rPr>
                <w:rFonts w:eastAsia="Calibri"/>
              </w:rPr>
              <w:t>Кейнса</w:t>
            </w:r>
            <w:proofErr w:type="spellEnd"/>
            <w:r>
              <w:rPr>
                <w:rFonts w:eastAsia="Calibri"/>
              </w:rPr>
              <w:t>.</w:t>
            </w:r>
          </w:p>
          <w:p w:rsidR="000E455F" w:rsidRDefault="000E455F">
            <w:r>
              <w:rPr>
                <w:b/>
                <w:bCs/>
                <w:i/>
                <w:iCs/>
              </w:rPr>
              <w:t>Уметь</w:t>
            </w:r>
            <w:r>
              <w:t xml:space="preserve"> </w:t>
            </w:r>
          </w:p>
          <w:p w:rsidR="000E455F" w:rsidRDefault="000E455F">
            <w:r>
              <w:t>- сравнивать модели экономик,</w:t>
            </w:r>
          </w:p>
          <w:p w:rsidR="000E455F" w:rsidRDefault="000E455F">
            <w:r>
              <w:t xml:space="preserve">– анализировать исторические события; </w:t>
            </w:r>
          </w:p>
          <w:p w:rsidR="000E455F" w:rsidRDefault="000E455F">
            <w:pPr>
              <w:rPr>
                <w:rFonts w:eastAsia="Calibri"/>
                <w:lang w:eastAsia="en-US"/>
              </w:rPr>
            </w:pPr>
            <w:r>
              <w:t>– делать выводы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r>
              <w:t>§ 34, личности, модели развития.</w:t>
            </w:r>
          </w:p>
        </w:tc>
      </w:tr>
      <w:tr w:rsidR="000E455F" w:rsidTr="000E455F">
        <w:trPr>
          <w:trHeight w:val="1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r>
              <w:t>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5F" w:rsidRDefault="000E455F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5F" w:rsidRDefault="000E455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455F" w:rsidRDefault="000E455F">
            <w:pPr>
              <w:rPr>
                <w:b/>
              </w:rPr>
            </w:pPr>
            <w:r>
              <w:rPr>
                <w:b/>
              </w:rPr>
              <w:t>Падение мировой колониальной системы.</w:t>
            </w:r>
          </w:p>
          <w:p w:rsidR="000E455F" w:rsidRDefault="000E455F"/>
          <w:p w:rsidR="000E455F" w:rsidRDefault="000E455F"/>
          <w:p w:rsidR="000E455F" w:rsidRDefault="000E455F"/>
          <w:p w:rsidR="000E455F" w:rsidRDefault="000E455F"/>
          <w:p w:rsidR="000E455F" w:rsidRDefault="000E455F"/>
          <w:p w:rsidR="000E455F" w:rsidRDefault="000E455F"/>
          <w:p w:rsidR="000E455F" w:rsidRDefault="000E455F"/>
          <w:p w:rsidR="000E455F" w:rsidRDefault="000E455F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r>
              <w:t>Урок изучения нового материала.</w:t>
            </w:r>
          </w:p>
          <w:p w:rsidR="000E455F" w:rsidRDefault="000E455F">
            <w:r>
              <w:t>Комбинированный урок.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r>
              <w:rPr>
                <w:b/>
              </w:rPr>
              <w:t xml:space="preserve"> </w:t>
            </w:r>
            <w:r>
              <w:t>Послевоенный мир в проектах и соглашениях. Американская и советская концепции послевоенного мира. Распад колониальной системы: причины и основные этапы. Проблема выбора пути развития. Члены Британского Содружества. Французское Сообщество. Идеи социалистической ориентации. Конфликты и кризисы в странах Юга.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r>
              <w:rPr>
                <w:b/>
                <w:bCs/>
                <w:i/>
                <w:iCs/>
              </w:rPr>
              <w:t xml:space="preserve">Знать </w:t>
            </w:r>
            <w:r>
              <w:t xml:space="preserve">причины и предпосылки </w:t>
            </w:r>
            <w:r>
              <w:rPr>
                <w:b/>
              </w:rPr>
              <w:t>падение мировой колониальной системы,</w:t>
            </w:r>
            <w:r>
              <w:t xml:space="preserve"> пути развития стран мира.</w:t>
            </w:r>
          </w:p>
          <w:p w:rsidR="000E455F" w:rsidRDefault="000E455F">
            <w:r>
              <w:rPr>
                <w:b/>
                <w:bCs/>
                <w:i/>
                <w:iCs/>
              </w:rPr>
              <w:t>Уметь</w:t>
            </w:r>
            <w:r>
              <w:t xml:space="preserve"> </w:t>
            </w:r>
          </w:p>
          <w:p w:rsidR="000E455F" w:rsidRDefault="000E455F">
            <w:r>
              <w:t>- сравнивать пути развития стран,</w:t>
            </w:r>
          </w:p>
          <w:p w:rsidR="000E455F" w:rsidRDefault="000E455F">
            <w:r>
              <w:t xml:space="preserve">– анализировать исторические события; </w:t>
            </w:r>
          </w:p>
          <w:p w:rsidR="000E455F" w:rsidRDefault="000E455F">
            <w:pPr>
              <w:rPr>
                <w:rFonts w:eastAsia="Calibri"/>
                <w:lang w:eastAsia="en-US"/>
              </w:rPr>
            </w:pPr>
            <w:r>
              <w:t>– делать выводы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r>
              <w:t>§ 35, причины, этапы, пути, кризисы.</w:t>
            </w:r>
          </w:p>
        </w:tc>
      </w:tr>
      <w:tr w:rsidR="000E455F" w:rsidTr="000E455F">
        <w:trPr>
          <w:trHeight w:val="1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r>
              <w:t>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5F" w:rsidRDefault="000E455F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5F" w:rsidRDefault="000E455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455F" w:rsidRDefault="000E455F">
            <w:pPr>
              <w:rPr>
                <w:b/>
              </w:rPr>
            </w:pPr>
            <w:r>
              <w:rPr>
                <w:b/>
              </w:rPr>
              <w:t xml:space="preserve">"Холодная война" и международные конфликты  </w:t>
            </w:r>
          </w:p>
          <w:p w:rsidR="000E455F" w:rsidRDefault="000E455F">
            <w:pPr>
              <w:rPr>
                <w:b/>
              </w:rPr>
            </w:pPr>
            <w:r>
              <w:rPr>
                <w:b/>
              </w:rPr>
              <w:t xml:space="preserve">1940-1970-х г. </w:t>
            </w:r>
            <w:proofErr w:type="gramStart"/>
            <w:r>
              <w:rPr>
                <w:b/>
              </w:rPr>
              <w:t>г</w:t>
            </w:r>
            <w:proofErr w:type="gramEnd"/>
            <w:r>
              <w:rPr>
                <w:b/>
              </w:rPr>
              <w:t>.</w:t>
            </w: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r>
              <w:lastRenderedPageBreak/>
              <w:t>Урок изучения нового материала.</w:t>
            </w:r>
          </w:p>
          <w:p w:rsidR="000E455F" w:rsidRDefault="000E455F">
            <w:r>
              <w:t>Комбиниров</w:t>
            </w:r>
            <w:r>
              <w:lastRenderedPageBreak/>
              <w:t>анный урок.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Новый геополитический</w:t>
            </w:r>
          </w:p>
          <w:p w:rsidR="000E455F" w:rsidRDefault="000E455F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расклад. Биполярная система международных отношений. Противостояние.  </w:t>
            </w:r>
            <w:r>
              <w:t xml:space="preserve">Причины, периоды и методы, </w:t>
            </w:r>
            <w:r>
              <w:rPr>
                <w:rFonts w:eastAsia="Calibri"/>
              </w:rPr>
              <w:t>начало</w:t>
            </w:r>
            <w:r>
              <w:t xml:space="preserve"> «холодной войны».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lastRenderedPageBreak/>
              <w:t xml:space="preserve">Фултонская речь. </w:t>
            </w:r>
            <w:r>
              <w:rPr>
                <w:b/>
              </w:rPr>
              <w:t>Складывание мировой социалистической системы. «Холодная война» и ее влияние на экономику и внешнюю политику страны. Овладение СССР ракетно-ядерным оружием.</w:t>
            </w:r>
          </w:p>
          <w:p w:rsidR="000E455F" w:rsidRDefault="000E455F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Кто </w:t>
            </w:r>
            <w:proofErr w:type="gramStart"/>
            <w:r>
              <w:rPr>
                <w:rFonts w:eastAsia="Calibri"/>
              </w:rPr>
              <w:t>оборонялся</w:t>
            </w:r>
            <w:proofErr w:type="gramEnd"/>
            <w:r>
              <w:rPr>
                <w:rFonts w:eastAsia="Calibri"/>
              </w:rPr>
              <w:t xml:space="preserve"> и кто нападал в «холодной войне»?» От «Карибского кризиса» к паритету. Договоры </w:t>
            </w:r>
            <w:proofErr w:type="gramStart"/>
            <w:r>
              <w:rPr>
                <w:rFonts w:eastAsia="Calibri"/>
              </w:rPr>
              <w:t>по</w:t>
            </w:r>
            <w:proofErr w:type="gramEnd"/>
            <w:r>
              <w:rPr>
                <w:rFonts w:eastAsia="Calibri"/>
              </w:rPr>
              <w:t xml:space="preserve"> ПРО, ОСВ-1 и ОСВ-2. Последний виток «холодной войны». Вход советских войск в Афганистан. </w:t>
            </w:r>
          </w:p>
          <w:p w:rsidR="000E455F" w:rsidRDefault="000E455F">
            <w:pPr>
              <w:rPr>
                <w:b/>
              </w:rPr>
            </w:pPr>
            <w:r>
              <w:t xml:space="preserve">Сверхдержавы, ООН, Генеральная ассамблея ООН, План Маршалла, Доктрина Трумэна, Гонка вооружений, Берлинская стена. Противоборство двух военно-политических блоков. Первые военно-политические конфликты «холодной войны». «Холодная война» в Азии. Политика мирного сосуществования и военное соперничество. Война во Вьетнаме.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r>
              <w:rPr>
                <w:b/>
                <w:bCs/>
                <w:i/>
                <w:iCs/>
              </w:rPr>
              <w:lastRenderedPageBreak/>
              <w:t xml:space="preserve">Знать </w:t>
            </w:r>
            <w:r>
              <w:t>причины и предпосылки политики «холодной войны», противостояние двух «сверхдержав».</w:t>
            </w:r>
          </w:p>
          <w:p w:rsidR="000E455F" w:rsidRDefault="000E455F">
            <w:r>
              <w:rPr>
                <w:b/>
                <w:bCs/>
                <w:i/>
                <w:iCs/>
              </w:rPr>
              <w:t>Уметь</w:t>
            </w:r>
            <w:r>
              <w:t xml:space="preserve"> </w:t>
            </w:r>
          </w:p>
          <w:p w:rsidR="000E455F" w:rsidRDefault="000E455F">
            <w:r>
              <w:lastRenderedPageBreak/>
              <w:t>- сравнивать развитие сверхдержав в период политики «холодной войны»,</w:t>
            </w:r>
          </w:p>
          <w:p w:rsidR="000E455F" w:rsidRDefault="000E455F">
            <w:r>
              <w:t xml:space="preserve">– анализировать исторические события; </w:t>
            </w:r>
          </w:p>
          <w:p w:rsidR="000E455F" w:rsidRDefault="000E455F">
            <w:r>
              <w:t>– делать выводы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r>
              <w:lastRenderedPageBreak/>
              <w:t>§ 36, В-П блоки, даты, с. 274-275-таблица.</w:t>
            </w:r>
          </w:p>
        </w:tc>
      </w:tr>
      <w:tr w:rsidR="000E455F" w:rsidTr="000E455F">
        <w:trPr>
          <w:trHeight w:val="1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r>
              <w:lastRenderedPageBreak/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5F" w:rsidRDefault="000E455F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5F" w:rsidRDefault="000E455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455F" w:rsidRDefault="000E455F">
            <w:pPr>
              <w:rPr>
                <w:b/>
              </w:rPr>
            </w:pPr>
            <w:r>
              <w:rPr>
                <w:b/>
              </w:rPr>
              <w:t>Расширение системы социализма: Восточная Европа и Китай.</w:t>
            </w: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/>
          <w:p w:rsidR="000E455F" w:rsidRDefault="000E455F"/>
          <w:p w:rsidR="000E455F" w:rsidRDefault="000E455F"/>
          <w:p w:rsidR="000E455F" w:rsidRDefault="000E455F"/>
          <w:p w:rsidR="000E455F" w:rsidRDefault="000E455F"/>
          <w:p w:rsidR="000E455F" w:rsidRDefault="000E455F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r>
              <w:t>Урок изучения нового материала.</w:t>
            </w:r>
          </w:p>
          <w:p w:rsidR="000E455F" w:rsidRDefault="000E455F">
            <w:r>
              <w:t>Комбинированный урок.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r>
              <w:t>Восточная Европа в орбите влияния СССР. Первые симптомы кризиса в Восточной Европе. СССР и Китай: от союза к противостоянию. «Большой скачок» и культурная революция.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pPr>
              <w:rPr>
                <w:rFonts w:eastAsia="Calibri"/>
                <w:lang w:eastAsia="en-US"/>
              </w:rPr>
            </w:pPr>
            <w:r>
              <w:rPr>
                <w:b/>
                <w:bCs/>
                <w:i/>
                <w:iCs/>
              </w:rPr>
              <w:t>Уметь</w:t>
            </w:r>
            <w:r>
              <w:t xml:space="preserve"> определить: причины, сущность, итоги политики «холодной войны»; главные противоречия стран; сущность внешней политики СССР и США; Восточной Европы, причины, сущность и последствия влияния внутренней и внешней политики СССР на мировые страны.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r>
              <w:t>§ 37, личности, итоги политики.</w:t>
            </w:r>
          </w:p>
        </w:tc>
      </w:tr>
      <w:tr w:rsidR="000E455F" w:rsidTr="000E455F">
        <w:trPr>
          <w:trHeight w:val="1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r>
              <w:t>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5F" w:rsidRDefault="000E455F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5F" w:rsidRDefault="000E455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455F" w:rsidRDefault="000E455F">
            <w:pPr>
              <w:rPr>
                <w:b/>
              </w:rPr>
            </w:pPr>
            <w:r>
              <w:rPr>
                <w:b/>
              </w:rPr>
              <w:t xml:space="preserve">Обобщение </w:t>
            </w:r>
            <w:r>
              <w:rPr>
                <w:b/>
              </w:rPr>
              <w:lastRenderedPageBreak/>
              <w:t>раздела IV "Мировое развитие в первые послевоенные десятилетия".</w:t>
            </w:r>
          </w:p>
          <w:p w:rsidR="000E455F" w:rsidRDefault="000E455F"/>
          <w:p w:rsidR="000E455F" w:rsidRDefault="000E455F"/>
          <w:p w:rsidR="000E455F" w:rsidRDefault="000E455F"/>
          <w:p w:rsidR="000E455F" w:rsidRDefault="000E455F"/>
          <w:p w:rsidR="000E455F" w:rsidRDefault="000E455F"/>
          <w:p w:rsidR="000E455F" w:rsidRDefault="000E455F"/>
          <w:p w:rsidR="000E455F" w:rsidRDefault="000E455F"/>
          <w:p w:rsidR="000E455F" w:rsidRDefault="000E455F"/>
          <w:p w:rsidR="000E455F" w:rsidRDefault="000E455F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r>
              <w:lastRenderedPageBreak/>
              <w:t xml:space="preserve">Урок </w:t>
            </w:r>
            <w:r>
              <w:lastRenderedPageBreak/>
              <w:t>изучения нового материала.</w:t>
            </w:r>
          </w:p>
          <w:p w:rsidR="000E455F" w:rsidRDefault="000E455F">
            <w:r>
              <w:t>Комбинированный урок.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Версальско-Вашингтонская система </w:t>
            </w:r>
            <w:r>
              <w:rPr>
                <w:rFonts w:eastAsia="Calibri"/>
              </w:rPr>
              <w:lastRenderedPageBreak/>
              <w:t xml:space="preserve">как гарант мировой безопасности, плюсы и минусы. Противостояние СССР и западных держав. Рост агрессоров и попытки создания системы коллективной безопасности со стороны СССР. Гонка вооружений в Советском Союзе. Крах «коллективной безопасности». Политика «меньшего зла» со стороны Запада. </w:t>
            </w:r>
          </w:p>
          <w:p w:rsidR="000E455F" w:rsidRDefault="000E455F">
            <w:pPr>
              <w:rPr>
                <w:rFonts w:eastAsia="Calibri"/>
              </w:rPr>
            </w:pPr>
            <w:r>
              <w:rPr>
                <w:rFonts w:eastAsia="Calibri"/>
              </w:rPr>
              <w:t>Послевоенный мир. Противостояние СССР и США. Политика «холодной войны». Основные итоги внешней мировой политики.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r>
              <w:rPr>
                <w:b/>
              </w:rPr>
              <w:lastRenderedPageBreak/>
              <w:t>Знать:</w:t>
            </w:r>
            <w:r>
              <w:t xml:space="preserve"> причины непрочности </w:t>
            </w:r>
            <w:r>
              <w:lastRenderedPageBreak/>
              <w:t>Версальско-Вашингтонской системы и политики «холодной войны».</w:t>
            </w:r>
          </w:p>
          <w:p w:rsidR="000E455F" w:rsidRDefault="000E455F">
            <w:r>
              <w:rPr>
                <w:b/>
              </w:rPr>
              <w:t>Знать</w:t>
            </w:r>
            <w:r>
              <w:t>: основные события</w:t>
            </w:r>
            <w:r>
              <w:rPr>
                <w:b/>
              </w:rPr>
              <w:t xml:space="preserve"> </w:t>
            </w:r>
            <w:r>
              <w:t>европейской и мировой политики 1945-1990-х гг., содержание и сущность международных договоров.</w:t>
            </w:r>
          </w:p>
          <w:p w:rsidR="000E455F" w:rsidRDefault="000E455F">
            <w:pPr>
              <w:rPr>
                <w:rFonts w:eastAsia="Calibri"/>
                <w:lang w:eastAsia="en-US"/>
              </w:rPr>
            </w:pPr>
            <w:r>
              <w:rPr>
                <w:b/>
              </w:rPr>
              <w:t>Уметь:</w:t>
            </w:r>
            <w:r>
              <w:t xml:space="preserve"> Раскрывать причины нарастания международной напряжённости, определять сущность политики «холодной войны», анализировать роль ООН в мире.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r>
              <w:lastRenderedPageBreak/>
              <w:t xml:space="preserve">§ 30-37.  </w:t>
            </w:r>
          </w:p>
          <w:p w:rsidR="000E455F" w:rsidRDefault="000E455F">
            <w:r>
              <w:lastRenderedPageBreak/>
              <w:t xml:space="preserve">Пр. р. </w:t>
            </w:r>
          </w:p>
          <w:p w:rsidR="000E455F" w:rsidRDefault="000E455F">
            <w:r>
              <w:t>по р. IV.</w:t>
            </w:r>
          </w:p>
        </w:tc>
      </w:tr>
      <w:tr w:rsidR="000E455F" w:rsidTr="000E455F">
        <w:trPr>
          <w:trHeight w:val="1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r>
              <w:lastRenderedPageBreak/>
              <w:t>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pPr>
              <w:rPr>
                <w:b/>
              </w:rPr>
            </w:pPr>
            <w:r>
              <w:rPr>
                <w:b/>
              </w:rPr>
              <w:t>Р. 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pPr>
              <w:rPr>
                <w:b/>
              </w:rPr>
            </w:pPr>
            <w:r>
              <w:rPr>
                <w:b/>
              </w:rPr>
              <w:t xml:space="preserve">"Россия и мир в 1960-1990-е г. </w:t>
            </w:r>
            <w:proofErr w:type="gramStart"/>
            <w:r>
              <w:rPr>
                <w:b/>
              </w:rPr>
              <w:t>г</w:t>
            </w:r>
            <w:proofErr w:type="gramEnd"/>
            <w:r>
              <w:rPr>
                <w:b/>
              </w:rPr>
              <w:t xml:space="preserve">." </w:t>
            </w:r>
          </w:p>
          <w:p w:rsidR="000E455F" w:rsidRDefault="000E455F">
            <w:pPr>
              <w:rPr>
                <w:b/>
              </w:rPr>
            </w:pPr>
            <w:r>
              <w:rPr>
                <w:b/>
              </w:rPr>
              <w:t>(13 час.)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455F" w:rsidRDefault="000E455F">
            <w:pPr>
              <w:rPr>
                <w:b/>
              </w:rPr>
            </w:pPr>
            <w:r>
              <w:rPr>
                <w:b/>
              </w:rPr>
              <w:t>Технология новой эпохи.</w:t>
            </w:r>
          </w:p>
          <w:p w:rsidR="000E455F" w:rsidRDefault="000E455F">
            <w:pPr>
              <w:rPr>
                <w:b/>
              </w:rPr>
            </w:pPr>
          </w:p>
          <w:p w:rsidR="000E455F" w:rsidRDefault="000E455F"/>
          <w:p w:rsidR="000E455F" w:rsidRDefault="000E455F"/>
          <w:p w:rsidR="000E455F" w:rsidRDefault="000E455F"/>
          <w:p w:rsidR="000E455F" w:rsidRDefault="000E455F"/>
          <w:p w:rsidR="000E455F" w:rsidRDefault="000E455F"/>
          <w:p w:rsidR="000E455F" w:rsidRDefault="000E455F"/>
          <w:p w:rsidR="000E455F" w:rsidRDefault="000E455F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r>
              <w:t>Урок изучения нового материала.</w:t>
            </w:r>
          </w:p>
          <w:p w:rsidR="000E455F" w:rsidRDefault="000E455F">
            <w:r>
              <w:t>Комбинированный урок.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5F" w:rsidRDefault="000E455F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Транспорт, космонавтика и новые конструкционные материалы. Биохимия, генетика, медицина. Электроника и робототехника. </w:t>
            </w:r>
          </w:p>
          <w:p w:rsidR="000E455F" w:rsidRDefault="000E455F">
            <w:pPr>
              <w:rPr>
                <w:rFonts w:eastAsia="Calibri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r>
              <w:rPr>
                <w:b/>
                <w:bCs/>
                <w:i/>
                <w:iCs/>
              </w:rPr>
              <w:t xml:space="preserve">Знать: </w:t>
            </w:r>
            <w:r>
              <w:rPr>
                <w:bCs/>
                <w:iCs/>
              </w:rPr>
              <w:t>основные направления развития СССР в 60-90-х гг., достижения науки и техники.</w:t>
            </w:r>
          </w:p>
          <w:p w:rsidR="000E455F" w:rsidRDefault="000E455F">
            <w:r>
              <w:rPr>
                <w:b/>
                <w:bCs/>
                <w:i/>
                <w:iCs/>
              </w:rPr>
              <w:t>Уметь</w:t>
            </w:r>
            <w:r>
              <w:t xml:space="preserve"> </w:t>
            </w:r>
          </w:p>
          <w:p w:rsidR="000E455F" w:rsidRDefault="000E455F">
            <w:r>
              <w:t xml:space="preserve">- сравнивать достижения науки и техники,  </w:t>
            </w:r>
          </w:p>
          <w:p w:rsidR="000E455F" w:rsidRDefault="000E455F">
            <w:r>
              <w:t xml:space="preserve">– анализировать исторические события; </w:t>
            </w:r>
          </w:p>
          <w:p w:rsidR="000E455F" w:rsidRDefault="000E455F">
            <w:r>
              <w:t>-называть деятелей науки</w:t>
            </w:r>
            <w:r w:rsidRPr="000E455F">
              <w:t>,</w:t>
            </w:r>
          </w:p>
          <w:p w:rsidR="000E455F" w:rsidRDefault="000E455F">
            <w:pPr>
              <w:rPr>
                <w:rFonts w:eastAsia="Calibri"/>
                <w:lang w:eastAsia="en-US"/>
              </w:rPr>
            </w:pPr>
            <w:r>
              <w:t>– делать выводы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r>
              <w:t>§ 38, итоги развития технологий.</w:t>
            </w:r>
          </w:p>
        </w:tc>
      </w:tr>
      <w:tr w:rsidR="000E455F" w:rsidTr="000E455F">
        <w:trPr>
          <w:trHeight w:val="1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r>
              <w:t>43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5F" w:rsidRDefault="000E455F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5F" w:rsidRDefault="000E455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455F" w:rsidRDefault="000E455F">
            <w:pPr>
              <w:rPr>
                <w:b/>
              </w:rPr>
            </w:pPr>
            <w:r>
              <w:rPr>
                <w:b/>
              </w:rPr>
              <w:t>Становление информационного общества.</w:t>
            </w:r>
          </w:p>
          <w:p w:rsidR="000E455F" w:rsidRDefault="000E455F"/>
          <w:p w:rsidR="000E455F" w:rsidRDefault="000E455F"/>
          <w:p w:rsidR="000E455F" w:rsidRDefault="000E455F"/>
          <w:p w:rsidR="000E455F" w:rsidRDefault="000E455F"/>
          <w:p w:rsidR="000E455F" w:rsidRDefault="000E455F"/>
          <w:p w:rsidR="000E455F" w:rsidRDefault="000E455F"/>
          <w:p w:rsidR="000E455F" w:rsidRDefault="000E455F"/>
          <w:p w:rsidR="000E455F" w:rsidRDefault="000E455F"/>
          <w:p w:rsidR="000E455F" w:rsidRDefault="000E455F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r>
              <w:t>Урок изучения нового материала.</w:t>
            </w:r>
          </w:p>
          <w:p w:rsidR="000E455F" w:rsidRDefault="000E455F">
            <w:r>
              <w:t>Комбинированный урок.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r>
              <w:t xml:space="preserve">Информационная революция. Информационное общество. Развитие системы коммуникаций.  Интернет. Развитие глобальной Сети. Индустрия производства знаний. Новая социальная структура общества. Образование.  Здравоохранение. Рост численности среднего класса. Современное общество – общество двух третей. Проблема </w:t>
            </w:r>
            <w:proofErr w:type="spellStart"/>
            <w:r>
              <w:t>маргинализации</w:t>
            </w:r>
            <w:proofErr w:type="spellEnd"/>
            <w:r>
              <w:t xml:space="preserve">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5F" w:rsidRDefault="000E455F">
            <w:r>
              <w:rPr>
                <w:b/>
              </w:rPr>
              <w:t xml:space="preserve">Знать: </w:t>
            </w:r>
            <w:r>
              <w:t>причины информационной революции, особенности развития информационного общества.</w:t>
            </w:r>
          </w:p>
          <w:p w:rsidR="000E455F" w:rsidRDefault="000E455F">
            <w:r>
              <w:rPr>
                <w:b/>
                <w:bCs/>
                <w:i/>
                <w:iCs/>
              </w:rPr>
              <w:t>Уметь</w:t>
            </w:r>
            <w:r>
              <w:t xml:space="preserve"> </w:t>
            </w:r>
          </w:p>
          <w:p w:rsidR="000E455F" w:rsidRDefault="000E455F">
            <w:r>
              <w:t>- сравнивать особенности и итоги развития информационного общества,</w:t>
            </w:r>
          </w:p>
          <w:p w:rsidR="000E455F" w:rsidRDefault="000E455F">
            <w:r>
              <w:t xml:space="preserve">– анализировать исторические события; </w:t>
            </w:r>
          </w:p>
          <w:p w:rsidR="000E455F" w:rsidRDefault="000E455F">
            <w:r>
              <w:t>– делать выводы</w:t>
            </w:r>
          </w:p>
          <w:p w:rsidR="000E455F" w:rsidRDefault="000E455F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r>
              <w:t>§ 39, признаки Информационного общества, соц. слои.</w:t>
            </w:r>
          </w:p>
        </w:tc>
      </w:tr>
      <w:tr w:rsidR="000E455F" w:rsidTr="000E455F">
        <w:trPr>
          <w:trHeight w:val="1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r>
              <w:t>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5F" w:rsidRDefault="000E455F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5F" w:rsidRDefault="000E455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455F" w:rsidRDefault="000E455F">
            <w:pPr>
              <w:rPr>
                <w:b/>
              </w:rPr>
            </w:pPr>
            <w:r>
              <w:rPr>
                <w:b/>
              </w:rPr>
              <w:t xml:space="preserve">Кризис "общества </w:t>
            </w:r>
            <w:r>
              <w:rPr>
                <w:b/>
              </w:rPr>
              <w:lastRenderedPageBreak/>
              <w:t>благосостояния".</w:t>
            </w:r>
          </w:p>
          <w:p w:rsidR="000E455F" w:rsidRDefault="000E455F"/>
          <w:p w:rsidR="000E455F" w:rsidRDefault="000E455F"/>
          <w:p w:rsidR="000E455F" w:rsidRDefault="000E455F"/>
          <w:p w:rsidR="000E455F" w:rsidRDefault="000E455F"/>
          <w:p w:rsidR="000E455F" w:rsidRDefault="000E455F"/>
          <w:p w:rsidR="000E455F" w:rsidRDefault="000E455F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r>
              <w:lastRenderedPageBreak/>
              <w:t xml:space="preserve">Урок </w:t>
            </w:r>
            <w:r>
              <w:lastRenderedPageBreak/>
              <w:t>изучения нового материала.</w:t>
            </w:r>
          </w:p>
          <w:p w:rsidR="000E455F" w:rsidRDefault="000E455F">
            <w:r>
              <w:t>Комбинированный урок.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r>
              <w:rPr>
                <w:rFonts w:eastAsia="Calibri"/>
              </w:rPr>
              <w:lastRenderedPageBreak/>
              <w:t xml:space="preserve"> Причины кризисов в развитых </w:t>
            </w:r>
            <w:r>
              <w:rPr>
                <w:rFonts w:eastAsia="Calibri"/>
              </w:rPr>
              <w:lastRenderedPageBreak/>
              <w:t>странах. Коммунисты и левые правительства в Европе. «Новые левые»: радикалы в действии 60-70-х гг.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5F" w:rsidRDefault="000E455F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lastRenderedPageBreak/>
              <w:t xml:space="preserve">Уметь </w:t>
            </w:r>
          </w:p>
          <w:p w:rsidR="000E455F" w:rsidRDefault="000E455F">
            <w:r>
              <w:rPr>
                <w:b/>
                <w:bCs/>
                <w:i/>
                <w:iCs/>
              </w:rPr>
              <w:lastRenderedPageBreak/>
              <w:t xml:space="preserve">- </w:t>
            </w:r>
            <w:r>
              <w:t>определить: причины кризиса «общества благосостояния»</w:t>
            </w:r>
          </w:p>
          <w:p w:rsidR="000E455F" w:rsidRDefault="000E455F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Уметь: </w:t>
            </w:r>
          </w:p>
          <w:p w:rsidR="000E455F" w:rsidRDefault="000E455F">
            <w:r>
              <w:t>– анализировать и сравнивать политику разных стран, делать выводы</w:t>
            </w:r>
          </w:p>
          <w:p w:rsidR="000E455F" w:rsidRDefault="000E455F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r>
              <w:lastRenderedPageBreak/>
              <w:t xml:space="preserve">§ 40, </w:t>
            </w:r>
            <w:r>
              <w:lastRenderedPageBreak/>
              <w:t xml:space="preserve">причины кризисов, </w:t>
            </w:r>
            <w:proofErr w:type="spellStart"/>
            <w:proofErr w:type="gramStart"/>
            <w:r>
              <w:t>политичес-кие</w:t>
            </w:r>
            <w:proofErr w:type="spellEnd"/>
            <w:proofErr w:type="gramEnd"/>
            <w:r>
              <w:t xml:space="preserve"> модели.</w:t>
            </w:r>
          </w:p>
        </w:tc>
      </w:tr>
      <w:tr w:rsidR="000E455F" w:rsidTr="000E455F">
        <w:trPr>
          <w:trHeight w:val="1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r>
              <w:lastRenderedPageBreak/>
              <w:t>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5F" w:rsidRDefault="000E455F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5F" w:rsidRDefault="000E455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455F" w:rsidRDefault="000E455F">
            <w:pPr>
              <w:rPr>
                <w:b/>
              </w:rPr>
            </w:pPr>
            <w:proofErr w:type="spellStart"/>
            <w:r>
              <w:rPr>
                <w:b/>
              </w:rPr>
              <w:t>Неоконсерватив-ная</w:t>
            </w:r>
            <w:proofErr w:type="spellEnd"/>
            <w:r>
              <w:rPr>
                <w:b/>
              </w:rPr>
              <w:t xml:space="preserve"> революция 1980-х г. </w:t>
            </w:r>
            <w:proofErr w:type="gramStart"/>
            <w:r>
              <w:rPr>
                <w:b/>
              </w:rPr>
              <w:t>г</w:t>
            </w:r>
            <w:proofErr w:type="gramEnd"/>
            <w:r>
              <w:rPr>
                <w:b/>
              </w:rPr>
              <w:t>.</w:t>
            </w:r>
          </w:p>
          <w:p w:rsidR="000E455F" w:rsidRDefault="000E455F"/>
          <w:p w:rsidR="000E455F" w:rsidRDefault="000E455F"/>
          <w:p w:rsidR="000E455F" w:rsidRDefault="000E455F"/>
          <w:p w:rsidR="000E455F" w:rsidRDefault="000E455F"/>
          <w:p w:rsidR="000E455F" w:rsidRDefault="000E455F"/>
          <w:p w:rsidR="000E455F" w:rsidRDefault="000E455F"/>
          <w:p w:rsidR="000E455F" w:rsidRDefault="000E455F"/>
          <w:p w:rsidR="000E455F" w:rsidRDefault="000E455F"/>
          <w:p w:rsidR="000E455F" w:rsidRDefault="000E455F"/>
          <w:p w:rsidR="000E455F" w:rsidRDefault="000E455F"/>
          <w:p w:rsidR="000E455F" w:rsidRDefault="000E455F"/>
          <w:p w:rsidR="000E455F" w:rsidRDefault="000E455F"/>
          <w:p w:rsidR="000E455F" w:rsidRDefault="000E455F"/>
          <w:p w:rsidR="000E455F" w:rsidRDefault="000E455F"/>
          <w:p w:rsidR="000E455F" w:rsidRDefault="000E455F"/>
          <w:p w:rsidR="000E455F" w:rsidRDefault="000E455F"/>
          <w:p w:rsidR="000E455F" w:rsidRDefault="000E455F"/>
          <w:p w:rsidR="000E455F" w:rsidRDefault="000E455F"/>
          <w:p w:rsidR="000E455F" w:rsidRDefault="000E455F"/>
          <w:p w:rsidR="000E455F" w:rsidRDefault="000E455F"/>
          <w:p w:rsidR="000E455F" w:rsidRDefault="000E455F"/>
          <w:p w:rsidR="000E455F" w:rsidRDefault="000E455F"/>
          <w:p w:rsidR="000E455F" w:rsidRDefault="000E455F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r>
              <w:t>Урок изучения нового материала.</w:t>
            </w:r>
          </w:p>
          <w:p w:rsidR="000E455F" w:rsidRDefault="000E455F">
            <w:r>
              <w:t>Комбинированный урок.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pPr>
              <w:rPr>
                <w:b/>
              </w:rPr>
            </w:pPr>
            <w:r>
              <w:rPr>
                <w:b/>
                <w:sz w:val="22"/>
              </w:rPr>
              <w:t>«</w:t>
            </w:r>
            <w:proofErr w:type="spellStart"/>
            <w:r>
              <w:rPr>
                <w:b/>
                <w:sz w:val="22"/>
              </w:rPr>
              <w:t>Неоконсервативная</w:t>
            </w:r>
            <w:proofErr w:type="spellEnd"/>
            <w:r>
              <w:rPr>
                <w:b/>
                <w:sz w:val="22"/>
              </w:rPr>
              <w:t xml:space="preserve"> революция». Современная идеология «третьего пути». Антиглобализм. Религия и церковь в современной общественной жизни. Экуменизм. Причины возрождения религиозного фундаментализма и националистического экстремизма </w:t>
            </w:r>
            <w:proofErr w:type="gramStart"/>
            <w:r>
              <w:rPr>
                <w:b/>
                <w:sz w:val="22"/>
              </w:rPr>
              <w:t>в начале</w:t>
            </w:r>
            <w:proofErr w:type="gramEnd"/>
            <w:r>
              <w:rPr>
                <w:b/>
                <w:sz w:val="22"/>
              </w:rPr>
              <w:t xml:space="preserve"> XXI в.</w:t>
            </w:r>
          </w:p>
          <w:p w:rsidR="000E455F" w:rsidRDefault="000E455F">
            <w:r>
              <w:rPr>
                <w:b/>
                <w:sz w:val="22"/>
              </w:rPr>
              <w:t>Особенности духовной жизни современного общества. Изменения в научной картине мира. Мировоззренческие основы постмодернизма. Роль элитарной и массовой культуры в информационном обществе.</w:t>
            </w:r>
          </w:p>
          <w:p w:rsidR="000E455F" w:rsidRDefault="000E455F">
            <w:r>
              <w:t xml:space="preserve">Неоконсерватизм. Экономическая теория неоконсерватизма. Идеи  Милтона Фридмана. Социально-экономическая политика неоконсерватизма. Лидеры: М. Тэтчер. Р. Рейган. Гельмут Коль. Программа модернизации экономики. </w:t>
            </w:r>
            <w:proofErr w:type="spellStart"/>
            <w:r>
              <w:t>Неоконсервативная</w:t>
            </w:r>
            <w:proofErr w:type="spellEnd"/>
            <w:r>
              <w:t xml:space="preserve"> модернизация в США</w:t>
            </w:r>
            <w:r w:rsidRPr="000E455F">
              <w:t>,</w:t>
            </w:r>
            <w:r>
              <w:t xml:space="preserve"> Великобритании и странах континентальной Европы.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r>
              <w:rPr>
                <w:b/>
                <w:bCs/>
                <w:i/>
                <w:iCs/>
              </w:rPr>
              <w:t xml:space="preserve">Знать </w:t>
            </w:r>
            <w:r>
              <w:t xml:space="preserve">причины и предпосылки </w:t>
            </w:r>
            <w:proofErr w:type="spellStart"/>
            <w:r>
              <w:t>неоконсервативной</w:t>
            </w:r>
            <w:proofErr w:type="spellEnd"/>
            <w:r>
              <w:t xml:space="preserve"> революции, особенности </w:t>
            </w:r>
            <w:proofErr w:type="spellStart"/>
            <w:r>
              <w:t>неоконсервативной</w:t>
            </w:r>
            <w:proofErr w:type="spellEnd"/>
            <w:r>
              <w:t xml:space="preserve"> модернизации в странах мира.</w:t>
            </w:r>
          </w:p>
          <w:p w:rsidR="000E455F" w:rsidRDefault="000E455F">
            <w:r>
              <w:rPr>
                <w:b/>
                <w:bCs/>
                <w:i/>
                <w:iCs/>
              </w:rPr>
              <w:t>Уметь</w:t>
            </w:r>
            <w:r>
              <w:t xml:space="preserve"> </w:t>
            </w:r>
          </w:p>
          <w:p w:rsidR="000E455F" w:rsidRDefault="000E455F">
            <w:r>
              <w:t>- сравнивать взгляды политических и государственных деятелей,</w:t>
            </w:r>
          </w:p>
          <w:p w:rsidR="000E455F" w:rsidRDefault="000E455F">
            <w:r>
              <w:t xml:space="preserve">– анализировать исторические события; </w:t>
            </w:r>
          </w:p>
          <w:p w:rsidR="000E455F" w:rsidRDefault="000E455F">
            <w:r>
              <w:t>– делать выводы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r>
              <w:t>§ 41, политика неоконсерватизма, личности</w:t>
            </w:r>
            <w:r>
              <w:rPr>
                <w:lang w:val="en-US"/>
              </w:rPr>
              <w:t>,</w:t>
            </w:r>
            <w:r>
              <w:t xml:space="preserve"> планы.</w:t>
            </w:r>
          </w:p>
        </w:tc>
      </w:tr>
      <w:tr w:rsidR="000E455F" w:rsidTr="000E455F">
        <w:trPr>
          <w:trHeight w:val="1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r>
              <w:t>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5F" w:rsidRDefault="000E455F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5F" w:rsidRDefault="000E455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455F" w:rsidRDefault="000E455F">
            <w:pPr>
              <w:rPr>
                <w:b/>
              </w:rPr>
            </w:pPr>
            <w:r>
              <w:rPr>
                <w:b/>
              </w:rPr>
              <w:t>СССР от реформ -  к застою.</w:t>
            </w: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r>
              <w:lastRenderedPageBreak/>
              <w:t>Урок изучения нового материала.</w:t>
            </w:r>
          </w:p>
          <w:p w:rsidR="000E455F" w:rsidRDefault="000E455F">
            <w:r>
              <w:lastRenderedPageBreak/>
              <w:t>Комбинированный урок.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r>
              <w:lastRenderedPageBreak/>
              <w:t xml:space="preserve">Система коллективного руководства. Приход к власти Л. И. Брежнева. Экономические реформы 1960-х гг. и их итоги. Программа реформ А. Н. </w:t>
            </w:r>
            <w:r>
              <w:lastRenderedPageBreak/>
              <w:t xml:space="preserve">Косыгина 1965 г. Проблемы застоя в экономике. Причины экономических трудностей. Борьба с инакомыслием в 1960-1970-х гг. Идеологическая оппозиция властям. Правозащитная деятельность. Диссиденты. А. Д. Сахаров. А. Д. Синявский. Ю. М. Даниэль. </w:t>
            </w:r>
          </w:p>
          <w:p w:rsidR="000E455F" w:rsidRDefault="000E455F">
            <w:pPr>
              <w:rPr>
                <w:rFonts w:eastAsia="Calibri"/>
              </w:rPr>
            </w:pPr>
            <w:r>
              <w:rPr>
                <w:b/>
              </w:rPr>
              <w:t>«Застой».</w:t>
            </w:r>
            <w:r>
              <w:rPr>
                <w:b/>
                <w:i/>
              </w:rPr>
              <w:t xml:space="preserve"> </w:t>
            </w:r>
            <w:r>
              <w:rPr>
                <w:rFonts w:eastAsia="Calibri"/>
              </w:rPr>
              <w:t>Экономика эпохи Л.И. Брежнева. Советский Союз как индустриальное общество: ресурсы, промышленность, сельское хозяйство, научно-технический прогресс и военно-промышленный комплекс. Перекосы «командной» экономики. Кризис конца 80-х годов и его причины.</w:t>
            </w:r>
            <w:r>
              <w:rPr>
                <w:b/>
              </w:rPr>
              <w:t xml:space="preserve"> Концепция построения коммунизма. Теория развитого социализма. Конституция 1977 г. </w:t>
            </w:r>
            <w:r>
              <w:rPr>
                <w:rFonts w:eastAsia="Calibri"/>
              </w:rPr>
              <w:t>Официальная политика советского государства.</w:t>
            </w:r>
          </w:p>
          <w:p w:rsidR="000E455F" w:rsidRDefault="000E455F">
            <w:pPr>
              <w:rPr>
                <w:b/>
              </w:rPr>
            </w:pPr>
            <w:r>
              <w:rPr>
                <w:b/>
              </w:rPr>
              <w:t xml:space="preserve">Диссидентское и правозащитное движение. </w:t>
            </w:r>
            <w:r>
              <w:t xml:space="preserve"> </w:t>
            </w:r>
            <w:r>
              <w:rPr>
                <w:b/>
              </w:rPr>
              <w:t xml:space="preserve">Особенности развития советской культуры в 1950-1980 гг. Наука и образование в СССР. </w:t>
            </w:r>
          </w:p>
          <w:p w:rsidR="000E455F" w:rsidRDefault="000E455F">
            <w:r>
              <w:t xml:space="preserve"> Внешняя политика СССР.</w:t>
            </w:r>
          </w:p>
          <w:p w:rsidR="000E455F" w:rsidRDefault="000E455F">
            <w:pPr>
              <w:rPr>
                <w:rFonts w:eastAsia="Calibri"/>
              </w:rPr>
            </w:pPr>
            <w:r>
              <w:t xml:space="preserve"> </w:t>
            </w:r>
            <w:r>
              <w:rPr>
                <w:rFonts w:eastAsia="Calibri"/>
              </w:rPr>
              <w:t xml:space="preserve">Что представляет собой период правления Л.И. Брежнева: эпоху благополучия или период крайне неудачного правления? </w:t>
            </w:r>
            <w:r>
              <w:t>ВПК, НТР, Номенклатура, Теневая экономика, Дефицит, Стратегический паритет.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r>
              <w:rPr>
                <w:b/>
                <w:bCs/>
                <w:i/>
                <w:iCs/>
              </w:rPr>
              <w:lastRenderedPageBreak/>
              <w:t xml:space="preserve">Знать </w:t>
            </w:r>
            <w:r>
              <w:t>причины и проблемы экономических реформ 1960-1970-х гг. Итоги эпохи «застоя».</w:t>
            </w:r>
          </w:p>
          <w:p w:rsidR="000E455F" w:rsidRDefault="000E455F">
            <w:r>
              <w:rPr>
                <w:b/>
                <w:bCs/>
                <w:i/>
                <w:iCs/>
              </w:rPr>
              <w:lastRenderedPageBreak/>
              <w:t>Уметь</w:t>
            </w:r>
            <w:r>
              <w:t xml:space="preserve"> </w:t>
            </w:r>
          </w:p>
          <w:p w:rsidR="000E455F" w:rsidRDefault="000E455F">
            <w:r>
              <w:t xml:space="preserve">- сравнивать реформы и итоги развития экономики,  </w:t>
            </w:r>
          </w:p>
          <w:p w:rsidR="000E455F" w:rsidRDefault="000E455F">
            <w:r>
              <w:t xml:space="preserve">– анализировать исторические события; </w:t>
            </w:r>
          </w:p>
          <w:p w:rsidR="000E455F" w:rsidRDefault="000E455F">
            <w:r>
              <w:t>– делать выводы</w:t>
            </w:r>
          </w:p>
          <w:p w:rsidR="000E455F" w:rsidRDefault="000E455F">
            <w:pPr>
              <w:rPr>
                <w:rFonts w:eastAsia="Calibri"/>
                <w:lang w:eastAsia="en-US"/>
              </w:rPr>
            </w:pPr>
            <w:r>
              <w:t>-характеризовать исторические личности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r>
              <w:lastRenderedPageBreak/>
              <w:t xml:space="preserve">§ 42,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  <w:r>
              <w:t xml:space="preserve"> </w:t>
            </w:r>
          </w:p>
          <w:p w:rsidR="000E455F" w:rsidRDefault="000E455F">
            <w:r>
              <w:t xml:space="preserve">Л. И. Брежнева, </w:t>
            </w:r>
          </w:p>
          <w:p w:rsidR="000E455F" w:rsidRDefault="000E455F">
            <w:r>
              <w:t xml:space="preserve">А. Д. </w:t>
            </w:r>
            <w:r>
              <w:lastRenderedPageBreak/>
              <w:t>Сахарова, реформы.</w:t>
            </w:r>
          </w:p>
        </w:tc>
      </w:tr>
      <w:tr w:rsidR="000E455F" w:rsidTr="000E455F">
        <w:trPr>
          <w:trHeight w:val="1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r>
              <w:lastRenderedPageBreak/>
              <w:t>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5F" w:rsidRDefault="000E455F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5F" w:rsidRDefault="000E455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455F" w:rsidRDefault="000E455F">
            <w:pPr>
              <w:rPr>
                <w:b/>
              </w:rPr>
            </w:pPr>
            <w:r>
              <w:rPr>
                <w:b/>
              </w:rPr>
              <w:t>Углубление кризисных явлений в СССР и начало политики перестройки.</w:t>
            </w: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r>
              <w:lastRenderedPageBreak/>
              <w:t>Урок изучения нового материала.</w:t>
            </w:r>
          </w:p>
          <w:p w:rsidR="000E455F" w:rsidRDefault="000E455F">
            <w:r>
              <w:t>Комбиниров</w:t>
            </w:r>
            <w:r>
              <w:lastRenderedPageBreak/>
              <w:t>анный урок.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5F" w:rsidRDefault="000E455F">
            <w:pPr>
              <w:rPr>
                <w:b/>
              </w:rPr>
            </w:pPr>
            <w:r>
              <w:lastRenderedPageBreak/>
              <w:t xml:space="preserve"> </w:t>
            </w:r>
            <w:r>
              <w:rPr>
                <w:b/>
              </w:rPr>
              <w:t xml:space="preserve">Попытки модернизации советского общества в условиях замедления темпов экономического роста. Политика перестройки и гласности. </w:t>
            </w:r>
            <w:r>
              <w:rPr>
                <w:b/>
              </w:rPr>
              <w:lastRenderedPageBreak/>
              <w:t>Формирование многопартийности. Кризис коммунистической идеологии. Межнациональные конфликты.</w:t>
            </w:r>
          </w:p>
          <w:p w:rsidR="000E455F" w:rsidRDefault="000E455F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Нужна ли была перестройка социализма в СССР? Зачем она </w:t>
            </w:r>
            <w:proofErr w:type="spellStart"/>
            <w:r>
              <w:rPr>
                <w:rFonts w:eastAsia="Calibri"/>
              </w:rPr>
              <w:t>проводилась</w:t>
            </w:r>
            <w:proofErr w:type="gramStart"/>
            <w:r>
              <w:rPr>
                <w:rFonts w:eastAsia="Calibri"/>
              </w:rPr>
              <w:t>?П</w:t>
            </w:r>
            <w:proofErr w:type="gramEnd"/>
            <w:r>
              <w:rPr>
                <w:rFonts w:eastAsia="Calibri"/>
              </w:rPr>
              <w:t>опытки</w:t>
            </w:r>
            <w:proofErr w:type="spellEnd"/>
            <w:r>
              <w:rPr>
                <w:rFonts w:eastAsia="Calibri"/>
              </w:rPr>
              <w:t xml:space="preserve"> экономической и политической реорганизации со стороны</w:t>
            </w:r>
          </w:p>
          <w:p w:rsidR="000E455F" w:rsidRDefault="000E455F">
            <w:pPr>
              <w:rPr>
                <w:rFonts w:eastAsia="Calibri"/>
              </w:rPr>
            </w:pPr>
            <w:r>
              <w:rPr>
                <w:rFonts w:eastAsia="Calibri"/>
              </w:rPr>
              <w:t>Ю.В. Андропова. Начало перестройки М.С. Горбачёва. Попытка внедрения достижений НТР, политика хозрасчёта, антиалкогольная кампания.</w:t>
            </w:r>
          </w:p>
          <w:p w:rsidR="000E455F" w:rsidRDefault="000E455F">
            <w:pPr>
              <w:rPr>
                <w:rFonts w:eastAsia="Calibri"/>
              </w:rPr>
            </w:pPr>
            <w:r>
              <w:rPr>
                <w:rFonts w:eastAsia="Calibri"/>
              </w:rPr>
              <w:t>Взрыв на Чернобыльской АЭС. Обвал мировых цен на углеводороды.</w:t>
            </w:r>
          </w:p>
          <w:p w:rsidR="000E455F" w:rsidRDefault="000E455F">
            <w:r>
              <w:rPr>
                <w:rFonts w:eastAsia="Calibri"/>
              </w:rPr>
              <w:t xml:space="preserve">Экономические реформы. Переход к рыночной экономике. Политическая борьба. Первый Съезд народных депутатов. Введение поста Президента СССР. </w:t>
            </w:r>
            <w:r>
              <w:t>Внешняя политика СССР. Рыночная экономика, Кооперация, Новое мышление, Конверсия,</w:t>
            </w:r>
            <w:r>
              <w:rPr>
                <w:rFonts w:eastAsia="Calibri"/>
              </w:rPr>
              <w:t xml:space="preserve"> </w:t>
            </w:r>
            <w:r>
              <w:t>Политика Ю. В. Андропова. Приход к власти М. С. Горбачёва. Экономическая программа политики ускорения. Антиалкогольная кампания. Авария на Чернобыльской АЭС. По пути экономических реформ. Закон о государственном предприятии 1987 г. экономическая программа «500 дней». Г. А. Явлинский. С. С. Шаталин. Денежная реформа 1990 г. В. С. Павлов. Экономические сложности эпохи «Перестройки». Сущность реформ.</w:t>
            </w:r>
          </w:p>
          <w:p w:rsidR="000E455F" w:rsidRDefault="000E455F">
            <w:pPr>
              <w:rPr>
                <w:rFonts w:eastAsia="Calibri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r>
              <w:rPr>
                <w:b/>
                <w:bCs/>
                <w:i/>
                <w:iCs/>
              </w:rPr>
              <w:lastRenderedPageBreak/>
              <w:t xml:space="preserve">Знать </w:t>
            </w:r>
            <w:r>
              <w:t xml:space="preserve">причины, предпосылки, трудности, итоги эпохи «перестройки». </w:t>
            </w:r>
          </w:p>
          <w:p w:rsidR="000E455F" w:rsidRDefault="000E455F">
            <w:r>
              <w:rPr>
                <w:b/>
                <w:bCs/>
                <w:i/>
                <w:iCs/>
              </w:rPr>
              <w:t>Уметь</w:t>
            </w:r>
            <w:r>
              <w:t xml:space="preserve"> </w:t>
            </w:r>
          </w:p>
          <w:p w:rsidR="000E455F" w:rsidRDefault="000E455F">
            <w:r>
              <w:t xml:space="preserve">- сравнивать взгляды </w:t>
            </w:r>
            <w:r>
              <w:lastRenderedPageBreak/>
              <w:t>политических партий,</w:t>
            </w:r>
          </w:p>
          <w:p w:rsidR="000E455F" w:rsidRDefault="000E455F">
            <w:r>
              <w:t xml:space="preserve">– анализировать исторические события; </w:t>
            </w:r>
          </w:p>
          <w:p w:rsidR="000E455F" w:rsidRDefault="000E455F">
            <w:r>
              <w:t>-сравнивать и анализировать реформы эпохи</w:t>
            </w:r>
          </w:p>
          <w:p w:rsidR="000E455F" w:rsidRDefault="000E455F">
            <w:r>
              <w:t>-знать причины трудностей реформ</w:t>
            </w:r>
          </w:p>
          <w:p w:rsidR="000E455F" w:rsidRDefault="000E455F">
            <w:pPr>
              <w:rPr>
                <w:rFonts w:eastAsia="Calibri"/>
                <w:lang w:eastAsia="en-US"/>
              </w:rPr>
            </w:pPr>
            <w:r>
              <w:t>– делать выводы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r>
              <w:lastRenderedPageBreak/>
              <w:t>§ 43, п./п. Ю. В.</w:t>
            </w:r>
          </w:p>
          <w:p w:rsidR="000E455F" w:rsidRDefault="000E455F">
            <w:proofErr w:type="spellStart"/>
            <w:r>
              <w:t>Андропова</w:t>
            </w:r>
            <w:proofErr w:type="gramStart"/>
            <w:r>
              <w:t>,М</w:t>
            </w:r>
            <w:proofErr w:type="spellEnd"/>
            <w:proofErr w:type="gramEnd"/>
            <w:r>
              <w:t xml:space="preserve">. С. Горбачёва, </w:t>
            </w:r>
            <w:r>
              <w:lastRenderedPageBreak/>
              <w:t>реформы.</w:t>
            </w:r>
          </w:p>
        </w:tc>
      </w:tr>
      <w:tr w:rsidR="000E455F" w:rsidTr="000E455F">
        <w:trPr>
          <w:trHeight w:val="1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r>
              <w:lastRenderedPageBreak/>
              <w:t>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5F" w:rsidRDefault="000E455F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5F" w:rsidRDefault="000E455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455F" w:rsidRDefault="000E455F">
            <w:pPr>
              <w:rPr>
                <w:b/>
              </w:rPr>
            </w:pPr>
            <w:r>
              <w:rPr>
                <w:b/>
              </w:rPr>
              <w:t>Развитие гласности и демократии в СССР.</w:t>
            </w:r>
          </w:p>
          <w:p w:rsidR="000E455F" w:rsidRDefault="000E455F"/>
          <w:p w:rsidR="000E455F" w:rsidRDefault="000E455F"/>
          <w:p w:rsidR="000E455F" w:rsidRDefault="000E455F"/>
          <w:p w:rsidR="000E455F" w:rsidRDefault="000E455F"/>
          <w:p w:rsidR="000E455F" w:rsidRDefault="000E455F"/>
          <w:p w:rsidR="000E455F" w:rsidRDefault="000E455F"/>
          <w:p w:rsidR="000E455F" w:rsidRDefault="000E455F"/>
          <w:p w:rsidR="000E455F" w:rsidRDefault="000E455F"/>
          <w:p w:rsidR="000E455F" w:rsidRDefault="000E455F"/>
          <w:p w:rsidR="000E455F" w:rsidRDefault="000E455F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r>
              <w:t>Урок изучения нового материала.</w:t>
            </w:r>
          </w:p>
          <w:p w:rsidR="000E455F" w:rsidRDefault="000E455F">
            <w:r>
              <w:t>Комбинированный урок.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r>
              <w:t xml:space="preserve">Расширение гласности. Переосмысление прошлого и ориентиры на будущее. Комиссия по реабилитации жертв политических репрессий 1987 г. Альтернатива развития общества. Политический раскол советского общества. Курс на создание правового государства. </w:t>
            </w:r>
            <w:proofErr w:type="gramStart"/>
            <w:r>
              <w:t>ХХ</w:t>
            </w:r>
            <w:proofErr w:type="gramEnd"/>
            <w:r>
              <w:rPr>
                <w:lang w:val="en-US"/>
              </w:rPr>
              <w:t>VIII</w:t>
            </w:r>
            <w:r>
              <w:t xml:space="preserve"> съезд КПСС и Программа строительства демократического социализма 1990 г. Демократическая трансформация общества. Политический раскол общества в эпоху «перестройки».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r>
              <w:rPr>
                <w:b/>
              </w:rPr>
              <w:t xml:space="preserve">Знать: </w:t>
            </w:r>
            <w:r>
              <w:t>причины и предпосылки реформ. Итоги эпохи «перестройки», планы, промахи, личности эпохи. Раскрывать характер и особенности реформ.</w:t>
            </w:r>
          </w:p>
          <w:p w:rsidR="000E455F" w:rsidRDefault="000E455F">
            <w:r>
              <w:rPr>
                <w:b/>
                <w:bCs/>
                <w:i/>
                <w:iCs/>
              </w:rPr>
              <w:t>Уметь</w:t>
            </w:r>
            <w:r>
              <w:t xml:space="preserve"> </w:t>
            </w:r>
          </w:p>
          <w:p w:rsidR="000E455F" w:rsidRDefault="000E455F">
            <w:r>
              <w:t xml:space="preserve">- сравнивать взгляды и программы реформ эпохи «перестройки» </w:t>
            </w:r>
          </w:p>
          <w:p w:rsidR="000E455F" w:rsidRDefault="000E455F">
            <w:r>
              <w:t>-политических партий,</w:t>
            </w:r>
          </w:p>
          <w:p w:rsidR="000E455F" w:rsidRDefault="000E455F">
            <w:r>
              <w:t xml:space="preserve">– анализировать исторические события; </w:t>
            </w:r>
          </w:p>
          <w:p w:rsidR="000E455F" w:rsidRDefault="000E455F">
            <w:pPr>
              <w:rPr>
                <w:rFonts w:eastAsia="Calibri"/>
                <w:lang w:eastAsia="en-US"/>
              </w:rPr>
            </w:pPr>
            <w:r>
              <w:t>– делать выводы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r>
              <w:t>§44, политика гласности.</w:t>
            </w:r>
          </w:p>
        </w:tc>
      </w:tr>
      <w:tr w:rsidR="000E455F" w:rsidTr="000E455F">
        <w:trPr>
          <w:trHeight w:val="1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r>
              <w:t>49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5F" w:rsidRDefault="000E455F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5F" w:rsidRDefault="000E455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455F" w:rsidRDefault="000E455F">
            <w:pPr>
              <w:rPr>
                <w:b/>
              </w:rPr>
            </w:pPr>
            <w:r>
              <w:rPr>
                <w:b/>
              </w:rPr>
              <w:t>Кризис и распад советского общества.</w:t>
            </w: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r>
              <w:t>Урок изучения нового материала.</w:t>
            </w:r>
          </w:p>
          <w:p w:rsidR="000E455F" w:rsidRDefault="000E455F">
            <w:r>
              <w:t>Комбинированный урок.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pPr>
              <w:rPr>
                <w:b/>
              </w:rPr>
            </w:pPr>
            <w:r>
              <w:rPr>
                <w:b/>
              </w:rPr>
              <w:t>Причины распада СССР. Причины кризиса в межнациональных отношения</w:t>
            </w:r>
            <w:proofErr w:type="gramStart"/>
            <w:r>
              <w:rPr>
                <w:b/>
              </w:rPr>
              <w:t>х в СССР</w:t>
            </w:r>
            <w:proofErr w:type="gramEnd"/>
            <w:r>
              <w:rPr>
                <w:b/>
              </w:rPr>
              <w:t xml:space="preserve">. </w:t>
            </w:r>
          </w:p>
          <w:p w:rsidR="000E455F" w:rsidRDefault="000E455F">
            <w:pPr>
              <w:rPr>
                <w:rFonts w:eastAsia="Calibri"/>
              </w:rPr>
            </w:pPr>
            <w:r>
              <w:rPr>
                <w:rFonts w:eastAsia="Calibri"/>
              </w:rPr>
              <w:t>Мог ли сохраниться СССР?</w:t>
            </w:r>
          </w:p>
          <w:p w:rsidR="000E455F" w:rsidRDefault="000E455F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Ослабление СССР. Экономический кризис. Активизация националистических течений. Парад суверенитетов. Обострение в отношениях российских и союзных властей. ГКЧП. Противостояние. Попытка переворота и распад СССР. </w:t>
            </w:r>
            <w:r>
              <w:rPr>
                <w:b/>
              </w:rPr>
              <w:t xml:space="preserve">Августовские события 1991г. </w:t>
            </w:r>
            <w:r>
              <w:rPr>
                <w:rFonts w:eastAsia="Calibri"/>
              </w:rPr>
              <w:t>Развал СССР и создание СНГ. Причины и последствия кризиса и распада советской системы.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r>
              <w:rPr>
                <w:b/>
                <w:bCs/>
                <w:i/>
                <w:iCs/>
              </w:rPr>
              <w:t xml:space="preserve">Знать </w:t>
            </w:r>
            <w:r>
              <w:t>причины распада СССР, события Августовского путча и его последствия, создание СНГ.</w:t>
            </w:r>
          </w:p>
          <w:p w:rsidR="000E455F" w:rsidRDefault="000E455F">
            <w:r>
              <w:rPr>
                <w:b/>
                <w:bCs/>
                <w:i/>
                <w:iCs/>
              </w:rPr>
              <w:t>Уметь</w:t>
            </w:r>
            <w:r>
              <w:t xml:space="preserve"> </w:t>
            </w:r>
          </w:p>
          <w:p w:rsidR="000E455F" w:rsidRDefault="000E455F">
            <w:r>
              <w:t>- сравнивать политические события и их итоги,</w:t>
            </w:r>
          </w:p>
          <w:p w:rsidR="000E455F" w:rsidRDefault="000E455F">
            <w:r>
              <w:t xml:space="preserve">– анализировать исторические события; </w:t>
            </w:r>
          </w:p>
          <w:p w:rsidR="000E455F" w:rsidRDefault="000E455F">
            <w:pPr>
              <w:rPr>
                <w:rFonts w:eastAsia="Calibri"/>
                <w:lang w:eastAsia="en-US"/>
              </w:rPr>
            </w:pPr>
            <w:r>
              <w:t>– делать выводы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r>
              <w:t>§ 45, распад СССР.</w:t>
            </w:r>
          </w:p>
        </w:tc>
      </w:tr>
      <w:tr w:rsidR="000E455F" w:rsidTr="000E455F">
        <w:trPr>
          <w:trHeight w:val="1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5F" w:rsidRDefault="000E455F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5F" w:rsidRDefault="000E455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455F" w:rsidRDefault="000E455F">
            <w:pPr>
              <w:rPr>
                <w:b/>
              </w:rPr>
            </w:pPr>
            <w:r>
              <w:rPr>
                <w:b/>
              </w:rPr>
              <w:t>Наука, литература и искусство. Спорт.</w:t>
            </w:r>
          </w:p>
          <w:p w:rsidR="000E455F" w:rsidRDefault="000E455F">
            <w:pPr>
              <w:rPr>
                <w:b/>
              </w:rPr>
            </w:pPr>
            <w:r>
              <w:rPr>
                <w:b/>
              </w:rPr>
              <w:t xml:space="preserve"> 1960-1980-е г. </w:t>
            </w:r>
            <w:proofErr w:type="gramStart"/>
            <w:r>
              <w:rPr>
                <w:b/>
              </w:rPr>
              <w:t>г</w:t>
            </w:r>
            <w:proofErr w:type="gramEnd"/>
            <w:r>
              <w:rPr>
                <w:b/>
              </w:rPr>
              <w:t>.</w:t>
            </w:r>
          </w:p>
          <w:p w:rsidR="000E455F" w:rsidRDefault="000E455F"/>
          <w:p w:rsidR="000E455F" w:rsidRDefault="000E455F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r>
              <w:t>Урок изучения нового материала.</w:t>
            </w:r>
          </w:p>
          <w:p w:rsidR="000E455F" w:rsidRDefault="000E455F">
            <w:r>
              <w:t>Комбинированный урок.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r>
              <w:t xml:space="preserve">Новые явления в развитии отечественной культуры. Наука и техника. Развитие отечественной литературы. Театр и киноискусство. Эстрада. Достижения советского спорта. Рост насыщенности духовной жизни СССР в 1960-1980-е гг. </w:t>
            </w:r>
            <w:r>
              <w:lastRenderedPageBreak/>
              <w:t xml:space="preserve">Деятели культуры эпохи. Вклад народов СССР в сокровищницу мировой культуры. Достижения советских спортсменов.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r>
              <w:rPr>
                <w:b/>
              </w:rPr>
              <w:lastRenderedPageBreak/>
              <w:t xml:space="preserve">Знать и иметь представление: </w:t>
            </w:r>
            <w:r>
              <w:t>Об изменениях и тенденциях развития духовной культуры эпохи,</w:t>
            </w:r>
            <w:r>
              <w:rPr>
                <w:b/>
              </w:rPr>
              <w:t xml:space="preserve"> </w:t>
            </w:r>
            <w:r>
              <w:t>новые явления в развитии отечественной культуры, науки и спорта</w:t>
            </w:r>
          </w:p>
          <w:p w:rsidR="000E455F" w:rsidRDefault="000E455F">
            <w:pPr>
              <w:rPr>
                <w:b/>
              </w:rPr>
            </w:pPr>
            <w:r>
              <w:rPr>
                <w:b/>
              </w:rPr>
              <w:t xml:space="preserve">Уметь: </w:t>
            </w:r>
            <w:r>
              <w:t xml:space="preserve">давать характеристику </w:t>
            </w:r>
            <w:r>
              <w:lastRenderedPageBreak/>
              <w:t>явлений в развитии отечественной науки и культуры</w:t>
            </w:r>
            <w:r>
              <w:rPr>
                <w:b/>
              </w:rPr>
              <w:t>,</w:t>
            </w:r>
            <w:r>
              <w:t xml:space="preserve"> называть деятелей науки, культуры,</w:t>
            </w:r>
            <w:r>
              <w:rPr>
                <w:b/>
              </w:rPr>
              <w:t xml:space="preserve"> </w:t>
            </w:r>
            <w:r>
              <w:t>достижения советских спортсменов.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r>
              <w:lastRenderedPageBreak/>
              <w:t>§ 46, достижения культуры.</w:t>
            </w:r>
          </w:p>
        </w:tc>
      </w:tr>
      <w:tr w:rsidR="000E455F" w:rsidTr="000E455F">
        <w:trPr>
          <w:trHeight w:val="1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r>
              <w:lastRenderedPageBreak/>
              <w:t>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5F" w:rsidRDefault="000E455F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5F" w:rsidRDefault="000E455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455F" w:rsidRDefault="000E455F">
            <w:pPr>
              <w:rPr>
                <w:b/>
              </w:rPr>
            </w:pPr>
            <w:r>
              <w:rPr>
                <w:b/>
              </w:rPr>
              <w:t>Япония, новые индустриальные страны и Китай: новый этап развития.</w:t>
            </w:r>
          </w:p>
          <w:p w:rsidR="000E455F" w:rsidRDefault="000E455F"/>
          <w:p w:rsidR="000E455F" w:rsidRDefault="000E455F"/>
          <w:p w:rsidR="000E455F" w:rsidRDefault="000E455F"/>
          <w:p w:rsidR="000E455F" w:rsidRDefault="000E455F"/>
          <w:p w:rsidR="000E455F" w:rsidRDefault="000E455F"/>
          <w:p w:rsidR="000E455F" w:rsidRDefault="000E455F"/>
          <w:p w:rsidR="000E455F" w:rsidRDefault="000E455F"/>
          <w:p w:rsidR="000E455F" w:rsidRDefault="000E455F"/>
          <w:p w:rsidR="000E455F" w:rsidRDefault="000E455F"/>
          <w:p w:rsidR="000E455F" w:rsidRDefault="000E455F"/>
          <w:p w:rsidR="000E455F" w:rsidRDefault="000E455F"/>
          <w:p w:rsidR="000E455F" w:rsidRDefault="000E455F"/>
          <w:p w:rsidR="000E455F" w:rsidRDefault="000E455F"/>
          <w:p w:rsidR="000E455F" w:rsidRDefault="000E455F"/>
          <w:p w:rsidR="000E455F" w:rsidRDefault="000E455F"/>
          <w:p w:rsidR="000E455F" w:rsidRDefault="000E455F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r>
              <w:t>Урок изучения нового материала.</w:t>
            </w:r>
          </w:p>
          <w:p w:rsidR="000E455F" w:rsidRDefault="000E455F">
            <w:r>
              <w:t>Комбинированный урок.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r>
              <w:t>Истоки японского экономического чуда. Конституция Японии 1947 года. ВВП Японии в 50-80-х гг. Япония на мировом рынке. Новые технологии. Превращение Японии в одну из самых развитых стран мира. Национальные традиции Японии. Политическая стабильность послевоенной Японии. Новые индустриальные страны (НИС) в Юго-Восточной Азии. ТНК. Особенности развития. Китай на пути реформ. Рыночные реформы Дэн Сяопина 1981 г. Роль политики Мао Цзэдун</w:t>
            </w:r>
            <w:proofErr w:type="gramStart"/>
            <w:r>
              <w:t>а-</w:t>
            </w:r>
            <w:proofErr w:type="gramEnd"/>
            <w:r>
              <w:t xml:space="preserve"> «великого пролетарского революционера». Социальное развитие Китая. Сбалансированная политика в Китае. Участие Китая в международном разделении труда. Китай на мировом рынке.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r>
              <w:rPr>
                <w:b/>
              </w:rPr>
              <w:t>Иметь представление:</w:t>
            </w:r>
            <w:r>
              <w:t xml:space="preserve"> Об особенностях социально-экономического и политического развития стран Юго-Восточной Азии, перспективах развития.</w:t>
            </w:r>
          </w:p>
          <w:p w:rsidR="000E455F" w:rsidRDefault="000E455F">
            <w:r>
              <w:rPr>
                <w:b/>
              </w:rPr>
              <w:t>Знать:</w:t>
            </w:r>
            <w:r>
              <w:t xml:space="preserve"> Основные направления социально-экономического развития региона.</w:t>
            </w:r>
          </w:p>
          <w:p w:rsidR="000E455F" w:rsidRDefault="000E455F">
            <w:r>
              <w:rPr>
                <w:b/>
              </w:rPr>
              <w:t>Уметь:</w:t>
            </w:r>
            <w:r>
              <w:t xml:space="preserve"> Выявлять экономические, политические, демографические, социальные, культурные проблемы стран региона.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r>
              <w:t xml:space="preserve">§ 47, личности, таблица развития стран: Япония, Китай, </w:t>
            </w:r>
          </w:p>
          <w:p w:rsidR="000E455F" w:rsidRDefault="000E455F">
            <w:r>
              <w:t>НИС.</w:t>
            </w:r>
          </w:p>
        </w:tc>
      </w:tr>
      <w:tr w:rsidR="000E455F" w:rsidTr="000E455F">
        <w:trPr>
          <w:trHeight w:val="1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r>
              <w:t>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5F" w:rsidRDefault="000E455F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5F" w:rsidRDefault="000E455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455F" w:rsidRDefault="000E455F">
            <w:pPr>
              <w:rPr>
                <w:b/>
              </w:rPr>
            </w:pPr>
            <w:r>
              <w:rPr>
                <w:b/>
              </w:rPr>
              <w:t xml:space="preserve">Социально-экономическое развитие Индии, исламского мира и Латинской Америки </w:t>
            </w:r>
          </w:p>
          <w:p w:rsidR="000E455F" w:rsidRDefault="000E455F">
            <w:pPr>
              <w:rPr>
                <w:b/>
              </w:rPr>
            </w:pPr>
            <w:r>
              <w:rPr>
                <w:b/>
              </w:rPr>
              <w:t xml:space="preserve">50-80-х г. </w:t>
            </w:r>
            <w:proofErr w:type="gramStart"/>
            <w:r>
              <w:rPr>
                <w:b/>
              </w:rPr>
              <w:t>г</w:t>
            </w:r>
            <w:proofErr w:type="gramEnd"/>
            <w:r>
              <w:rPr>
                <w:b/>
              </w:rPr>
              <w:t>.</w:t>
            </w: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/>
          <w:p w:rsidR="000E455F" w:rsidRDefault="000E455F"/>
          <w:p w:rsidR="000E455F" w:rsidRDefault="000E455F"/>
          <w:p w:rsidR="000E455F" w:rsidRDefault="000E455F"/>
          <w:p w:rsidR="000E455F" w:rsidRDefault="000E455F"/>
          <w:p w:rsidR="000E455F" w:rsidRDefault="000E455F"/>
          <w:p w:rsidR="000E455F" w:rsidRDefault="000E455F"/>
          <w:p w:rsidR="000E455F" w:rsidRDefault="000E455F"/>
          <w:p w:rsidR="000E455F" w:rsidRDefault="000E455F"/>
          <w:p w:rsidR="000E455F" w:rsidRDefault="000E455F"/>
          <w:p w:rsidR="000E455F" w:rsidRDefault="000E455F"/>
          <w:p w:rsidR="000E455F" w:rsidRDefault="000E455F"/>
          <w:p w:rsidR="000E455F" w:rsidRDefault="000E455F"/>
          <w:p w:rsidR="000E455F" w:rsidRDefault="000E455F"/>
          <w:p w:rsidR="000E455F" w:rsidRDefault="000E455F"/>
          <w:p w:rsidR="000E455F" w:rsidRDefault="000E455F"/>
          <w:p w:rsidR="000E455F" w:rsidRDefault="000E455F"/>
          <w:p w:rsidR="000E455F" w:rsidRDefault="000E455F"/>
          <w:p w:rsidR="000E455F" w:rsidRDefault="000E455F"/>
          <w:p w:rsidR="000E455F" w:rsidRDefault="000E455F"/>
          <w:p w:rsidR="000E455F" w:rsidRDefault="000E455F"/>
          <w:p w:rsidR="000E455F" w:rsidRDefault="000E455F"/>
          <w:p w:rsidR="000E455F" w:rsidRDefault="000E455F"/>
          <w:p w:rsidR="000E455F" w:rsidRDefault="000E455F"/>
          <w:p w:rsidR="000E455F" w:rsidRDefault="000E455F"/>
          <w:p w:rsidR="000E455F" w:rsidRDefault="000E455F"/>
          <w:p w:rsidR="000E455F" w:rsidRDefault="000E455F"/>
          <w:p w:rsidR="000E455F" w:rsidRDefault="000E455F"/>
          <w:p w:rsidR="000E455F" w:rsidRDefault="000E455F"/>
          <w:p w:rsidR="000E455F" w:rsidRDefault="000E455F"/>
          <w:p w:rsidR="000E455F" w:rsidRDefault="000E455F"/>
          <w:p w:rsidR="000E455F" w:rsidRDefault="000E455F"/>
          <w:p w:rsidR="000E455F" w:rsidRDefault="000E455F"/>
          <w:p w:rsidR="000E455F" w:rsidRDefault="000E455F"/>
          <w:p w:rsidR="000E455F" w:rsidRDefault="000E455F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r>
              <w:lastRenderedPageBreak/>
              <w:t>Урок изучения нового материала.</w:t>
            </w:r>
          </w:p>
          <w:p w:rsidR="000E455F" w:rsidRDefault="000E455F">
            <w:pPr>
              <w:rPr>
                <w:b/>
              </w:rPr>
            </w:pPr>
            <w:r>
              <w:t>Комбинированный урок.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pPr>
              <w:rPr>
                <w:b/>
              </w:rPr>
            </w:pPr>
            <w:r>
              <w:rPr>
                <w:b/>
                <w:sz w:val="22"/>
              </w:rPr>
              <w:t xml:space="preserve">Особенности </w:t>
            </w:r>
            <w:proofErr w:type="spellStart"/>
            <w:r>
              <w:rPr>
                <w:b/>
                <w:sz w:val="22"/>
              </w:rPr>
              <w:t>модернизационных</w:t>
            </w:r>
            <w:proofErr w:type="spellEnd"/>
            <w:r>
              <w:rPr>
                <w:b/>
                <w:sz w:val="22"/>
              </w:rPr>
              <w:t xml:space="preserve"> процессов в Индии. Индуистская Индия и исламский Пакистан. Внешнеполитические споры региона. Роль ООН в разрешении конфликта.</w:t>
            </w:r>
          </w:p>
          <w:p w:rsidR="000E455F" w:rsidRDefault="000E455F">
            <w:pPr>
              <w:rPr>
                <w:b/>
              </w:rPr>
            </w:pPr>
            <w:r>
              <w:rPr>
                <w:b/>
                <w:sz w:val="22"/>
              </w:rPr>
              <w:t xml:space="preserve">Системный кризис индустриального общества на рубеже 1960-х – 1970-х гг. </w:t>
            </w:r>
          </w:p>
          <w:p w:rsidR="000E455F" w:rsidRDefault="000E455F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Страны Запада создали «общество благоденствия» собственными усилиями или за счёт ограбления «третьего мира»? </w:t>
            </w:r>
          </w:p>
          <w:p w:rsidR="000E455F" w:rsidRDefault="000E455F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Восстановление экономики. </w:t>
            </w:r>
            <w:r>
              <w:rPr>
                <w:rFonts w:eastAsia="Calibri"/>
              </w:rPr>
              <w:lastRenderedPageBreak/>
              <w:t>Создание международной финансовой системы и ВТО. «Государство благосостояния».</w:t>
            </w:r>
          </w:p>
          <w:p w:rsidR="000E455F" w:rsidRDefault="000E455F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Внедрение научно-технического прогресса во все сферы экономики. </w:t>
            </w:r>
          </w:p>
          <w:p w:rsidR="000E455F" w:rsidRDefault="000E455F">
            <w:pPr>
              <w:rPr>
                <w:rFonts w:eastAsia="Calibri"/>
              </w:rPr>
            </w:pPr>
            <w:r>
              <w:rPr>
                <w:rFonts w:eastAsia="Calibri"/>
              </w:rPr>
              <w:t>Кризис 1970-х и его преодоление.</w:t>
            </w:r>
          </w:p>
          <w:p w:rsidR="000E455F" w:rsidRDefault="000E455F">
            <w:r>
              <w:t>Предпосылки и условия перехода к интенсивному типу производства.</w:t>
            </w:r>
          </w:p>
          <w:p w:rsidR="000E455F" w:rsidRDefault="000E455F">
            <w:r>
              <w:t>Особенности общественно-политического развития регионов мира. Приоритеты внутренней и внешней политики стран. Конституция Индии 1950 г. Создание ИНК. Политические лидеры Индии: Дж. Неру. И. Ганди. Р. Ганди. Особенности модернизации в Индии. Политика «зелёной революции» в Индии. Техническая помощь СССР Индии. Политическая и социальная стабильность Индии. Политика неприсоединения.</w:t>
            </w:r>
          </w:p>
          <w:p w:rsidR="000E455F" w:rsidRDefault="000E455F">
            <w:r>
              <w:t xml:space="preserve">Исламский мир. </w:t>
            </w:r>
            <w:proofErr w:type="spellStart"/>
            <w:r>
              <w:t>Постколониальное</w:t>
            </w:r>
            <w:proofErr w:type="spellEnd"/>
            <w:r>
              <w:t xml:space="preserve"> развитие стран Ближнего Востока и Северной Африки. Провозглашение республики в Египте. Г. А. Насер. Создание ОАР. Приход к власти в Ливии М. </w:t>
            </w:r>
            <w:proofErr w:type="spellStart"/>
            <w:r>
              <w:t>Каддафи</w:t>
            </w:r>
            <w:proofErr w:type="spellEnd"/>
            <w:r>
              <w:t xml:space="preserve">. Партии арабского социалистического </w:t>
            </w:r>
            <w:proofErr w:type="spellStart"/>
            <w:r>
              <w:t>возрождения-БААС</w:t>
            </w:r>
            <w:proofErr w:type="spellEnd"/>
            <w:r>
              <w:t xml:space="preserve">. «Построение исламского социализма». 2-ая модель развития исламских </w:t>
            </w:r>
            <w:proofErr w:type="spellStart"/>
            <w:proofErr w:type="gramStart"/>
            <w:r>
              <w:t>стран-сохранение</w:t>
            </w:r>
            <w:proofErr w:type="spellEnd"/>
            <w:proofErr w:type="gramEnd"/>
            <w:r>
              <w:t xml:space="preserve"> традиционных монархических форм правления. Особенности развития и модернизации стран региона. </w:t>
            </w:r>
          </w:p>
          <w:p w:rsidR="000E455F" w:rsidRDefault="000E455F">
            <w:r>
              <w:t xml:space="preserve">Особенности социально-экономического развития стран </w:t>
            </w:r>
            <w:r>
              <w:lastRenderedPageBreak/>
              <w:t xml:space="preserve">Латинской Америки. Военные режимы. Хунты. Правовой произвол. Социальное неравенство. </w:t>
            </w:r>
          </w:p>
          <w:p w:rsidR="000E455F" w:rsidRDefault="000E455F">
            <w:proofErr w:type="spellStart"/>
            <w:r>
              <w:t>Перонизм</w:t>
            </w:r>
            <w:proofErr w:type="spellEnd"/>
            <w:r>
              <w:t xml:space="preserve"> и демократия в Латинской Америке. Роль ВКТ. Победа Х. </w:t>
            </w:r>
            <w:proofErr w:type="spellStart"/>
            <w:r>
              <w:t>Перона</w:t>
            </w:r>
            <w:proofErr w:type="spellEnd"/>
            <w:r>
              <w:t xml:space="preserve"> в Аргентине. Политика С. </w:t>
            </w:r>
            <w:proofErr w:type="spellStart"/>
            <w:r>
              <w:t>Альенде</w:t>
            </w:r>
            <w:proofErr w:type="spellEnd"/>
            <w:r>
              <w:t xml:space="preserve"> в Чили. Военные перевороты в Бразилии и Чили 1964 и 1973 гг. Генерал А. Пиночет. Диктаторские режимы латиноамериканских стран.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5F" w:rsidRDefault="000E455F">
            <w:r>
              <w:rPr>
                <w:b/>
              </w:rPr>
              <w:lastRenderedPageBreak/>
              <w:t xml:space="preserve">Знать и иметь представление: </w:t>
            </w:r>
            <w:r>
              <w:t xml:space="preserve">об основных направлениях социально-экономического и политического развития стран – </w:t>
            </w:r>
          </w:p>
          <w:p w:rsidR="000E455F" w:rsidRDefault="000E455F">
            <w:pPr>
              <w:rPr>
                <w:b/>
              </w:rPr>
            </w:pPr>
            <w:r>
              <w:rPr>
                <w:b/>
              </w:rPr>
              <w:t xml:space="preserve">Индии, исламского мира и Латинской Америки </w:t>
            </w:r>
          </w:p>
          <w:p w:rsidR="000E455F" w:rsidRDefault="000E455F">
            <w:pPr>
              <w:rPr>
                <w:b/>
              </w:rPr>
            </w:pPr>
            <w:r>
              <w:rPr>
                <w:b/>
              </w:rPr>
              <w:t xml:space="preserve">50-80-х г. </w:t>
            </w:r>
            <w:proofErr w:type="gramStart"/>
            <w:r>
              <w:rPr>
                <w:b/>
              </w:rPr>
              <w:t>г</w:t>
            </w:r>
            <w:proofErr w:type="gramEnd"/>
            <w:r>
              <w:rPr>
                <w:b/>
              </w:rPr>
              <w:t>.</w:t>
            </w:r>
          </w:p>
          <w:p w:rsidR="000E455F" w:rsidRDefault="000E455F">
            <w:pPr>
              <w:rPr>
                <w:b/>
              </w:rPr>
            </w:pPr>
            <w:r>
              <w:rPr>
                <w:b/>
              </w:rPr>
              <w:t>Знать:</w:t>
            </w:r>
            <w:r>
              <w:rPr>
                <w:rStyle w:val="FontStyle12"/>
                <w:sz w:val="24"/>
                <w:szCs w:val="24"/>
              </w:rPr>
              <w:t xml:space="preserve"> особенности экономиче</w:t>
            </w:r>
            <w:r>
              <w:rPr>
                <w:rStyle w:val="FontStyle12"/>
                <w:sz w:val="24"/>
                <w:szCs w:val="24"/>
              </w:rPr>
              <w:softHyphen/>
              <w:t xml:space="preserve">ского и политического развития стран - </w:t>
            </w:r>
            <w:r>
              <w:rPr>
                <w:b/>
              </w:rPr>
              <w:t xml:space="preserve">Индии, исламского мира и Латинской Америки </w:t>
            </w:r>
          </w:p>
          <w:p w:rsidR="000E455F" w:rsidRDefault="000E455F">
            <w:pPr>
              <w:rPr>
                <w:rStyle w:val="FontStyle12"/>
                <w:sz w:val="24"/>
                <w:szCs w:val="24"/>
              </w:rPr>
            </w:pPr>
            <w:r>
              <w:rPr>
                <w:b/>
              </w:rPr>
              <w:lastRenderedPageBreak/>
              <w:t xml:space="preserve">50-80-х г. г., </w:t>
            </w:r>
            <w:r>
              <w:rPr>
                <w:rStyle w:val="FontStyle12"/>
                <w:sz w:val="24"/>
                <w:szCs w:val="24"/>
              </w:rPr>
              <w:t>их особенности и тенденции развития. Знать особенности политического развития стран.</w:t>
            </w:r>
          </w:p>
          <w:p w:rsidR="000E455F" w:rsidRDefault="000E455F">
            <w:r>
              <w:rPr>
                <w:b/>
              </w:rPr>
              <w:t>Уметь:</w:t>
            </w:r>
            <w:r>
              <w:rPr>
                <w:rStyle w:val="FontStyle12"/>
                <w:sz w:val="24"/>
                <w:szCs w:val="24"/>
              </w:rPr>
              <w:t xml:space="preserve"> Выявлять новые тенденции в развитии стран -</w:t>
            </w:r>
            <w:r>
              <w:rPr>
                <w:b/>
              </w:rPr>
              <w:t xml:space="preserve"> Индии, исламского мира и Латинской Америки </w:t>
            </w:r>
          </w:p>
          <w:p w:rsidR="000E455F" w:rsidRDefault="000E455F">
            <w:pPr>
              <w:rPr>
                <w:b/>
              </w:rPr>
            </w:pPr>
            <w:r>
              <w:rPr>
                <w:b/>
              </w:rPr>
              <w:t xml:space="preserve">50-80-х г. </w:t>
            </w:r>
            <w:proofErr w:type="gramStart"/>
            <w:r>
              <w:rPr>
                <w:b/>
              </w:rPr>
              <w:t>г</w:t>
            </w:r>
            <w:proofErr w:type="gramEnd"/>
            <w:r>
              <w:rPr>
                <w:b/>
              </w:rPr>
              <w:t>.</w:t>
            </w:r>
          </w:p>
          <w:p w:rsidR="000E455F" w:rsidRDefault="000E455F">
            <w:pPr>
              <w:rPr>
                <w:b/>
              </w:rPr>
            </w:pPr>
            <w:r>
              <w:rPr>
                <w:rStyle w:val="FontStyle12"/>
                <w:sz w:val="24"/>
                <w:szCs w:val="24"/>
              </w:rPr>
              <w:t>-давать им оценку.</w:t>
            </w:r>
          </w:p>
          <w:p w:rsidR="000E455F" w:rsidRDefault="000E455F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r>
              <w:lastRenderedPageBreak/>
              <w:t>§ 48, личности, страны.</w:t>
            </w:r>
          </w:p>
          <w:p w:rsidR="000E455F" w:rsidRDefault="000E455F">
            <w:r>
              <w:t>Таблица развития стран региона.</w:t>
            </w:r>
          </w:p>
        </w:tc>
      </w:tr>
      <w:tr w:rsidR="000E455F" w:rsidTr="000E455F">
        <w:trPr>
          <w:trHeight w:val="1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r>
              <w:lastRenderedPageBreak/>
              <w:t>53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5F" w:rsidRDefault="000E455F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5F" w:rsidRDefault="000E455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455F" w:rsidRDefault="000E455F">
            <w:pPr>
              <w:rPr>
                <w:b/>
              </w:rPr>
            </w:pPr>
            <w:r>
              <w:rPr>
                <w:b/>
              </w:rPr>
              <w:t>Международные отношения: от разрядки к завершению "холодной войны".</w:t>
            </w:r>
          </w:p>
          <w:p w:rsidR="000E455F" w:rsidRDefault="000E455F"/>
          <w:p w:rsidR="000E455F" w:rsidRDefault="000E455F"/>
          <w:p w:rsidR="000E455F" w:rsidRDefault="000E455F"/>
          <w:p w:rsidR="000E455F" w:rsidRDefault="000E455F"/>
          <w:p w:rsidR="000E455F" w:rsidRDefault="000E455F"/>
          <w:p w:rsidR="000E455F" w:rsidRDefault="000E455F"/>
          <w:p w:rsidR="000E455F" w:rsidRDefault="000E455F"/>
          <w:p w:rsidR="000E455F" w:rsidRDefault="000E455F"/>
          <w:p w:rsidR="000E455F" w:rsidRDefault="000E455F"/>
          <w:p w:rsidR="000E455F" w:rsidRDefault="000E455F"/>
          <w:p w:rsidR="000E455F" w:rsidRDefault="000E455F"/>
          <w:p w:rsidR="000E455F" w:rsidRDefault="000E455F"/>
          <w:p w:rsidR="000E455F" w:rsidRDefault="000E455F"/>
          <w:p w:rsidR="000E455F" w:rsidRDefault="000E455F"/>
          <w:p w:rsidR="000E455F" w:rsidRDefault="000E455F"/>
          <w:p w:rsidR="000E455F" w:rsidRDefault="000E455F"/>
          <w:p w:rsidR="000E455F" w:rsidRDefault="000E455F"/>
          <w:p w:rsidR="000E455F" w:rsidRDefault="000E455F"/>
          <w:p w:rsidR="000E455F" w:rsidRDefault="000E455F"/>
          <w:p w:rsidR="000E455F" w:rsidRDefault="000E455F"/>
          <w:p w:rsidR="000E455F" w:rsidRDefault="000E455F"/>
          <w:p w:rsidR="000E455F" w:rsidRDefault="000E455F"/>
          <w:p w:rsidR="000E455F" w:rsidRDefault="000E455F"/>
          <w:p w:rsidR="000E455F" w:rsidRDefault="000E455F"/>
          <w:p w:rsidR="000E455F" w:rsidRDefault="000E455F"/>
          <w:p w:rsidR="000E455F" w:rsidRDefault="000E455F"/>
          <w:p w:rsidR="000E455F" w:rsidRDefault="000E455F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r>
              <w:lastRenderedPageBreak/>
              <w:t>Урок изучения нового материала.</w:t>
            </w:r>
          </w:p>
          <w:p w:rsidR="000E455F" w:rsidRDefault="000E455F">
            <w:r>
              <w:t>Комбинированный урок.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pPr>
              <w:rPr>
                <w:b/>
              </w:rPr>
            </w:pPr>
            <w:r>
              <w:rPr>
                <w:b/>
              </w:rPr>
              <w:t>СССР и США.</w:t>
            </w:r>
            <w:r>
              <w:rPr>
                <w:b/>
                <w:i/>
              </w:rPr>
              <w:t xml:space="preserve"> Политика разрядки</w:t>
            </w:r>
            <w:r>
              <w:rPr>
                <w:b/>
              </w:rPr>
              <w:t xml:space="preserve">. </w:t>
            </w:r>
            <w:r>
              <w:rPr>
                <w:b/>
                <w:i/>
              </w:rPr>
              <w:t xml:space="preserve">Афганская война. </w:t>
            </w:r>
            <w:r>
              <w:t>Международные кризисы и периоды разрядки международной напряженности. Страны «народной» демократии в 1950-80-е гг. Кризис мировой системы социализма.</w:t>
            </w:r>
            <w:r>
              <w:rPr>
                <w:b/>
              </w:rPr>
              <w:t xml:space="preserve"> </w:t>
            </w:r>
            <w:r>
              <w:t>Интеграция в Европе: проблемы и перспективы.</w:t>
            </w:r>
            <w:r>
              <w:rPr>
                <w:rFonts w:eastAsia="Calibri"/>
              </w:rPr>
              <w:t xml:space="preserve"> Окончание «холодной войны».</w:t>
            </w:r>
          </w:p>
          <w:p w:rsidR="000E455F" w:rsidRDefault="000E455F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Политика М.С. Горбачёва. Крушение советских режимов в странах Восточной Европы. Распад СССР. </w:t>
            </w:r>
            <w:r>
              <w:t>Народная демократия, Пражская весна, Бархатная революция, Берлинская стена.</w:t>
            </w:r>
            <w:r>
              <w:rPr>
                <w:rFonts w:eastAsia="Calibri"/>
              </w:rPr>
              <w:t xml:space="preserve"> Является ли окончание «холодной войны» началом бесконфликтных и равноправных международных отношений? Бывшие противники после «холодной войны». Новая система международных отношений. Третий мир после «холодной войны</w:t>
            </w:r>
          </w:p>
          <w:p w:rsidR="000E455F" w:rsidRDefault="000E455F">
            <w:r>
              <w:t xml:space="preserve">СССР и США: итоги соперничества.  Перемирие в Корее. Женевские соглашения. Разделение Вьетнама. Нейтралитет Австрии. Особенности </w:t>
            </w:r>
            <w:r>
              <w:lastRenderedPageBreak/>
              <w:t>экономического и политического развития СССР и США. Страны ОВД и НАТО. Доля В</w:t>
            </w:r>
            <w:proofErr w:type="gramStart"/>
            <w:r>
              <w:t>ВП в СССР</w:t>
            </w:r>
            <w:proofErr w:type="gramEnd"/>
            <w:r>
              <w:t>. Разрядка международной напряжённости. Международные договоры 1963 г. 1968 г. 1970 г. Договор ОСВ-1, договор ПРО 1972 г. Заключительный акт Совещания по безопасности и сотрудничеству в Европе в Хельсинки 1975 г. Причины срыва разрядки и обострение противоборства СССР и США в н. 1980-х гг. ОСВ-2 1979 г. Региональные конфликты. Война в Афганистане 1979-1989 гг. Демократическое движение в Польше 1980-1981 гг. Активность СССР в «третьем мире». Политика Р. Рейгана с СССР. Обострение отношений с США. ССС</w:t>
            </w:r>
            <w:proofErr w:type="gramStart"/>
            <w:r>
              <w:t>Р-</w:t>
            </w:r>
            <w:proofErr w:type="gramEnd"/>
            <w:r>
              <w:t xml:space="preserve"> «империя зла». Программа США «СОИ». Новое политическое мышление и завершение «холодной войны». Встречи М. С. Горбачёва в Женеве (1985 г.), в Рейкьявике (1986 г.). Договоры СССР и США об ОСВ. Завершение политики «холодной войны» в 1990-1991 гг.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5F" w:rsidRDefault="000E455F">
            <w:pPr>
              <w:rPr>
                <w:b/>
              </w:rPr>
            </w:pPr>
            <w:r>
              <w:rPr>
                <w:b/>
              </w:rPr>
              <w:lastRenderedPageBreak/>
              <w:t>Знать и иметь представление:</w:t>
            </w:r>
          </w:p>
          <w:p w:rsidR="000E455F" w:rsidRDefault="000E455F">
            <w:pPr>
              <w:rPr>
                <w:b/>
              </w:rPr>
            </w:pPr>
            <w:r>
              <w:t>об основных направлениях социально-экономического и политического развития стран мира, итоги соперничества СССР и США, особенности и итоги внешней политики стран, условия международных договоров по вопросам внешней политики. Основные направления внешнеполитических взаимоотношений ведущих стран мира-СССР и США.</w:t>
            </w:r>
          </w:p>
          <w:p w:rsidR="000E455F" w:rsidRDefault="000E455F">
            <w:pPr>
              <w:rPr>
                <w:rStyle w:val="FontStyle12"/>
                <w:sz w:val="24"/>
                <w:szCs w:val="24"/>
              </w:rPr>
            </w:pPr>
            <w:r>
              <w:rPr>
                <w:b/>
              </w:rPr>
              <w:t>Уметь:</w:t>
            </w:r>
            <w:r>
              <w:rPr>
                <w:rStyle w:val="FontStyle12"/>
                <w:sz w:val="24"/>
                <w:szCs w:val="24"/>
              </w:rPr>
              <w:t xml:space="preserve"> Выявлять новые тенденции в развитии госу</w:t>
            </w:r>
            <w:r>
              <w:rPr>
                <w:rStyle w:val="FontStyle12"/>
                <w:sz w:val="24"/>
                <w:szCs w:val="24"/>
              </w:rPr>
              <w:softHyphen/>
              <w:t>дарств мира, давать им оценку.</w:t>
            </w:r>
          </w:p>
          <w:p w:rsidR="000E455F" w:rsidRDefault="000E455F">
            <w:pPr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- давать характеристику современной стадии развития индустриального общества,</w:t>
            </w:r>
          </w:p>
          <w:p w:rsidR="000E455F" w:rsidRDefault="000E455F">
            <w:pPr>
              <w:rPr>
                <w:b/>
              </w:rPr>
            </w:pPr>
            <w:r>
              <w:rPr>
                <w:rStyle w:val="FontStyle12"/>
                <w:sz w:val="24"/>
                <w:szCs w:val="24"/>
              </w:rPr>
              <w:t>- рассуждать о перспективах развития, положительных и отрицательных сторонах.</w:t>
            </w:r>
          </w:p>
          <w:p w:rsidR="000E455F" w:rsidRDefault="000E455F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r>
              <w:t>§ 49, итоги внешней политики.</w:t>
            </w:r>
          </w:p>
        </w:tc>
      </w:tr>
      <w:tr w:rsidR="000E455F" w:rsidTr="000E455F">
        <w:trPr>
          <w:trHeight w:val="1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r>
              <w:lastRenderedPageBreak/>
              <w:t>54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5F" w:rsidRDefault="000E455F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5F" w:rsidRDefault="000E455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455F" w:rsidRDefault="000E455F">
            <w:pPr>
              <w:rPr>
                <w:b/>
              </w:rPr>
            </w:pPr>
            <w:r>
              <w:rPr>
                <w:b/>
              </w:rPr>
              <w:t xml:space="preserve">Обобщение раздела V </w:t>
            </w:r>
          </w:p>
          <w:p w:rsidR="000E455F" w:rsidRDefault="000E455F">
            <w:pPr>
              <w:rPr>
                <w:b/>
              </w:rPr>
            </w:pPr>
            <w:r>
              <w:rPr>
                <w:b/>
              </w:rPr>
              <w:t xml:space="preserve">"Россия и мир в 1960-1990-е г. </w:t>
            </w:r>
            <w:proofErr w:type="gramStart"/>
            <w:r>
              <w:rPr>
                <w:b/>
              </w:rPr>
              <w:t>г</w:t>
            </w:r>
            <w:proofErr w:type="gramEnd"/>
            <w:r>
              <w:rPr>
                <w:b/>
              </w:rPr>
              <w:t>."</w:t>
            </w: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r>
              <w:lastRenderedPageBreak/>
              <w:t>Урок обобщения изученного материала.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r>
              <w:t xml:space="preserve"> «Холодная война» и ее влияние на внутреннюю политику СССР. </w:t>
            </w:r>
          </w:p>
          <w:p w:rsidR="000E455F" w:rsidRDefault="000E455F">
            <w:r>
              <w:t>Демократический импульс, Железный занавес, Космополитизм, «</w:t>
            </w:r>
            <w:proofErr w:type="spellStart"/>
            <w:r>
              <w:t>Лысенковщина</w:t>
            </w:r>
            <w:proofErr w:type="spellEnd"/>
            <w:r>
              <w:t xml:space="preserve">», Культ личности, Апогей сталинизма. </w:t>
            </w:r>
          </w:p>
          <w:p w:rsidR="000E455F" w:rsidRDefault="000E455F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Биохимия, генетика, медицина. Электроника и робототехника. Развитие космонавтики. </w:t>
            </w:r>
          </w:p>
          <w:p w:rsidR="000E455F" w:rsidRDefault="000E455F">
            <w:pPr>
              <w:rPr>
                <w:b/>
              </w:rPr>
            </w:pPr>
            <w:r>
              <w:lastRenderedPageBreak/>
              <w:t xml:space="preserve">Информационная революция. Развитие системы коммуникаций.  Интернет. Развитие глобальной Сети. Индустрия производства знаний.  Социальная структура общества. Проблема </w:t>
            </w:r>
            <w:proofErr w:type="spellStart"/>
            <w:r>
              <w:t>маргинализации</w:t>
            </w:r>
            <w:proofErr w:type="spellEnd"/>
            <w:r>
              <w:t xml:space="preserve">. </w:t>
            </w:r>
            <w:r>
              <w:rPr>
                <w:b/>
              </w:rPr>
              <w:t>Причины распада СССР. Причины кризиса в межнациональных отношения</w:t>
            </w:r>
            <w:proofErr w:type="gramStart"/>
            <w:r>
              <w:rPr>
                <w:b/>
              </w:rPr>
              <w:t>х в СССР</w:t>
            </w:r>
            <w:proofErr w:type="gramEnd"/>
            <w:r>
              <w:rPr>
                <w:b/>
              </w:rPr>
              <w:t xml:space="preserve">. Социально-экономическое развитие Индии, исламского мира и Латинской Америки </w:t>
            </w:r>
          </w:p>
          <w:p w:rsidR="000E455F" w:rsidRDefault="000E455F">
            <w:pPr>
              <w:rPr>
                <w:b/>
              </w:rPr>
            </w:pPr>
            <w:r>
              <w:rPr>
                <w:b/>
              </w:rPr>
              <w:t xml:space="preserve">50-80-х г. г. Международные отношения: от разрядки к завершению "холодной войны". Новые отношения СССР и США. </w:t>
            </w:r>
          </w:p>
          <w:p w:rsidR="000E455F" w:rsidRDefault="000E455F">
            <w:pPr>
              <w:rPr>
                <w:b/>
              </w:rPr>
            </w:pPr>
            <w:r>
              <w:t>Обобщение знаний по разделу 5:</w:t>
            </w:r>
          </w:p>
          <w:p w:rsidR="000E455F" w:rsidRDefault="000E455F">
            <w:pPr>
              <w:rPr>
                <w:b/>
              </w:rPr>
            </w:pPr>
            <w:r>
              <w:rPr>
                <w:b/>
              </w:rPr>
              <w:t xml:space="preserve">"Россия и мир в 1960-1990-е г. </w:t>
            </w:r>
            <w:proofErr w:type="gramStart"/>
            <w:r>
              <w:rPr>
                <w:b/>
              </w:rPr>
              <w:t>г</w:t>
            </w:r>
            <w:proofErr w:type="gramEnd"/>
            <w:r>
              <w:rPr>
                <w:b/>
              </w:rPr>
              <w:t>."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r>
              <w:rPr>
                <w:b/>
                <w:bCs/>
                <w:i/>
                <w:iCs/>
              </w:rPr>
              <w:lastRenderedPageBreak/>
              <w:t xml:space="preserve">Знать </w:t>
            </w:r>
            <w:r>
              <w:t>причины и предпосылки революции.</w:t>
            </w:r>
          </w:p>
          <w:p w:rsidR="000E455F" w:rsidRDefault="000E455F">
            <w:r>
              <w:rPr>
                <w:b/>
                <w:bCs/>
                <w:i/>
                <w:iCs/>
              </w:rPr>
              <w:t>Уметь</w:t>
            </w:r>
            <w:r>
              <w:t xml:space="preserve"> </w:t>
            </w:r>
          </w:p>
          <w:p w:rsidR="000E455F" w:rsidRDefault="000E455F">
            <w:r>
              <w:t>- сравнивать взгляды политических партий,</w:t>
            </w:r>
          </w:p>
          <w:p w:rsidR="000E455F" w:rsidRDefault="000E455F">
            <w:r>
              <w:t xml:space="preserve">– анализировать исторические события; </w:t>
            </w:r>
          </w:p>
          <w:p w:rsidR="000E455F" w:rsidRDefault="000E455F">
            <w:pPr>
              <w:rPr>
                <w:b/>
                <w:bCs/>
                <w:i/>
                <w:iCs/>
              </w:rPr>
            </w:pPr>
            <w:r>
              <w:t>– делать выводы</w:t>
            </w:r>
          </w:p>
          <w:p w:rsidR="000E455F" w:rsidRDefault="000E455F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Уметь: </w:t>
            </w:r>
          </w:p>
          <w:p w:rsidR="000E455F" w:rsidRDefault="000E455F">
            <w:r>
              <w:lastRenderedPageBreak/>
              <w:t xml:space="preserve">– объяснять основные дискуссии о путях развития Советского Союза </w:t>
            </w:r>
          </w:p>
          <w:p w:rsidR="000E455F" w:rsidRDefault="000E455F">
            <w:r>
              <w:t>в первые послевоенные годы;</w:t>
            </w:r>
          </w:p>
          <w:p w:rsidR="000E455F" w:rsidRDefault="000E455F">
            <w:r>
              <w:t>– анализировать, делать выводы;</w:t>
            </w:r>
          </w:p>
          <w:p w:rsidR="000E455F" w:rsidRDefault="000E455F">
            <w:r>
              <w:t>– работать с источниками.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r>
              <w:lastRenderedPageBreak/>
              <w:t xml:space="preserve">§ 38-49. </w:t>
            </w:r>
          </w:p>
          <w:p w:rsidR="000E455F" w:rsidRDefault="000E455F">
            <w:r>
              <w:t xml:space="preserve">Пр. р. </w:t>
            </w:r>
          </w:p>
          <w:p w:rsidR="000E455F" w:rsidRDefault="000E455F">
            <w:r>
              <w:t xml:space="preserve"> по р. V.</w:t>
            </w:r>
          </w:p>
        </w:tc>
      </w:tr>
      <w:tr w:rsidR="000E455F" w:rsidTr="000E455F">
        <w:trPr>
          <w:trHeight w:val="1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r>
              <w:lastRenderedPageBreak/>
              <w:t>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pPr>
              <w:rPr>
                <w:b/>
              </w:rPr>
            </w:pPr>
            <w:r>
              <w:rPr>
                <w:b/>
              </w:rPr>
              <w:t>Р. 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pPr>
              <w:rPr>
                <w:b/>
              </w:rPr>
            </w:pPr>
            <w:r>
              <w:rPr>
                <w:b/>
              </w:rPr>
              <w:t>"Россия и мир на современном этапе развития". (13 час.)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455F" w:rsidRDefault="000E455F">
            <w:pPr>
              <w:rPr>
                <w:b/>
              </w:rPr>
            </w:pPr>
            <w:proofErr w:type="spellStart"/>
            <w:r>
              <w:rPr>
                <w:b/>
              </w:rPr>
              <w:t>Транснационали-зация</w:t>
            </w:r>
            <w:proofErr w:type="spellEnd"/>
            <w:r>
              <w:rPr>
                <w:b/>
              </w:rPr>
              <w:t xml:space="preserve"> и глобализация мировой экономики и их последствия.</w:t>
            </w:r>
          </w:p>
          <w:p w:rsidR="000E455F" w:rsidRDefault="000E455F"/>
          <w:p w:rsidR="000E455F" w:rsidRDefault="000E455F"/>
          <w:p w:rsidR="000E455F" w:rsidRDefault="000E455F"/>
          <w:p w:rsidR="000E455F" w:rsidRDefault="000E455F"/>
          <w:p w:rsidR="000E455F" w:rsidRDefault="000E455F"/>
          <w:p w:rsidR="000E455F" w:rsidRDefault="000E455F"/>
          <w:p w:rsidR="000E455F" w:rsidRDefault="000E455F"/>
          <w:p w:rsidR="000E455F" w:rsidRDefault="000E455F"/>
          <w:p w:rsidR="000E455F" w:rsidRDefault="000E455F"/>
          <w:p w:rsidR="000E455F" w:rsidRDefault="000E455F"/>
          <w:p w:rsidR="000E455F" w:rsidRDefault="000E455F"/>
          <w:p w:rsidR="000E455F" w:rsidRDefault="000E455F"/>
          <w:p w:rsidR="000E455F" w:rsidRDefault="000E455F"/>
          <w:p w:rsidR="000E455F" w:rsidRDefault="000E455F"/>
          <w:p w:rsidR="000E455F" w:rsidRDefault="000E455F"/>
          <w:p w:rsidR="000E455F" w:rsidRDefault="000E455F"/>
          <w:p w:rsidR="000E455F" w:rsidRDefault="000E455F"/>
          <w:p w:rsidR="000E455F" w:rsidRDefault="000E455F"/>
          <w:p w:rsidR="000E455F" w:rsidRDefault="000E455F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r>
              <w:lastRenderedPageBreak/>
              <w:t>Урок изучения нового материала.</w:t>
            </w:r>
          </w:p>
          <w:p w:rsidR="000E455F" w:rsidRDefault="000E455F">
            <w:r>
              <w:t>Комбинированный урок.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5F" w:rsidRDefault="000E455F">
            <w:pPr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Возникновение ТНК и ТНБ. Создание и роль корпораций-гигантов в мировой экономике.</w:t>
            </w:r>
          </w:p>
          <w:p w:rsidR="000E455F" w:rsidRDefault="000E455F">
            <w:pPr>
              <w:rPr>
                <w:b/>
              </w:rPr>
            </w:pPr>
            <w:r>
              <w:rPr>
                <w:b/>
              </w:rPr>
              <w:t xml:space="preserve">Деятельность ТНК и ТНБ. </w:t>
            </w:r>
          </w:p>
          <w:p w:rsidR="000E455F" w:rsidRDefault="000E455F">
            <w:r>
              <w:rPr>
                <w:b/>
              </w:rPr>
              <w:t xml:space="preserve">Глобализация мировой экономики и её последствия. </w:t>
            </w:r>
            <w:r>
              <w:t>Политика ТНК и ускорение мировой экономики. Капитал ТНК и его влияние на внешние рынки.</w:t>
            </w:r>
          </w:p>
          <w:p w:rsidR="000E455F" w:rsidRDefault="000E455F">
            <w:pPr>
              <w:rPr>
                <w:rFonts w:eastAsia="Calibri"/>
                <w:b/>
              </w:rPr>
            </w:pPr>
            <w:r>
              <w:rPr>
                <w:b/>
              </w:rPr>
              <w:t xml:space="preserve">Предприниматели и предпринимательская деятельность. Б. Гейтс и его карьера.  Венчурные (рисковые) предприятия. Интеллектуальный вид собственности. Процесс глобализации экономики. ИКТ и Интернет. Проблемы многонациональных государств и массовой миграции в эпоху </w:t>
            </w:r>
            <w:r>
              <w:rPr>
                <w:b/>
              </w:rPr>
              <w:lastRenderedPageBreak/>
              <w:t>глобализации. Типы массовых переселений: трудовые, нелегальные. Мигранты. Иммигранты. Процессы интеграции в современном мире.</w:t>
            </w:r>
          </w:p>
          <w:p w:rsidR="000E455F" w:rsidRDefault="000E455F">
            <w:pPr>
              <w:rPr>
                <w:rFonts w:eastAsia="Calibri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r>
              <w:rPr>
                <w:b/>
                <w:bCs/>
                <w:i/>
                <w:iCs/>
              </w:rPr>
              <w:lastRenderedPageBreak/>
              <w:t xml:space="preserve">Знать и уметь: </w:t>
            </w:r>
            <w:proofErr w:type="gramStart"/>
            <w:r>
              <w:rPr>
                <w:b/>
                <w:bCs/>
                <w:i/>
                <w:iCs/>
              </w:rPr>
              <w:t>-</w:t>
            </w:r>
            <w:r>
              <w:t>о</w:t>
            </w:r>
            <w:proofErr w:type="gramEnd"/>
            <w:r>
              <w:t xml:space="preserve">пределить: особенности внутренней и внешней политики государств мира, роль ТНК и ТНБ в мировой экономике, особенности </w:t>
            </w:r>
            <w:r>
              <w:rPr>
                <w:b/>
              </w:rPr>
              <w:t>глобализации и интеграции мировой экономики и их последствия.</w:t>
            </w:r>
          </w:p>
          <w:p w:rsidR="000E455F" w:rsidRDefault="000E455F">
            <w:r>
              <w:rPr>
                <w:b/>
                <w:bCs/>
                <w:i/>
                <w:iCs/>
              </w:rPr>
              <w:t>Уметь:</w:t>
            </w:r>
          </w:p>
          <w:p w:rsidR="000E455F" w:rsidRDefault="000E455F">
            <w:r>
              <w:t>- анализировать альтернативы развития стран; делать выводы</w:t>
            </w:r>
          </w:p>
          <w:p w:rsidR="000E455F" w:rsidRDefault="000E455F">
            <w:r>
              <w:t xml:space="preserve">– выявлять изменения во внешней политике и в мировой экономике; оценивать деятельность государственных лиц, определять основные приоритеты мировой экономики, называть приоритетные направления </w:t>
            </w:r>
            <w:r>
              <w:lastRenderedPageBreak/>
              <w:t>российской экономики</w:t>
            </w:r>
          </w:p>
          <w:p w:rsidR="000E455F" w:rsidRDefault="000E455F">
            <w:r>
              <w:t>-определять роль глобализации, интеграции в экономике</w:t>
            </w:r>
          </w:p>
          <w:p w:rsidR="000E455F" w:rsidRDefault="000E455F">
            <w:r>
              <w:t>-влияние и развитие ИКТ и Сети Интернет в мировых процессах.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r>
              <w:lastRenderedPageBreak/>
              <w:t xml:space="preserve">§ 50, итоги </w:t>
            </w:r>
            <w:proofErr w:type="spellStart"/>
            <w:proofErr w:type="gramStart"/>
            <w:r>
              <w:t>глобализа-ции</w:t>
            </w:r>
            <w:proofErr w:type="spellEnd"/>
            <w:proofErr w:type="gramEnd"/>
            <w:r>
              <w:t>.</w:t>
            </w:r>
          </w:p>
        </w:tc>
      </w:tr>
      <w:tr w:rsidR="000E455F" w:rsidTr="000E455F">
        <w:trPr>
          <w:trHeight w:val="1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r>
              <w:lastRenderedPageBreak/>
              <w:t>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5F" w:rsidRDefault="000E455F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5F" w:rsidRDefault="000E455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455F" w:rsidRDefault="000E455F">
            <w:r>
              <w:t xml:space="preserve"> </w:t>
            </w:r>
            <w:r>
              <w:rPr>
                <w:b/>
              </w:rPr>
              <w:t>Интеграция развитых стран и её итоги.</w:t>
            </w:r>
          </w:p>
          <w:p w:rsidR="000E455F" w:rsidRDefault="000E455F"/>
          <w:p w:rsidR="000E455F" w:rsidRDefault="000E455F"/>
          <w:p w:rsidR="000E455F" w:rsidRDefault="000E455F"/>
          <w:p w:rsidR="000E455F" w:rsidRDefault="000E455F"/>
          <w:p w:rsidR="000E455F" w:rsidRDefault="000E455F"/>
          <w:p w:rsidR="000E455F" w:rsidRDefault="000E455F"/>
          <w:p w:rsidR="000E455F" w:rsidRDefault="000E455F"/>
          <w:p w:rsidR="000E455F" w:rsidRDefault="000E455F"/>
          <w:p w:rsidR="000E455F" w:rsidRDefault="000E455F"/>
          <w:p w:rsidR="000E455F" w:rsidRDefault="000E455F"/>
          <w:p w:rsidR="000E455F" w:rsidRDefault="000E455F"/>
          <w:p w:rsidR="000E455F" w:rsidRDefault="000E455F"/>
          <w:p w:rsidR="000E455F" w:rsidRDefault="000E455F"/>
          <w:p w:rsidR="000E455F" w:rsidRDefault="000E455F"/>
          <w:p w:rsidR="000E455F" w:rsidRDefault="000E455F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r>
              <w:t>Урок изучения нового материала.</w:t>
            </w:r>
          </w:p>
          <w:p w:rsidR="000E455F" w:rsidRDefault="000E455F">
            <w:r>
              <w:t>Комбинированный урок.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r>
              <w:t xml:space="preserve">Ступени интеграции в Западной Европе. Генеральное соглашение о тарифах и торговле (ГАТТ). ОЕЭС-ОЭСР в 1948-1960-х гг. Совет Европы. ЕОУС. Римский договор о создании ЕЭС. </w:t>
            </w:r>
            <w:proofErr w:type="spellStart"/>
            <w:r>
              <w:t>ЕврАтом</w:t>
            </w:r>
            <w:proofErr w:type="spellEnd"/>
            <w:r>
              <w:t>. ЕАСТ. Противоречия европейской интеграции. Тенденции интеграционных процессов в Европе. Преобразование ЕЭС в ЕС 1987 г. Единая европейская валют</w:t>
            </w:r>
            <w:proofErr w:type="gramStart"/>
            <w:r>
              <w:t>а-</w:t>
            </w:r>
            <w:proofErr w:type="gramEnd"/>
            <w:r>
              <w:t xml:space="preserve"> евро. </w:t>
            </w:r>
            <w:proofErr w:type="spellStart"/>
            <w:proofErr w:type="gramStart"/>
            <w:r>
              <w:t>Евросоюз-государственное</w:t>
            </w:r>
            <w:proofErr w:type="spellEnd"/>
            <w:proofErr w:type="gramEnd"/>
            <w:r>
              <w:t xml:space="preserve"> образование конфедеративного типа.</w:t>
            </w:r>
          </w:p>
          <w:p w:rsidR="000E455F" w:rsidRDefault="000E455F">
            <w:r>
              <w:t>Интеграционные процессы в Северной Америке. Соглашение о свободной торговле (НАФТА). Создание североатлантической зоны свободной торговли.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r>
              <w:rPr>
                <w:b/>
                <w:bCs/>
                <w:i/>
                <w:iCs/>
              </w:rPr>
              <w:t>Знать и уметь</w:t>
            </w:r>
            <w:r>
              <w:t xml:space="preserve"> определять: особенности и противоречия </w:t>
            </w:r>
            <w:r>
              <w:rPr>
                <w:b/>
              </w:rPr>
              <w:t>Интеграции развитых стран, её итоги,</w:t>
            </w:r>
            <w:r>
              <w:t xml:space="preserve"> причины перехода мировой политики от разрядки </w:t>
            </w:r>
          </w:p>
          <w:p w:rsidR="000E455F" w:rsidRDefault="000E455F">
            <w:r>
              <w:t xml:space="preserve">к конфронтации между СССР </w:t>
            </w:r>
          </w:p>
          <w:p w:rsidR="000E455F" w:rsidRDefault="000E455F">
            <w:r>
              <w:t>и США, виток нового противостояния держав в н. ХХ</w:t>
            </w:r>
            <w:proofErr w:type="gramStart"/>
            <w:r>
              <w:rPr>
                <w:lang w:val="en-US"/>
              </w:rPr>
              <w:t>I</w:t>
            </w:r>
            <w:proofErr w:type="gramEnd"/>
            <w:r w:rsidRPr="000E455F">
              <w:t xml:space="preserve"> </w:t>
            </w:r>
            <w:r>
              <w:t>в., интеграционные процессы в Северной Америке.</w:t>
            </w:r>
          </w:p>
          <w:p w:rsidR="000E455F" w:rsidRDefault="000E455F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Уметь </w:t>
            </w:r>
          </w:p>
          <w:p w:rsidR="000E455F" w:rsidRDefault="000E455F">
            <w:r>
              <w:rPr>
                <w:b/>
                <w:bCs/>
                <w:i/>
                <w:iCs/>
              </w:rPr>
              <w:t xml:space="preserve">- </w:t>
            </w:r>
            <w:r>
              <w:t>анализировать политическую ситуацию</w:t>
            </w:r>
          </w:p>
          <w:p w:rsidR="000E455F" w:rsidRDefault="000E455F">
            <w:r>
              <w:t xml:space="preserve">– устанавливать причинно-следственные связи; </w:t>
            </w:r>
          </w:p>
          <w:p w:rsidR="000E455F" w:rsidRDefault="000E455F">
            <w:pPr>
              <w:rPr>
                <w:rFonts w:eastAsia="Calibri"/>
                <w:lang w:eastAsia="en-US"/>
              </w:rPr>
            </w:pPr>
            <w:r>
              <w:t>– делать выводы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r>
              <w:t>§ 51, ступени интеграции</w:t>
            </w:r>
            <w:proofErr w:type="gramStart"/>
            <w:r>
              <w:t>,с</w:t>
            </w:r>
            <w:proofErr w:type="gramEnd"/>
            <w:r>
              <w:t>.375-таблица.</w:t>
            </w:r>
          </w:p>
        </w:tc>
      </w:tr>
      <w:tr w:rsidR="000E455F" w:rsidTr="000E455F">
        <w:trPr>
          <w:trHeight w:val="8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r>
              <w:t>57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5F" w:rsidRDefault="000E455F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5F" w:rsidRDefault="000E455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455F" w:rsidRDefault="000E455F">
            <w:pPr>
              <w:rPr>
                <w:b/>
              </w:rPr>
            </w:pPr>
            <w:r>
              <w:rPr>
                <w:b/>
              </w:rPr>
              <w:t>Россия: курс реформ и политический кризис 1993 г.</w:t>
            </w:r>
          </w:p>
          <w:p w:rsidR="000E455F" w:rsidRDefault="000E455F"/>
          <w:p w:rsidR="000E455F" w:rsidRDefault="000E455F"/>
          <w:p w:rsidR="000E455F" w:rsidRDefault="000E455F"/>
          <w:p w:rsidR="000E455F" w:rsidRDefault="000E455F"/>
          <w:p w:rsidR="000E455F" w:rsidRDefault="000E455F"/>
          <w:p w:rsidR="000E455F" w:rsidRDefault="000E455F"/>
          <w:p w:rsidR="000E455F" w:rsidRDefault="000E455F"/>
          <w:p w:rsidR="000E455F" w:rsidRDefault="000E455F"/>
          <w:p w:rsidR="000E455F" w:rsidRDefault="000E455F"/>
          <w:p w:rsidR="000E455F" w:rsidRDefault="000E455F"/>
          <w:p w:rsidR="000E455F" w:rsidRDefault="000E455F"/>
          <w:p w:rsidR="000E455F" w:rsidRDefault="000E455F"/>
          <w:p w:rsidR="000E455F" w:rsidRDefault="000E455F"/>
          <w:p w:rsidR="000E455F" w:rsidRDefault="000E455F"/>
          <w:p w:rsidR="000E455F" w:rsidRDefault="000E455F"/>
          <w:p w:rsidR="000E455F" w:rsidRDefault="000E455F"/>
          <w:p w:rsidR="000E455F" w:rsidRDefault="000E455F"/>
          <w:p w:rsidR="000E455F" w:rsidRDefault="000E455F"/>
          <w:p w:rsidR="000E455F" w:rsidRDefault="000E455F"/>
          <w:p w:rsidR="000E455F" w:rsidRDefault="000E455F"/>
          <w:p w:rsidR="000E455F" w:rsidRDefault="000E455F"/>
          <w:p w:rsidR="000E455F" w:rsidRDefault="000E455F"/>
          <w:p w:rsidR="000E455F" w:rsidRDefault="000E455F"/>
          <w:p w:rsidR="000E455F" w:rsidRDefault="000E455F"/>
          <w:p w:rsidR="000E455F" w:rsidRDefault="000E455F"/>
          <w:p w:rsidR="000E455F" w:rsidRDefault="000E455F"/>
          <w:p w:rsidR="000E455F" w:rsidRDefault="000E455F"/>
          <w:p w:rsidR="000E455F" w:rsidRDefault="000E455F"/>
          <w:p w:rsidR="000E455F" w:rsidRDefault="000E455F"/>
          <w:p w:rsidR="000E455F" w:rsidRDefault="000E455F"/>
          <w:p w:rsidR="000E455F" w:rsidRDefault="000E455F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r>
              <w:lastRenderedPageBreak/>
              <w:t>Урок изучения нового материала.</w:t>
            </w:r>
          </w:p>
          <w:p w:rsidR="000E455F" w:rsidRDefault="000E455F">
            <w:r>
              <w:t>Комбинированный урок.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pPr>
              <w:rPr>
                <w:b/>
              </w:rPr>
            </w:pPr>
            <w:r>
              <w:rPr>
                <w:rFonts w:eastAsia="Calibri"/>
              </w:rPr>
              <w:t xml:space="preserve">Экономические реформы. Переход к рыночной экономике. Политическая борьба. Первый Съезд народных депутатов. Введение поста Президента СССР. </w:t>
            </w:r>
            <w:r>
              <w:t>Внешняя политика СССР. Рыночная экономика, Кооперация, Новое мышление, Конверсия. РФ в 1990-х.</w:t>
            </w:r>
          </w:p>
          <w:p w:rsidR="000E455F" w:rsidRDefault="000E455F">
            <w:pPr>
              <w:rPr>
                <w:b/>
              </w:rPr>
            </w:pPr>
            <w:r>
              <w:rPr>
                <w:b/>
              </w:rPr>
              <w:t xml:space="preserve">«Шоковая терапия». Экономические реформы н. 90-х гг. </w:t>
            </w:r>
          </w:p>
          <w:p w:rsidR="000E455F" w:rsidRDefault="000E455F">
            <w:r>
              <w:t xml:space="preserve">Е. Т. Гайдар. А. Н. Шохин. А. Б. Чубайс. Либерализация цен. Приватизационная политика </w:t>
            </w:r>
            <w:r>
              <w:lastRenderedPageBreak/>
              <w:t xml:space="preserve">государства. Ваучер. Политика кредитования. МВФ. Товарный дефицит. Инфляция. В. С. Черномырдин. Оппозиция курсу реформ. Поляризация политических сил в 1992 г. в РФ. </w:t>
            </w:r>
          </w:p>
          <w:p w:rsidR="000E455F" w:rsidRDefault="000E455F">
            <w:r>
              <w:rPr>
                <w:b/>
              </w:rPr>
              <w:t>Политический кризис 1993 г.</w:t>
            </w:r>
            <w:r>
              <w:t xml:space="preserve"> Восстановление КПРФ в 1993 г. Г. А. Зюганов. Попытка импичмента президента. Указ Б. Н. Ельцина </w:t>
            </w: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 xml:space="preserve"> роспуске Верховного Совета от 21.09.1993 г. А. В. Руцкой. Штурм Белого Дома и телецентра Останкино (2-4 октября 1993 г.).  Крушение Советов. Создание местных администраций. </w:t>
            </w:r>
            <w:r>
              <w:rPr>
                <w:b/>
              </w:rPr>
              <w:t>Конституция РФ 1993 г. Российский парламент – Федеральное Собрание. Демократический принцип разделения ветвей власти. Итоги парламентских выборов 1993 г. Многопартийность.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r>
              <w:rPr>
                <w:b/>
                <w:bCs/>
                <w:i/>
                <w:iCs/>
              </w:rPr>
              <w:lastRenderedPageBreak/>
              <w:t>Знать:</w:t>
            </w:r>
            <w:r>
              <w:t xml:space="preserve"> основные перемены, произошедшие в политической системе СССР и РФ; основные результаты экономических и политических преобразований.</w:t>
            </w:r>
          </w:p>
          <w:p w:rsidR="000E455F" w:rsidRDefault="000E455F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Уметь </w:t>
            </w:r>
          </w:p>
          <w:p w:rsidR="000E455F" w:rsidRDefault="000E455F">
            <w:r>
              <w:rPr>
                <w:b/>
                <w:bCs/>
                <w:i/>
                <w:iCs/>
              </w:rPr>
              <w:t xml:space="preserve">- </w:t>
            </w:r>
            <w:r>
              <w:t>систематизировать материал в виде таблицы</w:t>
            </w:r>
          </w:p>
          <w:p w:rsidR="000E455F" w:rsidRDefault="000E455F">
            <w:r>
              <w:t xml:space="preserve">– устанавливать причинно-следственные связи; </w:t>
            </w:r>
          </w:p>
          <w:p w:rsidR="000E455F" w:rsidRDefault="000E455F">
            <w:r>
              <w:t>-характеризовать состояние экономики России после распада СССР</w:t>
            </w:r>
          </w:p>
          <w:p w:rsidR="000E455F" w:rsidRDefault="000E455F">
            <w:r>
              <w:lastRenderedPageBreak/>
              <w:t>-анализировать и давать оценку событий 1993 г.</w:t>
            </w:r>
          </w:p>
          <w:p w:rsidR="000E455F" w:rsidRDefault="000E455F">
            <w:r>
              <w:t>-знать основные положения Конституции РФ 1993 г.</w:t>
            </w:r>
          </w:p>
          <w:p w:rsidR="000E455F" w:rsidRDefault="000E455F">
            <w:pPr>
              <w:rPr>
                <w:rFonts w:eastAsia="Calibri"/>
                <w:lang w:eastAsia="en-US"/>
              </w:rPr>
            </w:pPr>
            <w:r>
              <w:t>– делать выводы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r>
              <w:lastRenderedPageBreak/>
              <w:t>§ 52, личности, реформы. Конституция РФ 1993 г.</w:t>
            </w:r>
          </w:p>
          <w:p w:rsidR="000E455F" w:rsidRDefault="000E455F">
            <w:r>
              <w:t>с.382-заполнить таблицу.</w:t>
            </w:r>
          </w:p>
        </w:tc>
      </w:tr>
      <w:tr w:rsidR="000E455F" w:rsidTr="000E455F">
        <w:trPr>
          <w:trHeight w:val="1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r>
              <w:lastRenderedPageBreak/>
              <w:t>58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5F" w:rsidRDefault="000E455F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5F" w:rsidRDefault="000E455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455F" w:rsidRDefault="000E455F">
            <w:pPr>
              <w:rPr>
                <w:b/>
              </w:rPr>
            </w:pPr>
            <w:r>
              <w:rPr>
                <w:b/>
              </w:rPr>
              <w:t xml:space="preserve">Общественно-политические проблемы России во II-ой </w:t>
            </w:r>
          </w:p>
          <w:p w:rsidR="000E455F" w:rsidRDefault="000E455F">
            <w:pPr>
              <w:rPr>
                <w:b/>
              </w:rPr>
            </w:pPr>
            <w:r>
              <w:rPr>
                <w:b/>
              </w:rPr>
              <w:t xml:space="preserve">п.1990-х г. </w:t>
            </w:r>
            <w:proofErr w:type="gramStart"/>
            <w:r>
              <w:rPr>
                <w:b/>
              </w:rPr>
              <w:t>г</w:t>
            </w:r>
            <w:proofErr w:type="gramEnd"/>
            <w:r>
              <w:rPr>
                <w:b/>
              </w:rPr>
              <w:t>.</w:t>
            </w:r>
          </w:p>
          <w:p w:rsidR="000E455F" w:rsidRDefault="000E455F"/>
          <w:p w:rsidR="000E455F" w:rsidRDefault="000E455F"/>
          <w:p w:rsidR="000E455F" w:rsidRDefault="000E455F"/>
          <w:p w:rsidR="000E455F" w:rsidRDefault="000E455F"/>
          <w:p w:rsidR="000E455F" w:rsidRDefault="000E455F"/>
          <w:p w:rsidR="000E455F" w:rsidRDefault="000E455F"/>
          <w:p w:rsidR="000E455F" w:rsidRDefault="000E455F"/>
          <w:p w:rsidR="000E455F" w:rsidRDefault="000E455F"/>
          <w:p w:rsidR="000E455F" w:rsidRDefault="000E455F"/>
          <w:p w:rsidR="000E455F" w:rsidRDefault="000E455F"/>
          <w:p w:rsidR="000E455F" w:rsidRDefault="000E455F"/>
          <w:p w:rsidR="000E455F" w:rsidRDefault="000E455F"/>
          <w:p w:rsidR="000E455F" w:rsidRDefault="000E455F"/>
          <w:p w:rsidR="000E455F" w:rsidRDefault="000E455F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r>
              <w:lastRenderedPageBreak/>
              <w:t>Проблемный урок. Работа в группах.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По пути решения национальных и региональных проблем. </w:t>
            </w:r>
            <w:r>
              <w:rPr>
                <w:rFonts w:eastAsia="Calibri"/>
                <w:b/>
              </w:rPr>
              <w:t xml:space="preserve">Федеративный договор 1992 г. Разграничение полномочий РФ и субъектов РФ.  Начало конфликта в Чечне. Первая чеченская война 1994 г. События в </w:t>
            </w:r>
            <w:proofErr w:type="spellStart"/>
            <w:r>
              <w:rPr>
                <w:rFonts w:eastAsia="Calibri"/>
                <w:b/>
              </w:rPr>
              <w:t>Будёновске</w:t>
            </w:r>
            <w:proofErr w:type="spellEnd"/>
            <w:r>
              <w:rPr>
                <w:rFonts w:eastAsia="Calibri"/>
                <w:b/>
              </w:rPr>
              <w:t xml:space="preserve"> 1995 г. Вопрос о статусе Чечни. Выборы 1995 и 1996 гг. </w:t>
            </w:r>
            <w:r>
              <w:rPr>
                <w:rFonts w:eastAsia="Calibri"/>
              </w:rPr>
              <w:t xml:space="preserve">Роль ФПГ. </w:t>
            </w:r>
          </w:p>
          <w:p w:rsidR="000E455F" w:rsidRDefault="000E455F">
            <w:pPr>
              <w:rPr>
                <w:rFonts w:eastAsia="Calibri"/>
              </w:rPr>
            </w:pPr>
            <w:r>
              <w:rPr>
                <w:rFonts w:eastAsia="Calibri"/>
                <w:b/>
              </w:rPr>
              <w:t xml:space="preserve">Углубление политического и социально-экономического кризиса. </w:t>
            </w:r>
            <w:r>
              <w:rPr>
                <w:rFonts w:eastAsia="Calibri"/>
              </w:rPr>
              <w:t xml:space="preserve">Ужесточение режима экономии на государственных расходах. Отставка В. С. Черномырдина. Деятельность С. В. </w:t>
            </w:r>
            <w:r>
              <w:rPr>
                <w:rFonts w:eastAsia="Calibri"/>
              </w:rPr>
              <w:lastRenderedPageBreak/>
              <w:t>Кириенко. Дефолт. Оздоровление экономики. Е. М. Примаков. Назначение В. В. Путина премьер-министром в 1999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r>
              <w:rPr>
                <w:b/>
                <w:bCs/>
                <w:i/>
                <w:iCs/>
              </w:rPr>
              <w:lastRenderedPageBreak/>
              <w:t xml:space="preserve">Знать: </w:t>
            </w:r>
            <w:r>
              <w:t xml:space="preserve">общественно-политические проблемы России во II-ой п.1990-х г. </w:t>
            </w:r>
            <w:proofErr w:type="gramStart"/>
            <w:r>
              <w:t>г</w:t>
            </w:r>
            <w:proofErr w:type="gramEnd"/>
            <w:r>
              <w:t>.</w:t>
            </w:r>
          </w:p>
          <w:p w:rsidR="000E455F" w:rsidRDefault="000E455F">
            <w:r>
              <w:rPr>
                <w:b/>
                <w:bCs/>
                <w:i/>
                <w:iCs/>
              </w:rPr>
              <w:t xml:space="preserve">- </w:t>
            </w:r>
            <w:r>
              <w:t>причины политического и социально-экономического кризиса в стране</w:t>
            </w:r>
          </w:p>
          <w:p w:rsidR="000E455F" w:rsidRDefault="000E455F">
            <w:r>
              <w:t>-причины и итоги межнационального конфликта в Чечне</w:t>
            </w:r>
          </w:p>
          <w:p w:rsidR="000E455F" w:rsidRDefault="000E455F">
            <w:r>
              <w:rPr>
                <w:b/>
                <w:bCs/>
                <w:i/>
                <w:iCs/>
              </w:rPr>
              <w:t>Уметь</w:t>
            </w:r>
            <w:r>
              <w:t xml:space="preserve"> </w:t>
            </w:r>
          </w:p>
          <w:p w:rsidR="000E455F" w:rsidRDefault="000E455F">
            <w:r>
              <w:t>- сравнивать взгляды политических партий и деятелей государства,</w:t>
            </w:r>
          </w:p>
          <w:p w:rsidR="000E455F" w:rsidRDefault="000E455F">
            <w:r>
              <w:t xml:space="preserve">– анализировать исторические события; </w:t>
            </w:r>
          </w:p>
          <w:p w:rsidR="000E455F" w:rsidRDefault="000E455F">
            <w:r>
              <w:lastRenderedPageBreak/>
              <w:t>-оценивать и делать выводы о внутренней политике правительства РФ в эпоху Б. Н. Ельцина.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r>
              <w:lastRenderedPageBreak/>
              <w:t xml:space="preserve">§ 53, </w:t>
            </w:r>
            <w:proofErr w:type="spellStart"/>
            <w:proofErr w:type="gramStart"/>
            <w:r>
              <w:t>м-н</w:t>
            </w:r>
            <w:proofErr w:type="spellEnd"/>
            <w:proofErr w:type="gramEnd"/>
            <w:r>
              <w:t xml:space="preserve"> проблемы, личности, реформы.</w:t>
            </w:r>
          </w:p>
        </w:tc>
      </w:tr>
      <w:tr w:rsidR="000E455F" w:rsidTr="000E455F">
        <w:trPr>
          <w:trHeight w:val="1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r>
              <w:lastRenderedPageBreak/>
              <w:t>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5F" w:rsidRDefault="000E455F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5F" w:rsidRDefault="000E455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455F" w:rsidRDefault="000E455F">
            <w:pPr>
              <w:rPr>
                <w:b/>
              </w:rPr>
            </w:pPr>
            <w:r>
              <w:rPr>
                <w:b/>
              </w:rPr>
              <w:t>Россия на рубеже веков: по пути стабилизации.</w:t>
            </w:r>
          </w:p>
          <w:p w:rsidR="000E455F" w:rsidRDefault="000E455F"/>
          <w:p w:rsidR="000E455F" w:rsidRDefault="000E455F"/>
          <w:p w:rsidR="000E455F" w:rsidRDefault="000E455F"/>
          <w:p w:rsidR="000E455F" w:rsidRDefault="000E455F"/>
          <w:p w:rsidR="000E455F" w:rsidRDefault="000E455F"/>
          <w:p w:rsidR="000E455F" w:rsidRDefault="000E455F"/>
          <w:p w:rsidR="000E455F" w:rsidRDefault="000E455F"/>
          <w:p w:rsidR="000E455F" w:rsidRDefault="000E455F"/>
          <w:p w:rsidR="000E455F" w:rsidRDefault="000E455F"/>
          <w:p w:rsidR="000E455F" w:rsidRDefault="000E455F"/>
          <w:p w:rsidR="000E455F" w:rsidRDefault="000E455F"/>
          <w:p w:rsidR="000E455F" w:rsidRDefault="000E455F"/>
          <w:p w:rsidR="000E455F" w:rsidRDefault="000E455F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r>
              <w:t>Урок изучения нового материала.</w:t>
            </w:r>
          </w:p>
          <w:p w:rsidR="000E455F" w:rsidRDefault="000E455F">
            <w:r>
              <w:t>Комбинированный урок.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r>
              <w:rPr>
                <w:b/>
              </w:rPr>
              <w:t xml:space="preserve">Вторая чеченская война 1999 г. </w:t>
            </w:r>
            <w:r>
              <w:t>Террористические акты в Москве, Буйнакске, Волгодонске. Освобождение г. Грозного в 2000 г.</w:t>
            </w:r>
            <w:r>
              <w:rPr>
                <w:b/>
              </w:rPr>
              <w:t xml:space="preserve"> </w:t>
            </w:r>
            <w:r>
              <w:t>Парламентские и президентские выборы 1999-2000 гг. Отставка Б. Н. Ельцина 31.12.1999 г.</w:t>
            </w:r>
            <w:r>
              <w:rPr>
                <w:b/>
              </w:rPr>
              <w:t xml:space="preserve"> Создание партии «Единая Россия» 2001 г. Победа В. В. Путина на президентских выборах 2000 г. </w:t>
            </w:r>
            <w:r>
              <w:t>Россия на пути реформ и стабилизации. ФЗ 2004 г об избрании руководителей субъектов РФ. Закон РФ 2002 г «О гражданстве РФ». Референдум в Чечне 2003 г. Чечня-субъект РФ.</w:t>
            </w:r>
            <w:r>
              <w:rPr>
                <w:b/>
              </w:rPr>
              <w:t xml:space="preserve"> </w:t>
            </w:r>
            <w:r>
              <w:t>Выборы 2003-2004 гг.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r>
              <w:rPr>
                <w:b/>
                <w:bCs/>
                <w:i/>
                <w:iCs/>
              </w:rPr>
              <w:t xml:space="preserve">Знать: </w:t>
            </w:r>
            <w:r>
              <w:t>главные результаты экономического и политического развития российского общества к. 90-х-н. 2000-х гг.</w:t>
            </w:r>
          </w:p>
          <w:p w:rsidR="000E455F" w:rsidRDefault="000E455F">
            <w:r>
              <w:rPr>
                <w:b/>
                <w:i/>
              </w:rPr>
              <w:t>Понимать</w:t>
            </w:r>
            <w:r>
              <w:t xml:space="preserve"> основу российской политики и экономики, социальную структуру РФ, принципы политической системы, основу государственной политики РФ.</w:t>
            </w:r>
          </w:p>
          <w:p w:rsidR="000E455F" w:rsidRDefault="000E455F">
            <w:r>
              <w:rPr>
                <w:b/>
                <w:bCs/>
                <w:i/>
                <w:iCs/>
              </w:rPr>
              <w:t>Уметь</w:t>
            </w:r>
            <w:r>
              <w:t xml:space="preserve">: анализировать исторические события; </w:t>
            </w:r>
          </w:p>
          <w:p w:rsidR="000E455F" w:rsidRDefault="000E455F">
            <w:r>
              <w:t>-оценивать и делать выводы о внутренней политике РФ</w:t>
            </w:r>
          </w:p>
          <w:p w:rsidR="000E455F" w:rsidRDefault="000E455F">
            <w:r>
              <w:t>- деятелей государства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r>
              <w:t xml:space="preserve">§ 54, даты, реформы </w:t>
            </w:r>
          </w:p>
          <w:p w:rsidR="000E455F" w:rsidRDefault="000E455F">
            <w:r>
              <w:t>В. В. Путина.</w:t>
            </w:r>
          </w:p>
        </w:tc>
      </w:tr>
      <w:tr w:rsidR="000E455F" w:rsidTr="000E455F">
        <w:trPr>
          <w:trHeight w:val="1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r>
              <w:t>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5F" w:rsidRDefault="000E455F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5F" w:rsidRDefault="000E455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455F" w:rsidRDefault="000E455F">
            <w:pPr>
              <w:rPr>
                <w:b/>
              </w:rPr>
            </w:pPr>
            <w:r>
              <w:rPr>
                <w:b/>
              </w:rPr>
              <w:t>Российская Федерация в н. ХХ</w:t>
            </w:r>
            <w:proofErr w:type="gramStart"/>
            <w:r>
              <w:rPr>
                <w:b/>
              </w:rPr>
              <w:t>I</w:t>
            </w:r>
            <w:proofErr w:type="gramEnd"/>
            <w:r>
              <w:rPr>
                <w:b/>
              </w:rPr>
              <w:t xml:space="preserve"> в. Итоговый контроль по курсу истории.</w:t>
            </w:r>
          </w:p>
          <w:p w:rsidR="000E455F" w:rsidRDefault="000E455F"/>
          <w:p w:rsidR="000E455F" w:rsidRDefault="000E455F"/>
          <w:p w:rsidR="000E455F" w:rsidRDefault="000E455F"/>
          <w:p w:rsidR="000E455F" w:rsidRDefault="000E455F"/>
          <w:p w:rsidR="000E455F" w:rsidRDefault="000E455F"/>
          <w:p w:rsidR="000E455F" w:rsidRDefault="000E455F"/>
          <w:p w:rsidR="000E455F" w:rsidRDefault="000E455F"/>
          <w:p w:rsidR="000E455F" w:rsidRDefault="000E455F"/>
          <w:p w:rsidR="000E455F" w:rsidRDefault="000E455F"/>
          <w:p w:rsidR="000E455F" w:rsidRDefault="000E455F"/>
          <w:p w:rsidR="000E455F" w:rsidRDefault="000E455F"/>
          <w:p w:rsidR="000E455F" w:rsidRDefault="000E455F"/>
          <w:p w:rsidR="000E455F" w:rsidRDefault="000E455F"/>
          <w:p w:rsidR="000E455F" w:rsidRDefault="000E455F"/>
          <w:p w:rsidR="000E455F" w:rsidRDefault="000E455F"/>
          <w:p w:rsidR="000E455F" w:rsidRDefault="000E455F"/>
          <w:p w:rsidR="000E455F" w:rsidRDefault="000E455F"/>
          <w:p w:rsidR="000E455F" w:rsidRDefault="000E455F"/>
          <w:p w:rsidR="000E455F" w:rsidRDefault="000E455F"/>
          <w:p w:rsidR="000E455F" w:rsidRDefault="000E455F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r>
              <w:lastRenderedPageBreak/>
              <w:t>Урок итогового контроля по курсу истории.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Россия в 2004 -2007 гг. Внутренняя политика государства. Преобладание роли партии «Единая Россия». </w:t>
            </w:r>
            <w:r>
              <w:rPr>
                <w:rFonts w:eastAsia="Calibri"/>
                <w:b/>
              </w:rPr>
              <w:t>Создание Общественной палаты в 2004 г.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b/>
              </w:rPr>
              <w:t xml:space="preserve">Совет при президенте РФ по реализации национальных проектов. Национальные проекты «Здоровье», «Доступное и комфортное </w:t>
            </w:r>
            <w:proofErr w:type="spellStart"/>
            <w:proofErr w:type="gramStart"/>
            <w:r>
              <w:rPr>
                <w:rFonts w:eastAsia="Calibri"/>
                <w:b/>
              </w:rPr>
              <w:t>жильё-гражданам</w:t>
            </w:r>
            <w:proofErr w:type="spellEnd"/>
            <w:proofErr w:type="gramEnd"/>
            <w:r>
              <w:rPr>
                <w:rFonts w:eastAsia="Calibri"/>
                <w:b/>
              </w:rPr>
              <w:t xml:space="preserve"> России», «Развитие промышленного комплекса», «Образование». Создание Стабилизационного фонда в 2004 г. Выборы 2007-2008 гг. Д. А. Медведев. </w:t>
            </w:r>
            <w:r>
              <w:rPr>
                <w:rFonts w:eastAsia="Calibri"/>
              </w:rPr>
              <w:t xml:space="preserve">Поправка в Конституции о сроках полномочий и пребывания президента у власти. Россия в </w:t>
            </w:r>
            <w:r>
              <w:rPr>
                <w:rFonts w:eastAsia="Calibri"/>
              </w:rPr>
              <w:lastRenderedPageBreak/>
              <w:t xml:space="preserve">условиях глобального кризиса. </w:t>
            </w:r>
            <w:r>
              <w:rPr>
                <w:rFonts w:eastAsia="Calibri"/>
                <w:b/>
              </w:rPr>
              <w:t xml:space="preserve">Глобальный экономический кризис 2008-2009 гг. Ориентиры </w:t>
            </w:r>
            <w:proofErr w:type="spellStart"/>
            <w:r>
              <w:rPr>
                <w:rFonts w:eastAsia="Calibri"/>
                <w:b/>
              </w:rPr>
              <w:t>модернизационной</w:t>
            </w:r>
            <w:proofErr w:type="spellEnd"/>
            <w:r>
              <w:rPr>
                <w:rFonts w:eastAsia="Calibri"/>
                <w:b/>
              </w:rPr>
              <w:t xml:space="preserve"> стратегии развития страны в 2010-2012 гг. Выборы 2011-2012 гг. Президент РФ - В. В. Путин и основные направления развития РФ.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r>
              <w:rPr>
                <w:b/>
              </w:rPr>
              <w:lastRenderedPageBreak/>
              <w:t>Знать и иметь представление:</w:t>
            </w:r>
            <w:r>
              <w:t xml:space="preserve"> об основных направлениях социально-экономического и политического развития РФ в 2004 – 2012 гг. </w:t>
            </w:r>
          </w:p>
          <w:p w:rsidR="000E455F" w:rsidRDefault="000E455F">
            <w:pPr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 xml:space="preserve"> </w:t>
            </w:r>
            <w:r>
              <w:rPr>
                <w:b/>
              </w:rPr>
              <w:t>Уметь:</w:t>
            </w:r>
            <w:r>
              <w:rPr>
                <w:rStyle w:val="FontStyle12"/>
                <w:sz w:val="24"/>
                <w:szCs w:val="24"/>
              </w:rPr>
              <w:t xml:space="preserve"> выявлять новые тенденции в развитии российского госу</w:t>
            </w:r>
            <w:r>
              <w:rPr>
                <w:rStyle w:val="FontStyle12"/>
                <w:sz w:val="24"/>
                <w:szCs w:val="24"/>
              </w:rPr>
              <w:softHyphen/>
              <w:t>дарства, давать им оценку, характеристику современной стадии развития индустриального общества, рассуждать о перспективах его развития, положительных и отрицательных сторонах.</w:t>
            </w:r>
          </w:p>
          <w:p w:rsidR="000E455F" w:rsidRDefault="000E455F">
            <w:r>
              <w:t>- сравнивать взгляды политических партий,</w:t>
            </w:r>
          </w:p>
          <w:p w:rsidR="000E455F" w:rsidRDefault="000E455F">
            <w:r>
              <w:lastRenderedPageBreak/>
              <w:t>– анализировать исторические события; называть внесённые поправки в Конституции РФ</w:t>
            </w:r>
          </w:p>
          <w:p w:rsidR="000E455F" w:rsidRDefault="000E455F">
            <w:r>
              <w:t>-называть национальные проекты в РФ, понимать их значение и необходимость</w:t>
            </w:r>
          </w:p>
          <w:p w:rsidR="000E455F" w:rsidRDefault="000E455F">
            <w:r>
              <w:t>– делать выводы</w:t>
            </w:r>
          </w:p>
          <w:p w:rsidR="000E455F" w:rsidRDefault="000E455F">
            <w:r>
              <w:t xml:space="preserve">-выполнять </w:t>
            </w:r>
            <w:proofErr w:type="gramStart"/>
            <w:r>
              <w:t>КР</w:t>
            </w:r>
            <w:proofErr w:type="gramEnd"/>
            <w:r>
              <w:t xml:space="preserve"> в формате ЕГЭ.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r>
              <w:lastRenderedPageBreak/>
              <w:t>§ 55, итоги развития. Итоговая</w:t>
            </w:r>
          </w:p>
          <w:p w:rsidR="000E455F" w:rsidRDefault="000E455F">
            <w:r>
              <w:t>К.Р. 3.</w:t>
            </w:r>
          </w:p>
        </w:tc>
      </w:tr>
      <w:tr w:rsidR="000E455F" w:rsidTr="000E455F">
        <w:trPr>
          <w:trHeight w:val="1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r>
              <w:lastRenderedPageBreak/>
              <w:t>61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5F" w:rsidRDefault="000E455F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5F" w:rsidRDefault="000E455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455F" w:rsidRDefault="000E455F">
            <w:pPr>
              <w:rPr>
                <w:b/>
              </w:rPr>
            </w:pPr>
            <w:r>
              <w:rPr>
                <w:b/>
              </w:rPr>
              <w:t>Духовная жизнь России в современную эпоху.</w:t>
            </w:r>
          </w:p>
          <w:p w:rsidR="000E455F" w:rsidRDefault="000E455F"/>
          <w:p w:rsidR="000E455F" w:rsidRDefault="000E455F"/>
          <w:p w:rsidR="000E455F" w:rsidRDefault="000E455F"/>
          <w:p w:rsidR="000E455F" w:rsidRDefault="000E455F"/>
          <w:p w:rsidR="000E455F" w:rsidRDefault="000E455F"/>
          <w:p w:rsidR="000E455F" w:rsidRDefault="000E455F"/>
          <w:p w:rsidR="000E455F" w:rsidRDefault="000E455F"/>
          <w:p w:rsidR="000E455F" w:rsidRDefault="000E455F"/>
          <w:p w:rsidR="000E455F" w:rsidRDefault="000E455F"/>
          <w:p w:rsidR="000E455F" w:rsidRDefault="000E455F"/>
          <w:p w:rsidR="000E455F" w:rsidRDefault="000E455F"/>
          <w:p w:rsidR="000E455F" w:rsidRDefault="000E455F"/>
          <w:p w:rsidR="000E455F" w:rsidRDefault="000E455F"/>
          <w:p w:rsidR="000E455F" w:rsidRDefault="000E455F"/>
          <w:p w:rsidR="000E455F" w:rsidRDefault="000E455F"/>
          <w:p w:rsidR="000E455F" w:rsidRDefault="000E455F"/>
          <w:p w:rsidR="000E455F" w:rsidRDefault="000E455F"/>
          <w:p w:rsidR="000E455F" w:rsidRDefault="000E455F"/>
          <w:p w:rsidR="000E455F" w:rsidRDefault="000E455F"/>
          <w:p w:rsidR="000E455F" w:rsidRDefault="000E455F"/>
          <w:p w:rsidR="000E455F" w:rsidRDefault="000E455F"/>
          <w:p w:rsidR="000E455F" w:rsidRDefault="000E455F"/>
          <w:p w:rsidR="000E455F" w:rsidRDefault="000E455F"/>
          <w:p w:rsidR="000E455F" w:rsidRDefault="000E455F"/>
          <w:p w:rsidR="000E455F" w:rsidRDefault="000E455F"/>
          <w:p w:rsidR="000E455F" w:rsidRDefault="000E455F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r>
              <w:lastRenderedPageBreak/>
              <w:t>Урок изучения нового материала.</w:t>
            </w:r>
          </w:p>
          <w:p w:rsidR="000E455F" w:rsidRDefault="000E455F">
            <w:r>
              <w:t>Комбинированный урок.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r>
              <w:rPr>
                <w:b/>
              </w:rPr>
              <w:t xml:space="preserve">Изменения в духовной жизни современной России с 1990-х гг. Зарубежная массовая культура. Отечественный рынок массовой продукции. Меценатство. Русская православная церковь в новой России. Митрополит Кирилл </w:t>
            </w:r>
            <w:proofErr w:type="gramStart"/>
            <w:r>
              <w:rPr>
                <w:b/>
              </w:rPr>
              <w:t>–п</w:t>
            </w:r>
            <w:proofErr w:type="gramEnd"/>
            <w:r>
              <w:rPr>
                <w:b/>
              </w:rPr>
              <w:t xml:space="preserve">атриарх Московский и всея Руси с 2009 г. Театр. Музыка. Кино. Живопись. Архитектура. Скульптура. Государственная политика в области культуры 1990-х-2011 гг. Концепции долгосрочного развития культуры в РФ. Курс на укрепление государственности, экономический подъем, социальную и политическую стабильность, укрепление национальной безопасности, достойное для России место в мировом сообществе. </w:t>
            </w:r>
            <w:r>
              <w:rPr>
                <w:rFonts w:eastAsia="Calibri"/>
              </w:rPr>
              <w:t xml:space="preserve">Чего больше появилось в нашей стране за годы стабилизации: достижений или проблем? Смена эпох. Российская Федерация в н. XXI в. Развитие государственности, экономики, науки и культуры, духовные ценности российского общества. </w:t>
            </w:r>
            <w:r>
              <w:rPr>
                <w:rFonts w:eastAsia="Calibri"/>
              </w:rPr>
              <w:lastRenderedPageBreak/>
              <w:t xml:space="preserve">Наука, культура, религия, быт.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5F" w:rsidRDefault="000E455F">
            <w:r>
              <w:rPr>
                <w:b/>
                <w:bCs/>
                <w:i/>
                <w:iCs/>
              </w:rPr>
              <w:lastRenderedPageBreak/>
              <w:t>Знать:</w:t>
            </w:r>
            <w:r>
              <w:t xml:space="preserve"> основные изменения и направления развития духовной жизни современной России, основные проблемы духовной жизни российского общества и </w:t>
            </w:r>
            <w:r>
              <w:rPr>
                <w:b/>
                <w:bCs/>
                <w:i/>
                <w:iCs/>
              </w:rPr>
              <w:t>понимать:</w:t>
            </w:r>
            <w:r>
              <w:t xml:space="preserve"> особенности российской политической системы и духовной сферы;</w:t>
            </w:r>
          </w:p>
          <w:p w:rsidR="000E455F" w:rsidRDefault="000E455F">
            <w:pPr>
              <w:rPr>
                <w:b/>
                <w:bCs/>
                <w:i/>
                <w:iCs/>
              </w:rPr>
            </w:pPr>
            <w:r>
              <w:rPr>
                <w:b/>
              </w:rPr>
              <w:t>Уметь:</w:t>
            </w:r>
            <w:r>
              <w:t xml:space="preserve"> различать проявления различных типов культуры (Массовой, Элитарной, Традиционной), давать характеристику и оценку различным стилям и направлениям, произведениям искусства.</w:t>
            </w:r>
          </w:p>
          <w:p w:rsidR="000E455F" w:rsidRDefault="000E455F">
            <w:r>
              <w:t>– делать выводы</w:t>
            </w:r>
          </w:p>
          <w:p w:rsidR="000E455F" w:rsidRDefault="000E455F">
            <w:r>
              <w:t>- характеризовать события и явления</w:t>
            </w:r>
          </w:p>
          <w:p w:rsidR="000E455F" w:rsidRDefault="000E455F">
            <w:pPr>
              <w:rPr>
                <w:b/>
              </w:rPr>
            </w:pPr>
            <w:r>
              <w:t>-называть основные достижения в развитии духовной жизни современной России.</w:t>
            </w:r>
            <w:r>
              <w:rPr>
                <w:b/>
              </w:rPr>
              <w:t xml:space="preserve"> </w:t>
            </w: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r>
              <w:t>§ 56, достижения культуры.</w:t>
            </w:r>
          </w:p>
        </w:tc>
      </w:tr>
      <w:tr w:rsidR="000E455F" w:rsidTr="000E455F">
        <w:trPr>
          <w:trHeight w:val="1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r>
              <w:lastRenderedPageBreak/>
              <w:t>62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5F" w:rsidRDefault="000E455F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5F" w:rsidRDefault="000E455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455F" w:rsidRDefault="000E455F">
            <w:pPr>
              <w:rPr>
                <w:b/>
              </w:rPr>
            </w:pPr>
            <w:r>
              <w:rPr>
                <w:b/>
              </w:rPr>
              <w:t>Страны Восточной и Юго-Восточной Европы и государства СНГ в мировом сообществе.</w:t>
            </w:r>
          </w:p>
          <w:p w:rsidR="000E455F" w:rsidRDefault="000E455F"/>
          <w:p w:rsidR="000E455F" w:rsidRDefault="000E455F"/>
          <w:p w:rsidR="000E455F" w:rsidRDefault="000E455F"/>
          <w:p w:rsidR="000E455F" w:rsidRDefault="000E455F"/>
          <w:p w:rsidR="000E455F" w:rsidRDefault="000E455F"/>
          <w:p w:rsidR="000E455F" w:rsidRDefault="000E455F"/>
          <w:p w:rsidR="000E455F" w:rsidRDefault="000E455F"/>
          <w:p w:rsidR="000E455F" w:rsidRDefault="000E455F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r>
              <w:t>Урок изучения нового материала.</w:t>
            </w:r>
          </w:p>
          <w:p w:rsidR="000E455F" w:rsidRDefault="000E455F">
            <w:r>
              <w:t>Комбинированный урок.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5F" w:rsidRDefault="000E455F">
            <w:pPr>
              <w:rPr>
                <w:b/>
              </w:rPr>
            </w:pPr>
            <w:r>
              <w:rPr>
                <w:b/>
                <w:sz w:val="22"/>
              </w:rPr>
              <w:t>Демократические революции в Восточной Европе. Восточная Европа после социализма. Кризис в Югославии Развитие Содружества Независимых Государств. Российско-украинские отношения. Проблема раздела Черноморского флота и его баз. Вхождение полуострова Крым в состав России в 2014 г. Образование двух новых субъектов Р</w:t>
            </w:r>
            <w:proofErr w:type="gramStart"/>
            <w:r>
              <w:rPr>
                <w:b/>
                <w:sz w:val="22"/>
              </w:rPr>
              <w:t>Ф-</w:t>
            </w:r>
            <w:proofErr w:type="gramEnd"/>
            <w:r>
              <w:rPr>
                <w:b/>
                <w:sz w:val="22"/>
              </w:rPr>
              <w:t xml:space="preserve"> Республика Крым и г. Севастополь. Вооружённые конфликты в СНГ 1990-х-2000-х гг. Политическое и социально-экономическое развитие стран СНГ. Причины «цветных революций» в странах СНГ. </w:t>
            </w:r>
          </w:p>
          <w:p w:rsidR="000E455F" w:rsidRDefault="000E455F">
            <w:pPr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r>
              <w:rPr>
                <w:b/>
              </w:rPr>
              <w:t>Знать:</w:t>
            </w:r>
            <w:r>
              <w:t xml:space="preserve"> основные направления социально-экономического развития стран Восточной и </w:t>
            </w:r>
            <w:proofErr w:type="spellStart"/>
            <w:r>
              <w:t>Юго</w:t>
            </w:r>
            <w:proofErr w:type="spellEnd"/>
            <w:r>
              <w:t xml:space="preserve"> - Восточной Европы и государств СНГ в 80-90-х </w:t>
            </w:r>
            <w:proofErr w:type="spellStart"/>
            <w:proofErr w:type="gramStart"/>
            <w:r>
              <w:t>гг</w:t>
            </w:r>
            <w:proofErr w:type="spellEnd"/>
            <w:proofErr w:type="gramEnd"/>
            <w:r>
              <w:t xml:space="preserve">, 2000-х гг., знать причины противоречий современной РФ и Украины, позиции РФ по вопросам внешней политики </w:t>
            </w:r>
          </w:p>
          <w:p w:rsidR="000E455F" w:rsidRDefault="000E455F">
            <w:r>
              <w:rPr>
                <w:rStyle w:val="FontStyle12"/>
                <w:sz w:val="24"/>
                <w:szCs w:val="24"/>
              </w:rPr>
              <w:t xml:space="preserve"> </w:t>
            </w:r>
            <w:r>
              <w:rPr>
                <w:b/>
              </w:rPr>
              <w:t>Уметь:</w:t>
            </w:r>
            <w:r>
              <w:rPr>
                <w:rStyle w:val="FontStyle12"/>
                <w:sz w:val="24"/>
                <w:szCs w:val="24"/>
              </w:rPr>
              <w:t xml:space="preserve"> выявлять новые тенденции в развитии европейских госу</w:t>
            </w:r>
            <w:r>
              <w:rPr>
                <w:rStyle w:val="FontStyle12"/>
                <w:sz w:val="24"/>
                <w:szCs w:val="24"/>
              </w:rPr>
              <w:softHyphen/>
              <w:t xml:space="preserve">дарств и СНГ, рассуждать о перспективах развития, </w:t>
            </w:r>
            <w:r>
              <w:t>анализировать события; делать выводы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r>
              <w:t xml:space="preserve">§ 57, </w:t>
            </w:r>
            <w:proofErr w:type="spellStart"/>
            <w:r>
              <w:t>конфликты</w:t>
            </w:r>
            <w:proofErr w:type="gramStart"/>
            <w:r>
              <w:t>,С</w:t>
            </w:r>
            <w:proofErr w:type="gramEnd"/>
            <w:r>
              <w:t>НГ</w:t>
            </w:r>
            <w:proofErr w:type="spellEnd"/>
            <w:r>
              <w:t>.</w:t>
            </w:r>
          </w:p>
        </w:tc>
      </w:tr>
      <w:tr w:rsidR="000E455F" w:rsidTr="000E455F">
        <w:trPr>
          <w:trHeight w:val="1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r>
              <w:t>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5F" w:rsidRDefault="000E455F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5F" w:rsidRDefault="000E455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455F" w:rsidRDefault="000E455F">
            <w:pPr>
              <w:rPr>
                <w:b/>
              </w:rPr>
            </w:pPr>
            <w:r>
              <w:rPr>
                <w:b/>
              </w:rPr>
              <w:t>Страны Азии, Африки и Латинской Америки на современном этапе развития.</w:t>
            </w:r>
          </w:p>
          <w:p w:rsidR="000E455F" w:rsidRDefault="000E455F"/>
          <w:p w:rsidR="000E455F" w:rsidRDefault="000E455F"/>
          <w:p w:rsidR="000E455F" w:rsidRDefault="000E455F"/>
          <w:p w:rsidR="000E455F" w:rsidRDefault="000E455F"/>
          <w:p w:rsidR="000E455F" w:rsidRDefault="000E455F"/>
          <w:p w:rsidR="000E455F" w:rsidRDefault="000E455F"/>
          <w:p w:rsidR="000E455F" w:rsidRDefault="000E455F"/>
          <w:p w:rsidR="000E455F" w:rsidRDefault="000E455F"/>
          <w:p w:rsidR="000E455F" w:rsidRDefault="000E455F"/>
          <w:p w:rsidR="000E455F" w:rsidRDefault="000E455F"/>
          <w:p w:rsidR="000E455F" w:rsidRDefault="000E455F"/>
          <w:p w:rsidR="000E455F" w:rsidRDefault="000E455F"/>
          <w:p w:rsidR="000E455F" w:rsidRDefault="000E455F"/>
          <w:p w:rsidR="000E455F" w:rsidRDefault="000E455F"/>
          <w:p w:rsidR="000E455F" w:rsidRDefault="000E455F"/>
          <w:p w:rsidR="000E455F" w:rsidRDefault="000E455F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r>
              <w:lastRenderedPageBreak/>
              <w:t>Урок изучения нового материала.</w:t>
            </w:r>
          </w:p>
          <w:p w:rsidR="000E455F" w:rsidRDefault="000E455F">
            <w:pPr>
              <w:rPr>
                <w:b/>
              </w:rPr>
            </w:pPr>
            <w:r>
              <w:t>Комбинированный урок.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r>
              <w:rPr>
                <w:rFonts w:eastAsia="Calibri"/>
                <w:b/>
              </w:rPr>
              <w:t>Латиноамериканские страны 80-90-х, 2000-х гг. Интеграционные процессы в Латинской Америке. Страны Юго-Восточной Азии.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b/>
              </w:rPr>
              <w:t>Китай. Индия.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b/>
              </w:rPr>
              <w:t xml:space="preserve">Страны Ближнего Востока и Северной Африки. Страны Центральной и Южной Африки. Деятельность ОАЕ. Создание АС в 2002 г. Борьба за мир. Борьба с международным терроризмом. </w:t>
            </w:r>
            <w:r>
              <w:rPr>
                <w:rFonts w:eastAsia="Calibri"/>
              </w:rPr>
              <w:t xml:space="preserve">Переход от индустриального общества к </w:t>
            </w:r>
            <w:proofErr w:type="gramStart"/>
            <w:r>
              <w:rPr>
                <w:rFonts w:eastAsia="Calibri"/>
              </w:rPr>
              <w:t>постиндустриальному</w:t>
            </w:r>
            <w:proofErr w:type="gramEnd"/>
            <w:r>
              <w:rPr>
                <w:rFonts w:eastAsia="Calibri"/>
              </w:rPr>
              <w:t xml:space="preserve">. Мировой рынок. Экономический кризис 2008-2009 годов. «Азиатский рывок». Страны Востока и Южной Америки на путях «догоняющего развития». </w:t>
            </w:r>
            <w:r>
              <w:t>Особенности интеграции в регионах мира. Глобальные рынки товаров и услуг. Мировая финансовая система.</w:t>
            </w:r>
          </w:p>
          <w:p w:rsidR="000E455F" w:rsidRDefault="000E455F">
            <w:r>
              <w:t xml:space="preserve">ТНК. </w:t>
            </w:r>
            <w:proofErr w:type="spellStart"/>
            <w:r>
              <w:t>Шенгенская</w:t>
            </w:r>
            <w:proofErr w:type="spellEnd"/>
            <w:r>
              <w:t xml:space="preserve"> зона, Болонский </w:t>
            </w:r>
            <w:r>
              <w:lastRenderedPageBreak/>
              <w:t>процесс, Международный терроризм.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5F" w:rsidRDefault="000E455F">
            <w:pPr>
              <w:rPr>
                <w:b/>
              </w:rPr>
            </w:pPr>
            <w:r>
              <w:rPr>
                <w:b/>
                <w:bCs/>
                <w:i/>
                <w:iCs/>
              </w:rPr>
              <w:lastRenderedPageBreak/>
              <w:t xml:space="preserve">Знать: </w:t>
            </w:r>
            <w:r>
              <w:t>причины и особенности развития стран Азии, Африки и Латинской Америки, Китая, Индии, стран Ближнего Востока и Северной, Центральной и Южной Африки на современном этапе развития. Стремление стран к объединению в борьбе за мир и в борьбе с международным терроризмом.</w:t>
            </w:r>
          </w:p>
          <w:p w:rsidR="000E455F" w:rsidRDefault="000E455F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Уметь: </w:t>
            </w:r>
          </w:p>
          <w:p w:rsidR="000E455F" w:rsidRDefault="000E455F">
            <w:r>
              <w:t xml:space="preserve">– анализировать альтернативы развития страны в конце </w:t>
            </w:r>
            <w:proofErr w:type="spellStart"/>
            <w:r>
              <w:t>ХХ-н</w:t>
            </w:r>
            <w:proofErr w:type="spellEnd"/>
            <w:r>
              <w:t>. ХХ</w:t>
            </w:r>
            <w:proofErr w:type="gramStart"/>
            <w:r>
              <w:rPr>
                <w:lang w:val="en-US"/>
              </w:rPr>
              <w:t>I</w:t>
            </w:r>
            <w:proofErr w:type="gramEnd"/>
            <w:r>
              <w:t xml:space="preserve"> века; </w:t>
            </w:r>
          </w:p>
          <w:p w:rsidR="000E455F" w:rsidRDefault="000E455F">
            <w:r>
              <w:t>– выявлять особенности их политического развития;</w:t>
            </w:r>
          </w:p>
          <w:p w:rsidR="000E455F" w:rsidRDefault="000E455F">
            <w:r>
              <w:t xml:space="preserve"> - сравнивать взгляды политических деятелей стран</w:t>
            </w:r>
          </w:p>
          <w:p w:rsidR="000E455F" w:rsidRDefault="000E455F">
            <w:r>
              <w:t>– характеризовать события</w:t>
            </w:r>
          </w:p>
          <w:p w:rsidR="000E455F" w:rsidRDefault="000E455F">
            <w:r>
              <w:t>– делать выводы</w:t>
            </w:r>
          </w:p>
          <w:p w:rsidR="000E455F" w:rsidRDefault="000E455F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r>
              <w:lastRenderedPageBreak/>
              <w:t>§ 58, личности, итоги развития стран.</w:t>
            </w:r>
          </w:p>
        </w:tc>
      </w:tr>
      <w:tr w:rsidR="000E455F" w:rsidTr="000E455F">
        <w:trPr>
          <w:trHeight w:val="1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r>
              <w:lastRenderedPageBreak/>
              <w:t>64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5F" w:rsidRDefault="000E455F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5F" w:rsidRDefault="000E455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455F" w:rsidRDefault="000E455F">
            <w:pPr>
              <w:rPr>
                <w:b/>
              </w:rPr>
            </w:pPr>
            <w:r>
              <w:rPr>
                <w:b/>
              </w:rPr>
              <w:t>Россия и складывание новой системы международных отношений.</w:t>
            </w: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r>
              <w:t>Урок изучения нового материала.</w:t>
            </w:r>
          </w:p>
          <w:p w:rsidR="000E455F" w:rsidRDefault="000E455F">
            <w:r>
              <w:t>Комбинированный урок.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pPr>
              <w:rPr>
                <w:rFonts w:eastAsia="Calibri"/>
              </w:rPr>
            </w:pPr>
            <w:r>
              <w:rPr>
                <w:rFonts w:eastAsia="Calibri"/>
                <w:b/>
              </w:rPr>
              <w:t>Россия на международной арене.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b/>
              </w:rPr>
              <w:t>Российская дипломатия. Путь демократизации. Международное сотрудничество стран Большой «семёрки». Лидеры Большой «восьмёрки». Политика России и стран Западной Европы. Успехи и противоречия. События 2001 г. в Нью-Йорке и Вашингтоне. Борьба с международным терроризмом.</w:t>
            </w:r>
            <w:r>
              <w:rPr>
                <w:rFonts w:eastAsia="Calibri"/>
              </w:rPr>
              <w:t xml:space="preserve"> Военные вызовы и угрозы. Охлаждение отношений России и стран Запада. </w:t>
            </w:r>
            <w:r>
              <w:rPr>
                <w:rFonts w:eastAsia="Calibri"/>
                <w:b/>
              </w:rPr>
              <w:t>Идея «перезагрузки»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b/>
              </w:rPr>
              <w:t>отношений США с Россией.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b/>
              </w:rPr>
              <w:t>Международные организации в современном мире.</w:t>
            </w:r>
            <w:r>
              <w:rPr>
                <w:rFonts w:eastAsia="Calibri"/>
              </w:rPr>
              <w:t xml:space="preserve"> ООН. ЮНЕСКО. МОТ. МАГАТЭ. ВОЗ. ВТО. МВФ. Движение неприсоединения. АС. ОАГ. ЕС. ОБСЕ. </w:t>
            </w:r>
            <w:r>
              <w:rPr>
                <w:rFonts w:eastAsia="Calibri"/>
                <w:b/>
              </w:rPr>
              <w:t>Проблемы нового миропорядка.</w:t>
            </w:r>
            <w:r>
              <w:rPr>
                <w:rFonts w:eastAsia="Calibri"/>
              </w:rPr>
              <w:t xml:space="preserve"> Роль США и России в мировой политике. Необходимость реформац</w:t>
            </w:r>
            <w:proofErr w:type="gramStart"/>
            <w:r>
              <w:rPr>
                <w:rFonts w:eastAsia="Calibri"/>
              </w:rPr>
              <w:t>ии ОО</w:t>
            </w:r>
            <w:proofErr w:type="gramEnd"/>
            <w:r>
              <w:rPr>
                <w:rFonts w:eastAsia="Calibri"/>
              </w:rPr>
              <w:t xml:space="preserve">Н. Переход от индустриального общества к </w:t>
            </w:r>
            <w:proofErr w:type="gramStart"/>
            <w:r>
              <w:rPr>
                <w:rFonts w:eastAsia="Calibri"/>
              </w:rPr>
              <w:t>постиндустриальному</w:t>
            </w:r>
            <w:proofErr w:type="gramEnd"/>
            <w:r>
              <w:rPr>
                <w:rFonts w:eastAsia="Calibri"/>
              </w:rPr>
              <w:t xml:space="preserve">. Мировой рынок. Экономический кризис 2008-2009 годов. «Азиатский рывок». Страны Востока и Южной Америки на путях «догоняющего развития». </w:t>
            </w:r>
            <w:r>
              <w:t xml:space="preserve">Особенности интеграции в регионах мира.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r>
              <w:rPr>
                <w:b/>
              </w:rPr>
              <w:t>Знать:</w:t>
            </w:r>
            <w:r>
              <w:t xml:space="preserve"> основные направления социально-экономического и политического развития России и стран мира, тенденции российской дипломатии, объединение усилий по борьбе с международным терроризмом</w:t>
            </w:r>
          </w:p>
          <w:p w:rsidR="000E455F" w:rsidRDefault="000E455F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Уметь: </w:t>
            </w:r>
          </w:p>
          <w:p w:rsidR="000E455F" w:rsidRDefault="000E455F">
            <w:r>
              <w:t xml:space="preserve">– анализировать альтернативы развития страны в конце </w:t>
            </w:r>
            <w:proofErr w:type="spellStart"/>
            <w:r>
              <w:t>ХХ-н</w:t>
            </w:r>
            <w:proofErr w:type="spellEnd"/>
            <w:r>
              <w:t>. ХХ</w:t>
            </w:r>
            <w:proofErr w:type="gramStart"/>
            <w:r>
              <w:rPr>
                <w:lang w:val="en-US"/>
              </w:rPr>
              <w:t>I</w:t>
            </w:r>
            <w:proofErr w:type="gramEnd"/>
            <w:r>
              <w:t xml:space="preserve"> века; </w:t>
            </w:r>
          </w:p>
          <w:p w:rsidR="000E455F" w:rsidRDefault="000E455F">
            <w:r>
              <w:t>– выявлять особенности их политического развития;</w:t>
            </w:r>
          </w:p>
          <w:p w:rsidR="000E455F" w:rsidRDefault="000E455F">
            <w:r>
              <w:t xml:space="preserve"> - сравнивать взгляды политических деятелей стран</w:t>
            </w:r>
          </w:p>
          <w:p w:rsidR="000E455F" w:rsidRDefault="000E455F">
            <w:r>
              <w:t>– характеризовать события</w:t>
            </w:r>
          </w:p>
          <w:p w:rsidR="000E455F" w:rsidRDefault="000E455F">
            <w:r>
              <w:t>– делать выводы</w:t>
            </w:r>
          </w:p>
          <w:p w:rsidR="000E455F" w:rsidRDefault="000E455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-называть международные организации и направления их деятельности</w:t>
            </w:r>
          </w:p>
          <w:p w:rsidR="000E455F" w:rsidRDefault="000E455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-анализировать международные политические события в современном мире противоречий</w:t>
            </w:r>
          </w:p>
          <w:p w:rsidR="000E455F" w:rsidRDefault="000E455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-формировать твёрдые гражданские позиции по защите безопасности РФ</w:t>
            </w:r>
          </w:p>
          <w:p w:rsidR="000E455F" w:rsidRDefault="000E455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-называть основные международные договорённости РФ со странами мира во внешней политике.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r>
              <w:t>§ 59, даты, договорённости, проблемы.</w:t>
            </w:r>
          </w:p>
        </w:tc>
      </w:tr>
      <w:tr w:rsidR="000E455F" w:rsidTr="000E455F">
        <w:trPr>
          <w:trHeight w:val="1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r>
              <w:t>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5F" w:rsidRDefault="000E455F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5F" w:rsidRDefault="000E455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455F" w:rsidRDefault="000E455F">
            <w:pPr>
              <w:rPr>
                <w:b/>
              </w:rPr>
            </w:pPr>
            <w:r>
              <w:rPr>
                <w:b/>
              </w:rPr>
              <w:t xml:space="preserve">Основные тенденции развития мировой культуры </w:t>
            </w:r>
          </w:p>
          <w:p w:rsidR="000E455F" w:rsidRDefault="000E455F">
            <w:pPr>
              <w:rPr>
                <w:b/>
              </w:rPr>
            </w:pPr>
            <w:r>
              <w:rPr>
                <w:b/>
              </w:rPr>
              <w:t xml:space="preserve">во </w:t>
            </w:r>
            <w:proofErr w:type="spellStart"/>
            <w:r>
              <w:rPr>
                <w:b/>
              </w:rPr>
              <w:t>II-й</w:t>
            </w:r>
            <w:proofErr w:type="spellEnd"/>
            <w:r>
              <w:rPr>
                <w:b/>
              </w:rPr>
              <w:t xml:space="preserve"> п. ХХ в.</w:t>
            </w: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r>
              <w:lastRenderedPageBreak/>
              <w:t>Урок изучения нового материала.</w:t>
            </w:r>
          </w:p>
          <w:p w:rsidR="000E455F" w:rsidRDefault="000E455F">
            <w:r>
              <w:t>Комбиниров</w:t>
            </w:r>
            <w:r>
              <w:lastRenderedPageBreak/>
              <w:t>анный урок.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r>
              <w:lastRenderedPageBreak/>
              <w:t>Демографический кризис. Реализм, модернизм и постмодернизм в искусстве. Массовая культура.</w:t>
            </w:r>
          </w:p>
          <w:p w:rsidR="000E455F" w:rsidRDefault="000E455F">
            <w:r>
              <w:t xml:space="preserve"> Культура в информационном обществе. Экспрессионизм. </w:t>
            </w:r>
            <w:r>
              <w:lastRenderedPageBreak/>
              <w:t xml:space="preserve">Экзистенциализм, Модернизм, Абстракционизм, Сюрреализм, </w:t>
            </w:r>
            <w:proofErr w:type="spellStart"/>
            <w:r>
              <w:t>Гиперреализм</w:t>
            </w:r>
            <w:proofErr w:type="spellEnd"/>
            <w:r>
              <w:t xml:space="preserve">. Авангардизм. Алеаторика. Концептуализм.  Конструктивизм, Постмодерн, Поп-арт, Рок-музыка, </w:t>
            </w:r>
            <w:proofErr w:type="spellStart"/>
            <w:r>
              <w:t>Видеоарт</w:t>
            </w:r>
            <w:proofErr w:type="spellEnd"/>
            <w:r>
              <w:t>. Массовая культура, Индустрия развлечений, театр абсурда.</w:t>
            </w:r>
            <w:r>
              <w:rPr>
                <w:b/>
              </w:rPr>
              <w:t xml:space="preserve"> Компьютерная графика.  Контркультура и культура молодёжного бунта. Подъём национальных культур. </w:t>
            </w:r>
            <w:r>
              <w:rPr>
                <w:b/>
                <w:sz w:val="22"/>
              </w:rPr>
              <w:t>Особенности духовной жизни современного общества. Изменения в научной картине мира. Мировоззренческие основы постмодернизма. Роль элитарной и массовой культуры в информационном обществе.</w:t>
            </w:r>
          </w:p>
          <w:p w:rsidR="000E455F" w:rsidRDefault="000E455F">
            <w:r>
              <w:t>Философские течения и общественно-политические теории.</w:t>
            </w:r>
            <w:r>
              <w:rPr>
                <w:rFonts w:eastAsia="Calibri"/>
              </w:rPr>
              <w:t xml:space="preserve"> </w:t>
            </w:r>
            <w:r>
              <w:t xml:space="preserve">Теории общественного </w:t>
            </w:r>
            <w:proofErr w:type="spellStart"/>
            <w:r>
              <w:t>развития</w:t>
            </w:r>
            <w:proofErr w:type="gramStart"/>
            <w:r>
              <w:t>.Д</w:t>
            </w:r>
            <w:proofErr w:type="spellEnd"/>
            <w:proofErr w:type="gramEnd"/>
            <w:r>
              <w:t xml:space="preserve">. </w:t>
            </w:r>
            <w:proofErr w:type="spellStart"/>
            <w:r>
              <w:t>Гэлбрейт</w:t>
            </w:r>
            <w:proofErr w:type="spellEnd"/>
            <w:r>
              <w:t xml:space="preserve">. У. </w:t>
            </w:r>
            <w:proofErr w:type="spellStart"/>
            <w:r>
              <w:t>Ростоу</w:t>
            </w:r>
            <w:proofErr w:type="spellEnd"/>
            <w:r>
              <w:t xml:space="preserve">. Э. </w:t>
            </w:r>
            <w:proofErr w:type="spellStart"/>
            <w:r>
              <w:t>Тоффлер</w:t>
            </w:r>
            <w:proofErr w:type="spellEnd"/>
            <w:r>
              <w:t xml:space="preserve">. Концепция фаз прогресса цивилизации. Развитие социологии, политологии. М. </w:t>
            </w:r>
            <w:proofErr w:type="spellStart"/>
            <w:r>
              <w:t>Дюверже</w:t>
            </w:r>
            <w:proofErr w:type="spellEnd"/>
            <w:r>
              <w:t xml:space="preserve">. Д. </w:t>
            </w:r>
            <w:proofErr w:type="spellStart"/>
            <w:r>
              <w:t>Сортори</w:t>
            </w:r>
            <w:proofErr w:type="spellEnd"/>
            <w:r>
              <w:t xml:space="preserve">. Э. </w:t>
            </w:r>
            <w:proofErr w:type="spellStart"/>
            <w:r>
              <w:t>Фромм</w:t>
            </w:r>
            <w:proofErr w:type="spellEnd"/>
            <w:r>
              <w:t xml:space="preserve">. Структурализм. Клод Леви </w:t>
            </w:r>
            <w:proofErr w:type="spellStart"/>
            <w:r>
              <w:t>Стросс</w:t>
            </w:r>
            <w:proofErr w:type="spellEnd"/>
            <w:r>
              <w:t xml:space="preserve">. </w:t>
            </w:r>
            <w:proofErr w:type="spellStart"/>
            <w:r>
              <w:t>Постструктуалисты-Ж</w:t>
            </w:r>
            <w:proofErr w:type="spellEnd"/>
            <w:r>
              <w:t xml:space="preserve">. </w:t>
            </w:r>
            <w:proofErr w:type="spellStart"/>
            <w:r>
              <w:t>Доррида</w:t>
            </w:r>
            <w:proofErr w:type="spellEnd"/>
            <w:r>
              <w:t xml:space="preserve">, Ж. </w:t>
            </w:r>
            <w:proofErr w:type="spellStart"/>
            <w:r>
              <w:t>Бодрияр</w:t>
            </w:r>
            <w:proofErr w:type="spellEnd"/>
            <w:r>
              <w:t>. Церковь и общество в ХХ – н. ХХ</w:t>
            </w:r>
            <w:proofErr w:type="gramStart"/>
            <w:r>
              <w:rPr>
                <w:lang w:val="en-US"/>
              </w:rPr>
              <w:t>I</w:t>
            </w:r>
            <w:proofErr w:type="gramEnd"/>
            <w:r>
              <w:t xml:space="preserve"> в. Экуменическое движение. СМИ и массовая культура. Искусство: от модернизма к постмодернизму.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r>
              <w:rPr>
                <w:b/>
              </w:rPr>
              <w:lastRenderedPageBreak/>
              <w:t>Знать:</w:t>
            </w:r>
            <w:r>
              <w:t xml:space="preserve"> направления и </w:t>
            </w:r>
            <w:r>
              <w:rPr>
                <w:b/>
              </w:rPr>
              <w:t xml:space="preserve">тенденции развития мировой культуры </w:t>
            </w:r>
            <w:proofErr w:type="spellStart"/>
            <w:r>
              <w:rPr>
                <w:b/>
              </w:rPr>
              <w:t>II-й</w:t>
            </w:r>
            <w:proofErr w:type="spellEnd"/>
            <w:r>
              <w:rPr>
                <w:b/>
              </w:rPr>
              <w:t xml:space="preserve"> п. ХХ в.</w:t>
            </w:r>
            <w:r>
              <w:t xml:space="preserve"> и особенности развития культуры индустриального общества, </w:t>
            </w:r>
            <w:r>
              <w:lastRenderedPageBreak/>
              <w:t>условия ее формирования,</w:t>
            </w:r>
            <w:r>
              <w:rPr>
                <w:b/>
              </w:rPr>
              <w:t xml:space="preserve"> </w:t>
            </w:r>
            <w:r>
              <w:t xml:space="preserve">основные стили и направления культуры </w:t>
            </w:r>
            <w:r>
              <w:rPr>
                <w:lang w:val="en-US"/>
              </w:rPr>
              <w:t>XX</w:t>
            </w:r>
            <w:r>
              <w:t xml:space="preserve"> века, ее ведущих представителей, произведения и достижения, особенности национальных культур</w:t>
            </w:r>
            <w:proofErr w:type="gramStart"/>
            <w:r>
              <w:t>..</w:t>
            </w:r>
            <w:proofErr w:type="gramEnd"/>
          </w:p>
          <w:p w:rsidR="000E455F" w:rsidRDefault="000E455F">
            <w:r>
              <w:rPr>
                <w:b/>
              </w:rPr>
              <w:t>Уметь:</w:t>
            </w:r>
            <w:r>
              <w:t xml:space="preserve"> различать проявления различных типов культуры (Массовой, Элитарной, Традиционной), давать характеристику и оценку различным стилям и направлениям, произведениям искусства, выявлять культурные проблемы современного мира.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r>
              <w:lastRenderedPageBreak/>
              <w:t>§ 60, направления развития</w:t>
            </w:r>
          </w:p>
        </w:tc>
      </w:tr>
      <w:tr w:rsidR="000E455F" w:rsidTr="000E455F">
        <w:trPr>
          <w:trHeight w:val="1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r>
              <w:lastRenderedPageBreak/>
              <w:t>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5F" w:rsidRDefault="000E455F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5F" w:rsidRDefault="000E455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455F" w:rsidRDefault="000E455F">
            <w:pPr>
              <w:rPr>
                <w:b/>
              </w:rPr>
            </w:pPr>
            <w:r>
              <w:rPr>
                <w:b/>
              </w:rPr>
              <w:t>Глобальные угрозы человечеству и поиски путей их преодоления.</w:t>
            </w:r>
          </w:p>
          <w:p w:rsidR="000E455F" w:rsidRDefault="000E455F"/>
          <w:p w:rsidR="000E455F" w:rsidRDefault="000E455F"/>
          <w:p w:rsidR="000E455F" w:rsidRDefault="000E455F"/>
          <w:p w:rsidR="000E455F" w:rsidRDefault="000E455F"/>
          <w:p w:rsidR="000E455F" w:rsidRDefault="000E455F"/>
          <w:p w:rsidR="000E455F" w:rsidRDefault="000E455F"/>
          <w:p w:rsidR="000E455F" w:rsidRDefault="000E455F"/>
          <w:p w:rsidR="000E455F" w:rsidRDefault="000E455F"/>
          <w:p w:rsidR="000E455F" w:rsidRDefault="000E455F"/>
          <w:p w:rsidR="000E455F" w:rsidRDefault="000E455F"/>
          <w:p w:rsidR="000E455F" w:rsidRDefault="000E455F"/>
          <w:p w:rsidR="000E455F" w:rsidRDefault="000E455F"/>
          <w:p w:rsidR="000E455F" w:rsidRDefault="000E455F"/>
          <w:p w:rsidR="000E455F" w:rsidRDefault="000E455F"/>
          <w:p w:rsidR="000E455F" w:rsidRDefault="000E455F"/>
          <w:p w:rsidR="000E455F" w:rsidRDefault="000E455F"/>
          <w:p w:rsidR="000E455F" w:rsidRDefault="000E455F"/>
          <w:p w:rsidR="000E455F" w:rsidRDefault="000E455F"/>
          <w:p w:rsidR="000E455F" w:rsidRDefault="000E455F"/>
          <w:p w:rsidR="000E455F" w:rsidRDefault="000E455F"/>
          <w:p w:rsidR="000E455F" w:rsidRDefault="000E455F"/>
          <w:p w:rsidR="000E455F" w:rsidRDefault="000E455F"/>
          <w:p w:rsidR="000E455F" w:rsidRDefault="000E455F"/>
          <w:p w:rsidR="000E455F" w:rsidRDefault="000E455F"/>
          <w:p w:rsidR="000E455F" w:rsidRDefault="000E455F"/>
          <w:p w:rsidR="000E455F" w:rsidRDefault="000E455F"/>
          <w:p w:rsidR="000E455F" w:rsidRDefault="000E455F"/>
          <w:p w:rsidR="000E455F" w:rsidRDefault="000E455F"/>
          <w:p w:rsidR="000E455F" w:rsidRDefault="000E455F"/>
          <w:p w:rsidR="000E455F" w:rsidRDefault="000E455F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r>
              <w:lastRenderedPageBreak/>
              <w:t>Урок изучения нового материала.</w:t>
            </w:r>
          </w:p>
          <w:p w:rsidR="000E455F" w:rsidRDefault="000E455F">
            <w:r>
              <w:t>Комбиниров</w:t>
            </w:r>
            <w:r>
              <w:lastRenderedPageBreak/>
              <w:t>анный урок.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pPr>
              <w:rPr>
                <w:rFonts w:eastAsia="Calibri"/>
                <w:b/>
              </w:rPr>
            </w:pPr>
            <w:r>
              <w:rPr>
                <w:rFonts w:eastAsia="Calibri"/>
              </w:rPr>
              <w:lastRenderedPageBreak/>
              <w:t>Является ли процесс глобализации неотвратимым и выгодным всем?</w:t>
            </w:r>
            <w:r>
              <w:t xml:space="preserve"> </w:t>
            </w:r>
            <w:r>
              <w:rPr>
                <w:b/>
              </w:rPr>
              <w:t>Россия в мировых интеграционных процессах и формировании современной международно-</w:t>
            </w:r>
            <w:r>
              <w:rPr>
                <w:b/>
              </w:rPr>
              <w:lastRenderedPageBreak/>
              <w:t>правовой системы. Россия и вызовы глобализации.</w:t>
            </w:r>
          </w:p>
          <w:p w:rsidR="000E455F" w:rsidRDefault="000E455F">
            <w:pPr>
              <w:rPr>
                <w:rFonts w:eastAsia="Calibri"/>
              </w:rPr>
            </w:pPr>
            <w:r>
              <w:rPr>
                <w:rFonts w:eastAsia="Calibri"/>
                <w:b/>
              </w:rPr>
              <w:t>Глобализация на рубеже XX-XXI веков.</w:t>
            </w:r>
            <w:r>
              <w:rPr>
                <w:rFonts w:eastAsia="Calibri"/>
              </w:rPr>
              <w:t xml:space="preserve"> ВТО и процессы региональной интеграции. Научно-технический прогресс. Противники глобализации. Переход от индустриального общества к </w:t>
            </w:r>
            <w:proofErr w:type="gramStart"/>
            <w:r>
              <w:rPr>
                <w:rFonts w:eastAsia="Calibri"/>
              </w:rPr>
              <w:t>постиндустриальному</w:t>
            </w:r>
            <w:proofErr w:type="gramEnd"/>
            <w:r>
              <w:rPr>
                <w:rFonts w:eastAsia="Calibri"/>
              </w:rPr>
              <w:t xml:space="preserve">. Мировой рынок. Экономический кризис 2008-2009 годов. «Азиатский рывок». Страны Востока и Южной Америки на путях «догоняющего развития». </w:t>
            </w:r>
            <w:r>
              <w:t xml:space="preserve">Особенности интеграции в регионах мира. Экологические, демографические, энергетические и военные </w:t>
            </w:r>
            <w:r>
              <w:rPr>
                <w:rFonts w:eastAsia="Calibri"/>
              </w:rPr>
              <w:t xml:space="preserve">глобальные проблемы современности. Мир </w:t>
            </w:r>
            <w:proofErr w:type="gramStart"/>
            <w:r>
              <w:rPr>
                <w:rFonts w:eastAsia="Calibri"/>
              </w:rPr>
              <w:t>в начале</w:t>
            </w:r>
            <w:proofErr w:type="gramEnd"/>
            <w:r>
              <w:rPr>
                <w:rFonts w:eastAsia="Calibri"/>
              </w:rPr>
              <w:t xml:space="preserve"> XXI в. </w:t>
            </w:r>
            <w:r>
              <w:t>Информационное общество: его параметры и тенденции развития.</w:t>
            </w:r>
          </w:p>
          <w:p w:rsidR="000E455F" w:rsidRDefault="000E455F">
            <w:r>
              <w:t>Глобальные рынки товаров и услуг. Мировая финансовая система.</w:t>
            </w:r>
          </w:p>
          <w:p w:rsidR="000E455F" w:rsidRDefault="000E455F">
            <w:pPr>
              <w:rPr>
                <w:b/>
              </w:rPr>
            </w:pPr>
            <w:r>
              <w:t xml:space="preserve">ТНК, </w:t>
            </w:r>
            <w:proofErr w:type="spellStart"/>
            <w:r>
              <w:t>Шенгенская</w:t>
            </w:r>
            <w:proofErr w:type="spellEnd"/>
            <w:r>
              <w:t xml:space="preserve"> зона, Болонский процесс, Международный терроризм, Парниковый эффект.</w:t>
            </w:r>
            <w:r>
              <w:rPr>
                <w:b/>
              </w:rPr>
              <w:t xml:space="preserve"> Курс на укрепление государственности, экономический подъем, социальную и политическую стабильность, укрепление национальной безопасности, достойное для России место в мировом сообществе. </w:t>
            </w:r>
            <w:r>
              <w:t>Глобализация, Интеграция, Мировой экономический кризис.</w:t>
            </w:r>
            <w:r>
              <w:rPr>
                <w:b/>
                <w:sz w:val="22"/>
              </w:rPr>
              <w:t xml:space="preserve"> Информационная революция и становление информационного общества. Собственность, труд и творчество в информационном </w:t>
            </w:r>
            <w:r>
              <w:rPr>
                <w:b/>
                <w:sz w:val="22"/>
              </w:rPr>
              <w:lastRenderedPageBreak/>
              <w:t>обществе. Особенности современных социально-экономических процессов в странах Запада и Востока. Военная и террористическая угрозы. Поиски путей их преодоления.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5F" w:rsidRDefault="000E455F">
            <w:r>
              <w:rPr>
                <w:b/>
                <w:bCs/>
                <w:i/>
                <w:iCs/>
              </w:rPr>
              <w:lastRenderedPageBreak/>
              <w:t>Знать:</w:t>
            </w:r>
            <w:r>
              <w:t xml:space="preserve"> основные направления процесса глобализации и его сущность на рубеже ХХ-ХХ</w:t>
            </w:r>
            <w:proofErr w:type="gramStart"/>
            <w:r>
              <w:rPr>
                <w:lang w:val="en-US"/>
              </w:rPr>
              <w:t>I</w:t>
            </w:r>
            <w:proofErr w:type="gramEnd"/>
            <w:r>
              <w:t xml:space="preserve"> вв., основные глобальные проблемы человечества </w:t>
            </w:r>
          </w:p>
          <w:p w:rsidR="000E455F" w:rsidRDefault="000E455F">
            <w:r>
              <w:rPr>
                <w:b/>
                <w:bCs/>
                <w:i/>
                <w:iCs/>
              </w:rPr>
              <w:lastRenderedPageBreak/>
              <w:t>понимать:</w:t>
            </w:r>
            <w:r>
              <w:t xml:space="preserve"> особенности российской политической системы; особенности международного положения России в новой геополитической обстановке.</w:t>
            </w:r>
          </w:p>
          <w:p w:rsidR="000E455F" w:rsidRDefault="000E455F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Уметь: </w:t>
            </w:r>
          </w:p>
          <w:p w:rsidR="000E455F" w:rsidRDefault="000E455F">
            <w:r>
              <w:rPr>
                <w:b/>
              </w:rPr>
              <w:t>-</w:t>
            </w:r>
            <w:r>
              <w:t xml:space="preserve"> выявлять экономические, политические, демографические, социальные, культурные проблемы современного мира.</w:t>
            </w:r>
          </w:p>
          <w:p w:rsidR="000E455F" w:rsidRDefault="000E455F">
            <w:r>
              <w:t xml:space="preserve">– устанавливать причинно-следственные связи; </w:t>
            </w:r>
          </w:p>
          <w:p w:rsidR="000E455F" w:rsidRDefault="000E455F">
            <w:r>
              <w:t>– делать выводы</w:t>
            </w:r>
          </w:p>
          <w:p w:rsidR="000E455F" w:rsidRDefault="000E455F">
            <w:r>
              <w:t>- характеризовать события и явления.</w:t>
            </w:r>
          </w:p>
          <w:p w:rsidR="000E455F" w:rsidRDefault="000E455F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r>
              <w:lastRenderedPageBreak/>
              <w:t xml:space="preserve">§ 61, </w:t>
            </w:r>
            <w:proofErr w:type="spellStart"/>
            <w:proofErr w:type="gramStart"/>
            <w:r>
              <w:t>м-н</w:t>
            </w:r>
            <w:proofErr w:type="spellEnd"/>
            <w:proofErr w:type="gramEnd"/>
            <w:r>
              <w:t xml:space="preserve"> угрозы, пути развития.</w:t>
            </w:r>
          </w:p>
        </w:tc>
      </w:tr>
      <w:tr w:rsidR="000E455F" w:rsidTr="000E455F">
        <w:trPr>
          <w:trHeight w:val="1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r>
              <w:lastRenderedPageBreak/>
              <w:t>67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5F" w:rsidRDefault="000E455F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5F" w:rsidRDefault="000E455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455F" w:rsidRDefault="000E455F">
            <w:pPr>
              <w:rPr>
                <w:b/>
              </w:rPr>
            </w:pPr>
            <w:r>
              <w:rPr>
                <w:b/>
              </w:rPr>
              <w:t xml:space="preserve">Обобщение раздела VI </w:t>
            </w:r>
          </w:p>
          <w:p w:rsidR="000E455F" w:rsidRDefault="000E455F">
            <w:pPr>
              <w:rPr>
                <w:b/>
              </w:rPr>
            </w:pPr>
            <w:r>
              <w:rPr>
                <w:b/>
              </w:rPr>
              <w:t>"Россия и мир на современном этапе развития".</w:t>
            </w: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r>
              <w:t>Урок обобщения изученного.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r>
              <w:rPr>
                <w:rFonts w:eastAsia="Calibri"/>
              </w:rPr>
              <w:t xml:space="preserve">Мир </w:t>
            </w:r>
            <w:proofErr w:type="gramStart"/>
            <w:r>
              <w:rPr>
                <w:rFonts w:eastAsia="Calibri"/>
              </w:rPr>
              <w:t>в начале</w:t>
            </w:r>
            <w:proofErr w:type="gramEnd"/>
            <w:r>
              <w:rPr>
                <w:rFonts w:eastAsia="Calibri"/>
              </w:rPr>
              <w:t xml:space="preserve"> XXI в. </w:t>
            </w:r>
            <w:r>
              <w:t>Информационное общество: его параметры и тенденции развития.</w:t>
            </w:r>
            <w:r>
              <w:rPr>
                <w:rFonts w:eastAsia="Calibri"/>
              </w:rPr>
              <w:t xml:space="preserve"> </w:t>
            </w:r>
          </w:p>
          <w:p w:rsidR="000E455F" w:rsidRDefault="000E455F">
            <w:pPr>
              <w:rPr>
                <w:b/>
              </w:rPr>
            </w:pPr>
            <w:r>
              <w:rPr>
                <w:b/>
                <w:sz w:val="22"/>
              </w:rPr>
              <w:t>Глобализация общественного развития на рубеже XX-XXI вв. Интернационализация экономики и формирование единого информационного пространства. Интеграционные и дезинтеграционные процессы в современном мире. Кризис политической идеологии на рубеже XX-XXI вв. «</w:t>
            </w:r>
            <w:proofErr w:type="spellStart"/>
            <w:r>
              <w:rPr>
                <w:b/>
                <w:sz w:val="22"/>
              </w:rPr>
              <w:t>Неоконсервативная</w:t>
            </w:r>
            <w:proofErr w:type="spellEnd"/>
            <w:r>
              <w:rPr>
                <w:b/>
                <w:sz w:val="22"/>
              </w:rPr>
              <w:t xml:space="preserve"> революция». Современная идеология «третьего пути». Антиглобализм. Религия и церковь в современной общественной жизни. Экуменизм. Причины возрождения религиозного фундаментализма и националистического экстремизма </w:t>
            </w:r>
            <w:proofErr w:type="gramStart"/>
            <w:r>
              <w:rPr>
                <w:b/>
                <w:sz w:val="22"/>
              </w:rPr>
              <w:t>в начале</w:t>
            </w:r>
            <w:proofErr w:type="gramEnd"/>
            <w:r>
              <w:rPr>
                <w:b/>
                <w:sz w:val="22"/>
              </w:rPr>
              <w:t xml:space="preserve"> XXI 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r>
              <w:rPr>
                <w:b/>
                <w:bCs/>
                <w:i/>
                <w:iCs/>
              </w:rPr>
              <w:t xml:space="preserve">Знать: </w:t>
            </w:r>
            <w:r>
              <w:rPr>
                <w:bCs/>
                <w:iCs/>
              </w:rPr>
              <w:t xml:space="preserve">особенности мирового развития, глобальные проблемы человечества, варианты поиска путей их преодоления, основные направления и тенденции развития современной России, роль России в Мировых сообществах. </w:t>
            </w:r>
          </w:p>
          <w:p w:rsidR="000E455F" w:rsidRDefault="000E455F">
            <w:r>
              <w:rPr>
                <w:b/>
                <w:bCs/>
                <w:i/>
                <w:iCs/>
              </w:rPr>
              <w:t>Уметь</w:t>
            </w:r>
            <w:r>
              <w:t xml:space="preserve"> </w:t>
            </w:r>
          </w:p>
          <w:p w:rsidR="000E455F" w:rsidRDefault="000E455F">
            <w:r>
              <w:t>- сравнивать взгляды политических партий и разных государственных деятелей, философов, социологов, политиков,</w:t>
            </w:r>
          </w:p>
          <w:p w:rsidR="000E455F" w:rsidRDefault="000E455F">
            <w:r>
              <w:t>– анализировать исторические события; делать выводы</w:t>
            </w:r>
          </w:p>
          <w:p w:rsidR="000E455F" w:rsidRDefault="000E455F">
            <w:pPr>
              <w:rPr>
                <w:rFonts w:eastAsia="Calibri"/>
                <w:lang w:eastAsia="en-US"/>
              </w:rPr>
            </w:pPr>
            <w:r>
              <w:t>-называть основные направления внутренней и внешней политики современной России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r>
              <w:t>§ 50-61.</w:t>
            </w:r>
          </w:p>
          <w:p w:rsidR="000E455F" w:rsidRDefault="000E455F">
            <w:r>
              <w:t xml:space="preserve">Пр. р. </w:t>
            </w:r>
          </w:p>
          <w:p w:rsidR="000E455F" w:rsidRDefault="000E455F">
            <w:r>
              <w:t xml:space="preserve">по </w:t>
            </w:r>
            <w:proofErr w:type="spellStart"/>
            <w:r>
              <w:t>р.VI</w:t>
            </w:r>
            <w:proofErr w:type="spellEnd"/>
            <w:r>
              <w:t>.</w:t>
            </w:r>
          </w:p>
        </w:tc>
      </w:tr>
      <w:tr w:rsidR="000E455F" w:rsidTr="000E455F">
        <w:trPr>
          <w:trHeight w:val="1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r>
              <w:t>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5F" w:rsidRDefault="000E455F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pPr>
              <w:rPr>
                <w:b/>
              </w:rPr>
            </w:pPr>
            <w:r>
              <w:rPr>
                <w:b/>
              </w:rPr>
              <w:t>Итоговое обобщение курса. (1час.)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455F" w:rsidRDefault="000E455F">
            <w:pPr>
              <w:rPr>
                <w:b/>
              </w:rPr>
            </w:pPr>
            <w:r>
              <w:rPr>
                <w:b/>
              </w:rPr>
              <w:t>Итоговое обобщение курса истории.</w:t>
            </w: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  <w:p w:rsidR="000E455F" w:rsidRDefault="000E455F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r>
              <w:lastRenderedPageBreak/>
              <w:t>Урок обобщения и повторение изученного материала по курсу истории.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pPr>
              <w:rPr>
                <w:b/>
              </w:rPr>
            </w:pPr>
            <w:r>
              <w:rPr>
                <w:b/>
                <w:sz w:val="22"/>
              </w:rPr>
              <w:t xml:space="preserve">Информационная революция и становление информационного общества. Собственность, труд и творчество в информационном обществе. Особенности современных социально-экономических процессов в странах Запада и Востока. Глобализация общественного развития на рубеже XX-XXI вв. Интернационализация экономики и формирование единого информационного пространства. Интеграционные и </w:t>
            </w:r>
            <w:r>
              <w:rPr>
                <w:b/>
                <w:sz w:val="22"/>
              </w:rPr>
              <w:lastRenderedPageBreak/>
              <w:t>дезинтеграционные процессы в современном мире.</w:t>
            </w:r>
          </w:p>
          <w:p w:rsidR="000E455F" w:rsidRDefault="000E455F">
            <w:pPr>
              <w:rPr>
                <w:b/>
              </w:rPr>
            </w:pPr>
            <w:r>
              <w:rPr>
                <w:b/>
                <w:sz w:val="22"/>
              </w:rPr>
              <w:t>Кризис политической идеологии на рубеже XX-XXI вв. «</w:t>
            </w:r>
            <w:proofErr w:type="spellStart"/>
            <w:r>
              <w:rPr>
                <w:b/>
                <w:sz w:val="22"/>
              </w:rPr>
              <w:t>Неоконсервативная</w:t>
            </w:r>
            <w:proofErr w:type="spellEnd"/>
            <w:r>
              <w:rPr>
                <w:b/>
                <w:sz w:val="22"/>
              </w:rPr>
              <w:t xml:space="preserve"> революция». Современная идеология «третьего пути». Антиглобализм. Религия и церковь в современной общественной жизни. Экуменизм. Причины возрождения религиозного фундаментализма и националистического экстремизма </w:t>
            </w:r>
            <w:proofErr w:type="gramStart"/>
            <w:r>
              <w:rPr>
                <w:b/>
                <w:sz w:val="22"/>
              </w:rPr>
              <w:t>в начале</w:t>
            </w:r>
            <w:proofErr w:type="gramEnd"/>
            <w:r>
              <w:rPr>
                <w:b/>
                <w:sz w:val="22"/>
              </w:rPr>
              <w:t xml:space="preserve"> XXI в.</w:t>
            </w:r>
          </w:p>
          <w:p w:rsidR="000E455F" w:rsidRDefault="000E455F">
            <w:r>
              <w:rPr>
                <w:b/>
                <w:sz w:val="22"/>
              </w:rPr>
              <w:t>Особенности духовной жизни современного общества. Изменения в научной картине мира. Мировоззренческие основы постмодернизма. Роль элитарной и массовой культуры в информационном обществе.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5F" w:rsidRDefault="000E455F">
            <w:r>
              <w:rPr>
                <w:b/>
                <w:bCs/>
                <w:i/>
                <w:iCs/>
              </w:rPr>
              <w:lastRenderedPageBreak/>
              <w:t xml:space="preserve">Знать: </w:t>
            </w:r>
            <w:r>
              <w:rPr>
                <w:bCs/>
                <w:iCs/>
              </w:rPr>
              <w:t xml:space="preserve">особенности развития России и стран мира в </w:t>
            </w:r>
            <w:proofErr w:type="spellStart"/>
            <w:r>
              <w:rPr>
                <w:bCs/>
                <w:iCs/>
              </w:rPr>
              <w:t>ХХ-н</w:t>
            </w:r>
            <w:proofErr w:type="spellEnd"/>
            <w:r>
              <w:rPr>
                <w:bCs/>
                <w:iCs/>
              </w:rPr>
              <w:t>. ХХ</w:t>
            </w:r>
            <w:proofErr w:type="gramStart"/>
            <w:r>
              <w:rPr>
                <w:bCs/>
                <w:iCs/>
                <w:lang w:val="en-US"/>
              </w:rPr>
              <w:t>I</w:t>
            </w:r>
            <w:proofErr w:type="gramEnd"/>
            <w:r>
              <w:rPr>
                <w:bCs/>
                <w:iCs/>
              </w:rPr>
              <w:t xml:space="preserve"> вв., основные направления развития и мировые проблемы, пути преодоления внутриполитических и внешнеполитических проблем, основные политические, экономические и социальные реформы в России и в странах мира</w:t>
            </w:r>
          </w:p>
          <w:p w:rsidR="000E455F" w:rsidRDefault="000E455F">
            <w:proofErr w:type="spellStart"/>
            <w:r>
              <w:rPr>
                <w:b/>
                <w:bCs/>
                <w:i/>
                <w:iCs/>
              </w:rPr>
              <w:t>Уметь</w:t>
            </w:r>
            <w:proofErr w:type="gramStart"/>
            <w:r>
              <w:t>:-</w:t>
            </w:r>
            <w:proofErr w:type="gramEnd"/>
            <w:r>
              <w:t>сравнивать</w:t>
            </w:r>
            <w:proofErr w:type="spellEnd"/>
            <w:r>
              <w:t xml:space="preserve"> взгляды </w:t>
            </w:r>
            <w:r>
              <w:lastRenderedPageBreak/>
              <w:t>политических партий,</w:t>
            </w:r>
          </w:p>
          <w:p w:rsidR="000E455F" w:rsidRDefault="000E455F">
            <w:r>
              <w:t xml:space="preserve">– анализировать исторические события; </w:t>
            </w:r>
          </w:p>
          <w:p w:rsidR="000E455F" w:rsidRDefault="000E455F">
            <w:r>
              <w:t xml:space="preserve">-характеризовать политических и государственных деятелей отечественной и мировой истории </w:t>
            </w:r>
          </w:p>
          <w:p w:rsidR="000E455F" w:rsidRDefault="000E455F">
            <w:r>
              <w:t>-называть и анализировать основные исторические события, факты, явления, процессы мировой и отечественной истории</w:t>
            </w:r>
          </w:p>
          <w:p w:rsidR="000E455F" w:rsidRDefault="000E455F">
            <w:r>
              <w:t>– делать выводы</w:t>
            </w:r>
          </w:p>
          <w:p w:rsidR="000E455F" w:rsidRDefault="000E455F">
            <w:r>
              <w:t>-называть хронологию событий мировой и отечественной истории</w:t>
            </w:r>
          </w:p>
          <w:p w:rsidR="000E455F" w:rsidRDefault="000E455F">
            <w:r>
              <w:t>-выполнять задания в формате ЕГЭ.</w:t>
            </w:r>
          </w:p>
          <w:p w:rsidR="000E455F" w:rsidRDefault="000E455F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5F" w:rsidRDefault="000E455F">
            <w:r>
              <w:lastRenderedPageBreak/>
              <w:t>§ 1-61, повторение, подготовка к ЕГЭ.</w:t>
            </w:r>
          </w:p>
        </w:tc>
      </w:tr>
    </w:tbl>
    <w:p w:rsidR="000E455F" w:rsidRDefault="000E455F" w:rsidP="000E455F">
      <w:pPr>
        <w:sectPr w:rsidR="000E455F">
          <w:pgSz w:w="16838" w:h="11906" w:orient="landscape"/>
          <w:pgMar w:top="720" w:right="720" w:bottom="720" w:left="720" w:header="709" w:footer="709" w:gutter="0"/>
          <w:cols w:space="720"/>
        </w:sectPr>
      </w:pPr>
    </w:p>
    <w:p w:rsidR="000E455F" w:rsidRDefault="000E455F" w:rsidP="000E455F">
      <w:pPr>
        <w:jc w:val="center"/>
        <w:rPr>
          <w:b/>
        </w:rPr>
      </w:pPr>
      <w:r>
        <w:rPr>
          <w:b/>
        </w:rPr>
        <w:lastRenderedPageBreak/>
        <w:t>Лист внесения дополнений изменений и в рабочую программу:</w:t>
      </w:r>
    </w:p>
    <w:p w:rsidR="000E455F" w:rsidRDefault="000E455F" w:rsidP="000E455F">
      <w:pPr>
        <w:spacing w:line="360" w:lineRule="auto"/>
        <w:jc w:val="center"/>
        <w:rPr>
          <w:b/>
        </w:rPr>
      </w:pPr>
    </w:p>
    <w:p w:rsidR="000E455F" w:rsidRDefault="000E455F" w:rsidP="000E455F">
      <w:pPr>
        <w:spacing w:line="360" w:lineRule="auto"/>
      </w:pPr>
    </w:p>
    <w:p w:rsidR="00861FAE" w:rsidRDefault="00861FAE"/>
    <w:sectPr w:rsidR="00861FAE" w:rsidSect="00861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455F"/>
    <w:rsid w:val="000607AA"/>
    <w:rsid w:val="000E455F"/>
    <w:rsid w:val="003C54C3"/>
    <w:rsid w:val="00486695"/>
    <w:rsid w:val="006C4AEF"/>
    <w:rsid w:val="0071549B"/>
    <w:rsid w:val="00752255"/>
    <w:rsid w:val="00861FAE"/>
    <w:rsid w:val="00D45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12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55F"/>
    <w:pPr>
      <w:spacing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E455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semiHidden/>
    <w:unhideWhenUsed/>
    <w:qFormat/>
    <w:rsid w:val="000E455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E455F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E455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semiHidden/>
    <w:unhideWhenUsed/>
    <w:rsid w:val="000E455F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semiHidden/>
    <w:unhideWhenUsed/>
    <w:rsid w:val="000E455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E45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0E455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E45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semiHidden/>
    <w:unhideWhenUsed/>
    <w:rsid w:val="000E455F"/>
    <w:pPr>
      <w:spacing w:after="120"/>
    </w:pPr>
  </w:style>
  <w:style w:type="character" w:customStyle="1" w:styleId="a9">
    <w:name w:val="Основной текст Знак"/>
    <w:basedOn w:val="a0"/>
    <w:link w:val="a8"/>
    <w:semiHidden/>
    <w:rsid w:val="000E45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semiHidden/>
    <w:unhideWhenUsed/>
    <w:rsid w:val="000E455F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semiHidden/>
    <w:rsid w:val="000E45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0E455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E45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0E455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0E455F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Plain Text"/>
    <w:basedOn w:val="a"/>
    <w:link w:val="ad"/>
    <w:semiHidden/>
    <w:unhideWhenUsed/>
    <w:rsid w:val="000E455F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semiHidden/>
    <w:rsid w:val="000E455F"/>
    <w:rPr>
      <w:rFonts w:ascii="Courier New" w:eastAsia="Times New Roman" w:hAnsi="Courier New"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0E455F"/>
    <w:rPr>
      <w:rFonts w:ascii="Segoe UI" w:hAnsi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E455F"/>
    <w:rPr>
      <w:rFonts w:ascii="Segoe UI" w:eastAsia="Times New Roman" w:hAnsi="Segoe UI" w:cs="Times New Roman"/>
      <w:sz w:val="18"/>
      <w:szCs w:val="18"/>
    </w:rPr>
  </w:style>
  <w:style w:type="paragraph" w:styleId="af0">
    <w:name w:val="No Spacing"/>
    <w:uiPriority w:val="99"/>
    <w:qFormat/>
    <w:rsid w:val="000E455F"/>
    <w:pPr>
      <w:spacing w:line="240" w:lineRule="auto"/>
      <w:ind w:firstLine="0"/>
    </w:pPr>
    <w:rPr>
      <w:rFonts w:ascii="Calibri" w:eastAsia="Times New Roman" w:hAnsi="Calibri" w:cs="Times New Roman"/>
      <w:lang w:eastAsia="ru-RU"/>
    </w:rPr>
  </w:style>
  <w:style w:type="paragraph" w:styleId="af1">
    <w:name w:val="List Paragraph"/>
    <w:basedOn w:val="a"/>
    <w:uiPriority w:val="34"/>
    <w:qFormat/>
    <w:rsid w:val="000E455F"/>
    <w:pPr>
      <w:ind w:left="720"/>
      <w:contextualSpacing/>
    </w:pPr>
  </w:style>
  <w:style w:type="paragraph" w:customStyle="1" w:styleId="maintext">
    <w:name w:val="maintext"/>
    <w:basedOn w:val="a"/>
    <w:rsid w:val="000E455F"/>
    <w:pPr>
      <w:spacing w:before="100" w:beforeAutospacing="1" w:after="100" w:afterAutospacing="1"/>
    </w:pPr>
  </w:style>
  <w:style w:type="paragraph" w:customStyle="1" w:styleId="1">
    <w:name w:val="Обычный1"/>
    <w:rsid w:val="000E455F"/>
    <w:pPr>
      <w:widowControl w:val="0"/>
      <w:snapToGrid w:val="0"/>
      <w:spacing w:line="240" w:lineRule="auto"/>
      <w:ind w:firstLine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4">
    <w:name w:val="Style4"/>
    <w:basedOn w:val="a"/>
    <w:rsid w:val="000E455F"/>
    <w:pPr>
      <w:widowControl w:val="0"/>
      <w:autoSpaceDE w:val="0"/>
      <w:autoSpaceDN w:val="0"/>
      <w:adjustRightInd w:val="0"/>
      <w:spacing w:line="250" w:lineRule="exact"/>
      <w:jc w:val="center"/>
    </w:pPr>
  </w:style>
  <w:style w:type="paragraph" w:customStyle="1" w:styleId="Style6">
    <w:name w:val="Style6"/>
    <w:basedOn w:val="a"/>
    <w:rsid w:val="000E455F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rsid w:val="000E455F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"/>
    <w:rsid w:val="000E455F"/>
    <w:pPr>
      <w:widowControl w:val="0"/>
      <w:autoSpaceDE w:val="0"/>
      <w:autoSpaceDN w:val="0"/>
      <w:adjustRightInd w:val="0"/>
    </w:pPr>
  </w:style>
  <w:style w:type="paragraph" w:customStyle="1" w:styleId="25">
    <w:name w:val="стиль2"/>
    <w:basedOn w:val="a"/>
    <w:rsid w:val="000E455F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ParagraphStyle">
    <w:name w:val="Paragraph Style"/>
    <w:rsid w:val="000E455F"/>
    <w:pPr>
      <w:autoSpaceDE w:val="0"/>
      <w:autoSpaceDN w:val="0"/>
      <w:adjustRightInd w:val="0"/>
      <w:spacing w:line="240" w:lineRule="auto"/>
      <w:ind w:firstLine="0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body">
    <w:name w:val="body"/>
    <w:basedOn w:val="a"/>
    <w:rsid w:val="000E455F"/>
    <w:pPr>
      <w:spacing w:before="100" w:beforeAutospacing="1" w:after="100" w:afterAutospacing="1"/>
      <w:jc w:val="both"/>
    </w:pPr>
    <w:rPr>
      <w:rFonts w:eastAsia="Calibri"/>
    </w:rPr>
  </w:style>
  <w:style w:type="character" w:customStyle="1" w:styleId="FontStyle21">
    <w:name w:val="Font Style21"/>
    <w:rsid w:val="000E455F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0E455F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aaa">
    <w:name w:val="aaa"/>
    <w:basedOn w:val="a0"/>
    <w:rsid w:val="000E455F"/>
  </w:style>
  <w:style w:type="character" w:customStyle="1" w:styleId="FontStyle28">
    <w:name w:val="Font Style28"/>
    <w:rsid w:val="000E455F"/>
    <w:rPr>
      <w:rFonts w:ascii="Times New Roman" w:hAnsi="Times New Roman" w:cs="Times New Roman" w:hint="default"/>
      <w:sz w:val="20"/>
      <w:szCs w:val="20"/>
    </w:rPr>
  </w:style>
  <w:style w:type="character" w:customStyle="1" w:styleId="FontStyle24">
    <w:name w:val="Font Style24"/>
    <w:rsid w:val="000E455F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20">
    <w:name w:val="Font Style20"/>
    <w:rsid w:val="000E455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0E455F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17">
    <w:name w:val="Font Style17"/>
    <w:rsid w:val="000E455F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submenu-table">
    <w:name w:val="submenu-table"/>
    <w:basedOn w:val="a0"/>
    <w:rsid w:val="000E455F"/>
  </w:style>
  <w:style w:type="character" w:customStyle="1" w:styleId="FontStyle34">
    <w:name w:val="Font Style34"/>
    <w:rsid w:val="000E455F"/>
    <w:rPr>
      <w:rFonts w:ascii="Times New Roman" w:hAnsi="Times New Roman" w:cs="Times New Roman" w:hint="default"/>
      <w:sz w:val="22"/>
      <w:szCs w:val="22"/>
    </w:rPr>
  </w:style>
  <w:style w:type="character" w:customStyle="1" w:styleId="FontStyle12">
    <w:name w:val="Font Style12"/>
    <w:rsid w:val="000E455F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05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46</Pages>
  <Words>12474</Words>
  <Characters>71105</Characters>
  <Application>Microsoft Office Word</Application>
  <DocSecurity>0</DocSecurity>
  <Lines>592</Lines>
  <Paragraphs>166</Paragraphs>
  <ScaleCrop>false</ScaleCrop>
  <Company>SPecialiST RePack</Company>
  <LinksUpToDate>false</LinksUpToDate>
  <CharactersWithSpaces>83413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История</dc:creator>
  <cp:keywords/>
  <dc:description/>
  <cp:lastModifiedBy>История</cp:lastModifiedBy>
  <cp:revision>5</cp:revision>
  <dcterms:created xsi:type="dcterms:W3CDTF">2021-12-14T16:15:00Z</dcterms:created>
  <dcterms:modified xsi:type="dcterms:W3CDTF">2021-12-14T16:50:00Z</dcterms:modified>
</cp:coreProperties>
</file>