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4FF4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</w:pPr>
      <w:r w:rsidRPr="00DC3887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>МБОУ «КМПГ имени Руслана Исаева»</w:t>
      </w:r>
    </w:p>
    <w:p w14:paraId="23E60368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</w:pPr>
      <w:r w:rsidRPr="00DC3887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>Дахадаевского района Республики Дагестан</w:t>
      </w:r>
    </w:p>
    <w:p w14:paraId="4A1D765C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</w:pPr>
    </w:p>
    <w:tbl>
      <w:tblPr>
        <w:tblpPr w:leftFromText="180" w:rightFromText="180" w:vertAnchor="text" w:horzAnchor="margin" w:tblpXSpec="center" w:tblpY="-66"/>
        <w:tblW w:w="3984" w:type="pct"/>
        <w:tblLook w:val="01E0" w:firstRow="1" w:lastRow="1" w:firstColumn="1" w:lastColumn="1" w:noHBand="0" w:noVBand="0"/>
      </w:tblPr>
      <w:tblGrid>
        <w:gridCol w:w="4049"/>
        <w:gridCol w:w="3405"/>
      </w:tblGrid>
      <w:tr w:rsidR="00DC3887" w:rsidRPr="00DC3887" w14:paraId="1AD2C728" w14:textId="77777777" w:rsidTr="002544AA">
        <w:tc>
          <w:tcPr>
            <w:tcW w:w="2716" w:type="pct"/>
          </w:tcPr>
          <w:p w14:paraId="67528F7F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DC3887">
              <w:rPr>
                <w:rFonts w:ascii="Times New Roman" w:hAnsi="Times New Roman"/>
                <w:b/>
                <w:sz w:val="26"/>
                <w:szCs w:val="26"/>
              </w:rPr>
              <w:t xml:space="preserve">    «Согласовано»</w:t>
            </w:r>
          </w:p>
          <w:p w14:paraId="6557E070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 xml:space="preserve">Руководитель центра </w:t>
            </w:r>
          </w:p>
          <w:p w14:paraId="774A18B4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>«Точка роста»</w:t>
            </w:r>
          </w:p>
          <w:p w14:paraId="29F1A3A8" w14:textId="64D0A8EC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 xml:space="preserve">      __________ </w:t>
            </w:r>
            <w:proofErr w:type="spellStart"/>
            <w:r w:rsidRPr="00DC3887">
              <w:rPr>
                <w:rFonts w:ascii="Times New Roman" w:hAnsi="Times New Roman"/>
                <w:sz w:val="26"/>
                <w:szCs w:val="26"/>
              </w:rPr>
              <w:t>Хидириев</w:t>
            </w:r>
            <w:proofErr w:type="spellEnd"/>
            <w:r w:rsidRPr="00DC3887">
              <w:rPr>
                <w:rFonts w:ascii="Times New Roman" w:hAnsi="Times New Roman"/>
                <w:sz w:val="26"/>
                <w:szCs w:val="26"/>
              </w:rPr>
              <w:t xml:space="preserve"> Р. Х.</w:t>
            </w:r>
          </w:p>
          <w:p w14:paraId="36203C13" w14:textId="6BC69C39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 xml:space="preserve">      «___</w:t>
            </w:r>
            <w:proofErr w:type="gramStart"/>
            <w:r w:rsidRPr="00DC3887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DC3887">
              <w:rPr>
                <w:rFonts w:ascii="Times New Roman" w:hAnsi="Times New Roman"/>
                <w:sz w:val="26"/>
                <w:szCs w:val="26"/>
              </w:rPr>
              <w:t>___________202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C388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0DAD68CA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4" w:type="pct"/>
          </w:tcPr>
          <w:p w14:paraId="5099D696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C3887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  <w:p w14:paraId="38CA2417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>Директор гимназии</w:t>
            </w:r>
          </w:p>
          <w:p w14:paraId="3DD759E7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273F50" w14:textId="7652E2B8" w:rsidR="00DC3887" w:rsidRPr="00DC3887" w:rsidRDefault="00DC3887" w:rsidP="00C0203C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 xml:space="preserve">    __________Касумов Р.О.</w:t>
            </w:r>
          </w:p>
          <w:p w14:paraId="5AB4DB8B" w14:textId="0DD09943" w:rsid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3887">
              <w:rPr>
                <w:rFonts w:ascii="Times New Roman" w:hAnsi="Times New Roman"/>
                <w:sz w:val="26"/>
                <w:szCs w:val="26"/>
              </w:rPr>
              <w:t xml:space="preserve">   «___</w:t>
            </w:r>
            <w:proofErr w:type="gramStart"/>
            <w:r w:rsidRPr="00DC3887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DC3887">
              <w:rPr>
                <w:rFonts w:ascii="Times New Roman" w:hAnsi="Times New Roman"/>
                <w:sz w:val="26"/>
                <w:szCs w:val="26"/>
              </w:rPr>
              <w:t>_________202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C388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169465ED" w14:textId="0A12BD6C" w:rsidR="00C0203C" w:rsidRPr="00DC3887" w:rsidRDefault="00C0203C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№___ от _________</w:t>
            </w:r>
          </w:p>
          <w:p w14:paraId="67574A85" w14:textId="77777777" w:rsidR="00DC3887" w:rsidRPr="00DC3887" w:rsidRDefault="00DC3887" w:rsidP="00DC3887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32F0028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</w:pPr>
    </w:p>
    <w:p w14:paraId="5D25C1F7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C388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C8F0CDB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en-US"/>
        </w:rPr>
      </w:pPr>
    </w:p>
    <w:p w14:paraId="66ECE527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4"/>
          <w:szCs w:val="44"/>
          <w:lang w:eastAsia="en-US"/>
        </w:rPr>
      </w:pPr>
    </w:p>
    <w:p w14:paraId="292000D5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4"/>
          <w:szCs w:val="44"/>
          <w:lang w:eastAsia="en-US"/>
        </w:rPr>
      </w:pPr>
    </w:p>
    <w:p w14:paraId="4BCCA1ED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4"/>
          <w:szCs w:val="44"/>
          <w:lang w:eastAsia="en-US"/>
        </w:rPr>
      </w:pPr>
      <w:r w:rsidRPr="00DC3887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5328692C" wp14:editId="5479975A">
            <wp:extent cx="5936615" cy="341947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chka_rosta_logotip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CE3EF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8"/>
          <w:szCs w:val="48"/>
          <w:lang w:eastAsia="en-US"/>
        </w:rPr>
      </w:pPr>
      <w:r w:rsidRPr="00DC3887">
        <w:rPr>
          <w:rFonts w:ascii="Times New Roman" w:hAnsi="Times New Roman"/>
          <w:b/>
          <w:bCs/>
          <w:color w:val="C00000"/>
          <w:sz w:val="48"/>
          <w:szCs w:val="48"/>
          <w:lang w:eastAsia="en-US"/>
        </w:rPr>
        <w:t>РАБОЧАЯ ПРОГРАММА</w:t>
      </w:r>
    </w:p>
    <w:p w14:paraId="6070EB57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8"/>
          <w:szCs w:val="48"/>
          <w:lang w:eastAsia="en-US"/>
        </w:rPr>
      </w:pPr>
    </w:p>
    <w:p w14:paraId="67014630" w14:textId="42EE7963" w:rsid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</w:pPr>
      <w:r w:rsidRPr="00DC3887"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  <w:t>«3</w:t>
      </w:r>
      <w:r w:rsidRPr="00DC3887"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val="en-US" w:eastAsia="en-US"/>
        </w:rPr>
        <w:t>D</w:t>
      </w:r>
      <w:r w:rsidRPr="006605B2"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  <w:t>-</w:t>
      </w:r>
      <w:r w:rsidRPr="00DC3887"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  <w:t>МОДЕЛИРОВАНИЕ»</w:t>
      </w:r>
    </w:p>
    <w:p w14:paraId="51B3AB9F" w14:textId="3162141E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</w:pPr>
      <w:r w:rsidRPr="00DC3887"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  <w:t>(</w:t>
      </w:r>
      <w:r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  <w:t>По программе «</w:t>
      </w:r>
      <w:r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val="en-US" w:eastAsia="en-US"/>
        </w:rPr>
        <w:t>Blender</w:t>
      </w:r>
      <w:r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eastAsia="en-US"/>
        </w:rPr>
        <w:t>»)</w:t>
      </w:r>
    </w:p>
    <w:p w14:paraId="36EE9A9F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32"/>
          <w:szCs w:val="32"/>
          <w:lang w:eastAsia="en-US"/>
        </w:rPr>
      </w:pPr>
    </w:p>
    <w:p w14:paraId="15FA41F8" w14:textId="05497A9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DC3887">
        <w:rPr>
          <w:rFonts w:ascii="Times New Roman" w:hAnsi="Times New Roman"/>
          <w:b/>
          <w:bCs/>
          <w:color w:val="C00000"/>
          <w:sz w:val="32"/>
          <w:szCs w:val="32"/>
        </w:rPr>
        <w:t>Срок реализации: 202</w:t>
      </w:r>
      <w:r>
        <w:rPr>
          <w:rFonts w:ascii="Times New Roman" w:hAnsi="Times New Roman"/>
          <w:b/>
          <w:bCs/>
          <w:color w:val="C00000"/>
          <w:sz w:val="32"/>
          <w:szCs w:val="32"/>
        </w:rPr>
        <w:t>1</w:t>
      </w:r>
      <w:r w:rsidRPr="00DC3887">
        <w:rPr>
          <w:rFonts w:ascii="Times New Roman" w:hAnsi="Times New Roman"/>
          <w:b/>
          <w:bCs/>
          <w:color w:val="C00000"/>
          <w:sz w:val="32"/>
          <w:szCs w:val="32"/>
        </w:rPr>
        <w:t xml:space="preserve"> - 202</w:t>
      </w:r>
      <w:r>
        <w:rPr>
          <w:rFonts w:ascii="Times New Roman" w:hAnsi="Times New Roman"/>
          <w:b/>
          <w:bCs/>
          <w:color w:val="C00000"/>
          <w:sz w:val="32"/>
          <w:szCs w:val="32"/>
        </w:rPr>
        <w:t>2</w:t>
      </w:r>
      <w:r w:rsidRPr="00DC3887">
        <w:rPr>
          <w:rFonts w:ascii="Times New Roman" w:hAnsi="Times New Roman"/>
          <w:b/>
          <w:bCs/>
          <w:color w:val="C00000"/>
          <w:sz w:val="32"/>
          <w:szCs w:val="32"/>
        </w:rPr>
        <w:t xml:space="preserve"> учебный год</w:t>
      </w:r>
    </w:p>
    <w:p w14:paraId="3CC17C5E" w14:textId="74FB9793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/>
          <w:b/>
          <w:bCs/>
          <w:color w:val="C00000"/>
          <w:sz w:val="32"/>
          <w:szCs w:val="32"/>
        </w:rPr>
        <w:t>68</w:t>
      </w:r>
      <w:r w:rsidRPr="00DC3887">
        <w:rPr>
          <w:rFonts w:ascii="Times New Roman" w:hAnsi="Times New Roman"/>
          <w:b/>
          <w:bCs/>
          <w:color w:val="C00000"/>
          <w:sz w:val="32"/>
          <w:szCs w:val="32"/>
        </w:rPr>
        <w:t xml:space="preserve"> учебных часов (</w:t>
      </w:r>
      <w:r>
        <w:rPr>
          <w:rFonts w:ascii="Times New Roman" w:hAnsi="Times New Roman"/>
          <w:b/>
          <w:bCs/>
          <w:color w:val="C00000"/>
          <w:sz w:val="32"/>
          <w:szCs w:val="32"/>
        </w:rPr>
        <w:t>2</w:t>
      </w:r>
      <w:r w:rsidRPr="00DC3887">
        <w:rPr>
          <w:rFonts w:ascii="Times New Roman" w:hAnsi="Times New Roman"/>
          <w:b/>
          <w:bCs/>
          <w:color w:val="C00000"/>
          <w:sz w:val="32"/>
          <w:szCs w:val="32"/>
        </w:rPr>
        <w:t xml:space="preserve"> часа в неделю)</w:t>
      </w:r>
    </w:p>
    <w:p w14:paraId="65CD019B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</w:p>
    <w:p w14:paraId="04C380E3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</w:p>
    <w:p w14:paraId="5B343551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DC3887">
        <w:rPr>
          <w:rFonts w:ascii="Times New Roman" w:hAnsi="Times New Roman"/>
          <w:b/>
          <w:bCs/>
          <w:color w:val="002060"/>
          <w:sz w:val="28"/>
          <w:szCs w:val="28"/>
        </w:rPr>
        <w:t xml:space="preserve">Автор программы: </w:t>
      </w:r>
    </w:p>
    <w:p w14:paraId="7CEE4EBF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DC3887">
        <w:rPr>
          <w:rFonts w:ascii="Times New Roman" w:hAnsi="Times New Roman"/>
          <w:b/>
          <w:bCs/>
          <w:color w:val="002060"/>
          <w:sz w:val="28"/>
          <w:szCs w:val="28"/>
        </w:rPr>
        <w:t xml:space="preserve">педагог дополнительного образования </w:t>
      </w:r>
    </w:p>
    <w:p w14:paraId="5D4FEBEC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DC3887">
        <w:rPr>
          <w:rFonts w:ascii="Times New Roman" w:hAnsi="Times New Roman"/>
          <w:b/>
          <w:bCs/>
          <w:color w:val="002060"/>
          <w:sz w:val="28"/>
          <w:szCs w:val="28"/>
        </w:rPr>
        <w:t>МБОУ «КМПГ имени Р. Исаева»</w:t>
      </w:r>
    </w:p>
    <w:p w14:paraId="5E1AA45C" w14:textId="77777777" w:rsidR="00DC3887" w:rsidRP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DC3887">
        <w:rPr>
          <w:rFonts w:ascii="Times New Roman" w:hAnsi="Times New Roman"/>
          <w:b/>
          <w:bCs/>
          <w:color w:val="002060"/>
          <w:sz w:val="28"/>
          <w:szCs w:val="28"/>
        </w:rPr>
        <w:t>Ибрагимов Курбан Магомедович</w:t>
      </w:r>
    </w:p>
    <w:p w14:paraId="21BFD2A2" w14:textId="27F58012" w:rsidR="00EB61C4" w:rsidRDefault="00EB61C4" w:rsidP="00DC388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21383BE8" w14:textId="03E55486" w:rsidR="00DC3887" w:rsidRDefault="00DC3887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 w:rsidRPr="00DC3887">
        <w:rPr>
          <w:rFonts w:ascii="Times New Roman" w:hAnsi="Times New Roman"/>
          <w:b/>
          <w:bCs/>
          <w:sz w:val="36"/>
          <w:szCs w:val="36"/>
        </w:rPr>
        <w:lastRenderedPageBreak/>
        <w:t>Пояснительная записка</w:t>
      </w:r>
    </w:p>
    <w:p w14:paraId="0FE85766" w14:textId="77777777" w:rsidR="001D1860" w:rsidRDefault="001D1860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646CCEC" w14:textId="77777777" w:rsidR="001D1860" w:rsidRPr="001D1860" w:rsidRDefault="001D1860" w:rsidP="001D1860">
      <w:pPr>
        <w:widowControl w:val="0"/>
        <w:autoSpaceDE w:val="0"/>
        <w:autoSpaceDN w:val="0"/>
        <w:spacing w:after="0" w:line="240" w:lineRule="auto"/>
        <w:ind w:left="164" w:right="105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Рабочая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программа составлена на основе Федерального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закона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об образовании в Российской Федерации от 29 декабря 2012 </w:t>
      </w:r>
      <w:r w:rsidRPr="001D1860">
        <w:rPr>
          <w:rFonts w:ascii="Times New Roman" w:hAnsi="Times New Roman"/>
          <w:spacing w:val="-5"/>
          <w:sz w:val="28"/>
          <w:szCs w:val="28"/>
          <w:lang w:eastAsia="en-US"/>
        </w:rPr>
        <w:t xml:space="preserve">года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№ 273-ФЗ, Федерального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государственного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образовательного стандарта среднего общего образования (Приказ Министерства образования и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науки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Российской Федерации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от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17 мая 2012 </w:t>
      </w:r>
      <w:r w:rsidRPr="001D1860">
        <w:rPr>
          <w:rFonts w:ascii="Times New Roman" w:hAnsi="Times New Roman"/>
          <w:spacing w:val="-16"/>
          <w:sz w:val="28"/>
          <w:szCs w:val="28"/>
          <w:lang w:eastAsia="en-US"/>
        </w:rPr>
        <w:t xml:space="preserve">г.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№ 413, зарегистрированный в Минюсте России 7 июня 2012 </w:t>
      </w:r>
      <w:r w:rsidRPr="001D1860">
        <w:rPr>
          <w:rFonts w:ascii="Times New Roman" w:hAnsi="Times New Roman"/>
          <w:spacing w:val="-17"/>
          <w:sz w:val="28"/>
          <w:szCs w:val="28"/>
          <w:lang w:eastAsia="en-US"/>
        </w:rPr>
        <w:t xml:space="preserve">г.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№ 24480), приказа Министерства образования и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науки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Российской Федерации от 29 августа 2013 </w:t>
      </w:r>
      <w:r w:rsidRPr="001D1860">
        <w:rPr>
          <w:rFonts w:ascii="Times New Roman" w:hAnsi="Times New Roman"/>
          <w:spacing w:val="-5"/>
          <w:sz w:val="28"/>
          <w:szCs w:val="28"/>
          <w:lang w:eastAsia="en-US"/>
        </w:rPr>
        <w:t xml:space="preserve">года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№ 1008 о порядке организации и осуществления образовательной деятельности по дополнительным общеобразовательным программам, распоряжения Правительства Российской Федерации от 04 сентября 2014 </w:t>
      </w:r>
      <w:r w:rsidRPr="001D1860">
        <w:rPr>
          <w:rFonts w:ascii="Times New Roman" w:hAnsi="Times New Roman"/>
          <w:spacing w:val="-5"/>
          <w:sz w:val="28"/>
          <w:szCs w:val="28"/>
          <w:lang w:eastAsia="en-US"/>
        </w:rPr>
        <w:t xml:space="preserve">года </w:t>
      </w:r>
      <w:r w:rsidRPr="001D1860">
        <w:rPr>
          <w:rFonts w:ascii="Times New Roman" w:hAnsi="Times New Roman"/>
          <w:sz w:val="28"/>
          <w:szCs w:val="28"/>
          <w:lang w:eastAsia="en-US"/>
        </w:rPr>
        <w:t>№ 1726-р о концепции развития дополнительного образования</w:t>
      </w:r>
      <w:r w:rsidRPr="001D1860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детей.</w:t>
      </w:r>
    </w:p>
    <w:p w14:paraId="353031B5" w14:textId="77777777" w:rsidR="001D1860" w:rsidRPr="001D1860" w:rsidRDefault="001D1860" w:rsidP="001D1860">
      <w:pPr>
        <w:widowControl w:val="0"/>
        <w:autoSpaceDE w:val="0"/>
        <w:autoSpaceDN w:val="0"/>
        <w:spacing w:before="1" w:after="0" w:line="264" w:lineRule="auto"/>
        <w:ind w:left="164" w:right="109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 xml:space="preserve">Мировая и отечественная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экономика входят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в новый технологический уровень,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который </w:t>
      </w:r>
      <w:r w:rsidRPr="001D1860">
        <w:rPr>
          <w:rFonts w:ascii="Times New Roman" w:hAnsi="Times New Roman"/>
          <w:spacing w:val="-2"/>
          <w:sz w:val="28"/>
          <w:szCs w:val="28"/>
          <w:lang w:eastAsia="en-US"/>
        </w:rPr>
        <w:t xml:space="preserve">требует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качественно иного уровня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подготовки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инженеров. В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то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же время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нехватка </w:t>
      </w:r>
      <w:r w:rsidRPr="001D1860">
        <w:rPr>
          <w:rFonts w:ascii="Times New Roman" w:hAnsi="Times New Roman"/>
          <w:sz w:val="28"/>
          <w:szCs w:val="28"/>
          <w:lang w:eastAsia="en-US"/>
        </w:rPr>
        <w:t>инженерных кадров в настоящее время в России является серьезным ограничением для развития</w:t>
      </w:r>
      <w:r w:rsidRPr="001D1860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страны.</w:t>
      </w:r>
    </w:p>
    <w:p w14:paraId="14EFBA88" w14:textId="77777777" w:rsidR="001D1860" w:rsidRPr="001D1860" w:rsidRDefault="001D1860" w:rsidP="001D1860">
      <w:pPr>
        <w:widowControl w:val="0"/>
        <w:autoSpaceDE w:val="0"/>
        <w:autoSpaceDN w:val="0"/>
        <w:spacing w:after="0" w:line="264" w:lineRule="auto"/>
        <w:ind w:left="164" w:right="102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 xml:space="preserve">Решающее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значение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в работе инженера-конструктора или проектировщика имеет способность к пространственному воображению. Пространственное воображение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необходимо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для чтения чертежей, </w:t>
      </w:r>
      <w:r w:rsidRPr="001D1860">
        <w:rPr>
          <w:rFonts w:ascii="Times New Roman" w:hAnsi="Times New Roman"/>
          <w:spacing w:val="-6"/>
          <w:sz w:val="28"/>
          <w:szCs w:val="28"/>
          <w:lang w:eastAsia="en-US"/>
        </w:rPr>
        <w:t xml:space="preserve">когда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из плоских проекций требуется вообразить пространственное тело со всеми особенностями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его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устройства и формы. Как и любая способность, пространственное воображение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может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быть улучшено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человеком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при помощи практических занятий. Как показывает практика, не все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люди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могут развить пространственное воображение до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необходимой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конструктору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степени, поэтому освоение 3D-моделирования в основной средней </w:t>
      </w:r>
      <w:r w:rsidRPr="001D1860">
        <w:rPr>
          <w:rFonts w:ascii="Times New Roman" w:hAnsi="Times New Roman"/>
          <w:spacing w:val="-4"/>
          <w:sz w:val="28"/>
          <w:szCs w:val="28"/>
          <w:lang w:eastAsia="en-US"/>
        </w:rPr>
        <w:t xml:space="preserve">школе </w:t>
      </w:r>
      <w:r w:rsidRPr="001D1860">
        <w:rPr>
          <w:rFonts w:ascii="Times New Roman" w:hAnsi="Times New Roman"/>
          <w:sz w:val="28"/>
          <w:szCs w:val="28"/>
          <w:lang w:eastAsia="en-US"/>
        </w:rPr>
        <w:t>призвано способствовать приобретению соответствующих</w:t>
      </w:r>
      <w:r w:rsidRPr="001D1860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>навыков.</w:t>
      </w:r>
    </w:p>
    <w:p w14:paraId="4BD3BBB6" w14:textId="1E325E38" w:rsidR="001D1860" w:rsidRPr="001D1860" w:rsidRDefault="001D1860" w:rsidP="001D1860">
      <w:pPr>
        <w:widowControl w:val="0"/>
        <w:autoSpaceDE w:val="0"/>
        <w:autoSpaceDN w:val="0"/>
        <w:spacing w:after="0" w:line="264" w:lineRule="auto"/>
        <w:ind w:left="164" w:right="104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 xml:space="preserve">Программа посвящена изучению простейших методов 3D- моделирования с помощью свободно распространяемого программного обеспечения. Данная программа и составленное тематическое планирование рассчитано на </w:t>
      </w:r>
      <w:r w:rsidR="006605B2">
        <w:rPr>
          <w:rFonts w:ascii="Times New Roman" w:hAnsi="Times New Roman"/>
          <w:sz w:val="28"/>
          <w:szCs w:val="28"/>
          <w:lang w:eastAsia="en-US"/>
        </w:rPr>
        <w:t>2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 часа в неделю в течение года. Для реализации программы в кабинете имеются,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компьютеры, </w:t>
      </w:r>
      <w:r w:rsidRPr="001D1860">
        <w:rPr>
          <w:rFonts w:ascii="Times New Roman" w:hAnsi="Times New Roman"/>
          <w:sz w:val="28"/>
          <w:szCs w:val="28"/>
          <w:lang w:eastAsia="en-US"/>
        </w:rPr>
        <w:t>3d - принтеры, проектор, экран.</w:t>
      </w:r>
    </w:p>
    <w:p w14:paraId="14D519D3" w14:textId="77777777" w:rsidR="001D1860" w:rsidRPr="001D1860" w:rsidRDefault="001D1860" w:rsidP="001D1860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4E4C6BEC" w14:textId="77777777" w:rsidR="001D1860" w:rsidRPr="001D1860" w:rsidRDefault="001D1860" w:rsidP="001D1860">
      <w:pPr>
        <w:widowControl w:val="0"/>
        <w:autoSpaceDE w:val="0"/>
        <w:autoSpaceDN w:val="0"/>
        <w:spacing w:after="0" w:line="240" w:lineRule="auto"/>
        <w:ind w:left="164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D1860">
        <w:rPr>
          <w:rFonts w:ascii="Times New Roman" w:hAnsi="Times New Roman"/>
          <w:b/>
          <w:bCs/>
          <w:sz w:val="28"/>
          <w:szCs w:val="28"/>
          <w:lang w:eastAsia="en-US"/>
        </w:rPr>
        <w:t>Цель реализации программы:</w:t>
      </w:r>
    </w:p>
    <w:p w14:paraId="64D52662" w14:textId="5F6D98CD" w:rsidR="001D1860" w:rsidRDefault="001D1860" w:rsidP="001D1860">
      <w:pPr>
        <w:widowControl w:val="0"/>
        <w:autoSpaceDE w:val="0"/>
        <w:autoSpaceDN w:val="0"/>
        <w:spacing w:after="0" w:line="264" w:lineRule="auto"/>
        <w:ind w:left="164" w:right="108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 xml:space="preserve">Формирование и развитие у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обучающихся </w:t>
      </w:r>
      <w:r w:rsidRPr="001D1860">
        <w:rPr>
          <w:rFonts w:ascii="Times New Roman" w:hAnsi="Times New Roman"/>
          <w:sz w:val="28"/>
          <w:szCs w:val="28"/>
          <w:lang w:eastAsia="en-US"/>
        </w:rPr>
        <w:t xml:space="preserve">интеллектуальных и практических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>компетенций</w:t>
      </w:r>
      <w:r w:rsidRPr="001D1860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в</w:t>
      </w:r>
      <w:r w:rsidRPr="001D1860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области создания пространственных</w:t>
      </w:r>
      <w:r w:rsidRPr="001D1860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моделей. </w:t>
      </w:r>
      <w:r w:rsidRPr="001D1860">
        <w:rPr>
          <w:rFonts w:ascii="Times New Roman" w:hAnsi="Times New Roman"/>
          <w:sz w:val="28"/>
          <w:szCs w:val="28"/>
          <w:lang w:eastAsia="en-US"/>
        </w:rPr>
        <w:t>Освоить элементы основных предпрофессиональных навыков специалиста по трехмерному моделированию.</w:t>
      </w:r>
    </w:p>
    <w:p w14:paraId="0A8BEBE2" w14:textId="34E4F6CC" w:rsidR="001D1860" w:rsidRDefault="001D1860" w:rsidP="001D1860">
      <w:pPr>
        <w:widowControl w:val="0"/>
        <w:autoSpaceDE w:val="0"/>
        <w:autoSpaceDN w:val="0"/>
        <w:spacing w:after="0" w:line="264" w:lineRule="auto"/>
        <w:ind w:left="164" w:right="108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EDCC4B4" w14:textId="77777777" w:rsidR="001D1860" w:rsidRPr="001D1860" w:rsidRDefault="001D1860" w:rsidP="001D1860">
      <w:pPr>
        <w:widowControl w:val="0"/>
        <w:autoSpaceDE w:val="0"/>
        <w:autoSpaceDN w:val="0"/>
        <w:spacing w:after="0" w:line="264" w:lineRule="auto"/>
        <w:ind w:left="164" w:right="108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02E5BC9" w14:textId="77777777" w:rsidR="001D1860" w:rsidRPr="001D1860" w:rsidRDefault="001D1860" w:rsidP="001D1860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6D841438" w14:textId="77777777" w:rsidR="001D1860" w:rsidRPr="001D1860" w:rsidRDefault="001D1860" w:rsidP="001D1860">
      <w:pPr>
        <w:widowControl w:val="0"/>
        <w:autoSpaceDE w:val="0"/>
        <w:autoSpaceDN w:val="0"/>
        <w:spacing w:after="0" w:line="240" w:lineRule="auto"/>
        <w:ind w:left="164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D1860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Задачами реализации программы учебного предмета являются:</w:t>
      </w:r>
    </w:p>
    <w:p w14:paraId="7F089F40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before="1" w:after="0" w:line="240" w:lineRule="auto"/>
        <w:ind w:left="872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>сформировать положительное отношение к алгоритмам трехмерного</w:t>
      </w:r>
      <w:r w:rsidRPr="001D1860">
        <w:rPr>
          <w:rFonts w:ascii="Times New Roman" w:hAnsi="Times New Roman"/>
          <w:spacing w:val="-36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моделирования</w:t>
      </w:r>
    </w:p>
    <w:p w14:paraId="08D264A5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before="32" w:after="0" w:line="264" w:lineRule="auto"/>
        <w:ind w:right="106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>сформировать представление об основных инструментах программного обеспечения для</w:t>
      </w:r>
      <w:r w:rsidRPr="001D1860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3D-моделирования.</w:t>
      </w:r>
    </w:p>
    <w:p w14:paraId="0A6BD44D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ind w:left="872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>ориентироваться в трехмерном пространстве</w:t>
      </w:r>
      <w:r w:rsidRPr="001D1860">
        <w:rPr>
          <w:rFonts w:ascii="Times New Roman" w:hAnsi="Times New Roman"/>
          <w:spacing w:val="-7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сцены;</w:t>
      </w:r>
    </w:p>
    <w:p w14:paraId="65BC56F3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before="32" w:after="0" w:line="240" w:lineRule="auto"/>
        <w:ind w:left="872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>эффективно использовать базовые инструменты создания</w:t>
      </w:r>
      <w:r w:rsidRPr="001D1860">
        <w:rPr>
          <w:rFonts w:ascii="Times New Roman" w:hAnsi="Times New Roman"/>
          <w:spacing w:val="-26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>объектов;</w:t>
      </w:r>
    </w:p>
    <w:p w14:paraId="0560A556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before="32" w:after="0" w:line="264" w:lineRule="auto"/>
        <w:ind w:right="105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 xml:space="preserve">модифицировать, изменять и редактировать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объекты </w:t>
      </w:r>
      <w:r w:rsidRPr="001D1860">
        <w:rPr>
          <w:rFonts w:ascii="Times New Roman" w:hAnsi="Times New Roman"/>
          <w:sz w:val="28"/>
          <w:szCs w:val="28"/>
          <w:lang w:eastAsia="en-US"/>
        </w:rPr>
        <w:t>или их отдельные элементы;</w:t>
      </w:r>
    </w:p>
    <w:p w14:paraId="67B38DC9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after="0" w:line="322" w:lineRule="exact"/>
        <w:ind w:left="872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z w:val="28"/>
          <w:szCs w:val="28"/>
          <w:lang w:eastAsia="en-US"/>
        </w:rPr>
        <w:t xml:space="preserve">объединять созданные </w:t>
      </w: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объекты </w:t>
      </w:r>
      <w:r w:rsidRPr="001D1860">
        <w:rPr>
          <w:rFonts w:ascii="Times New Roman" w:hAnsi="Times New Roman"/>
          <w:sz w:val="28"/>
          <w:szCs w:val="28"/>
          <w:lang w:eastAsia="en-US"/>
        </w:rPr>
        <w:t>в функциональные</w:t>
      </w:r>
      <w:r w:rsidRPr="001D1860">
        <w:rPr>
          <w:rFonts w:ascii="Times New Roman" w:hAnsi="Times New Roman"/>
          <w:spacing w:val="-9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группы;</w:t>
      </w:r>
    </w:p>
    <w:p w14:paraId="6E53450A" w14:textId="77777777" w:rsidR="001D1860" w:rsidRPr="001D1860" w:rsidRDefault="001D1860" w:rsidP="001D1860">
      <w:pPr>
        <w:widowControl w:val="0"/>
        <w:numPr>
          <w:ilvl w:val="0"/>
          <w:numId w:val="7"/>
        </w:numPr>
        <w:tabs>
          <w:tab w:val="left" w:pos="871"/>
          <w:tab w:val="left" w:pos="872"/>
        </w:tabs>
        <w:autoSpaceDE w:val="0"/>
        <w:autoSpaceDN w:val="0"/>
        <w:spacing w:before="32" w:after="0" w:line="240" w:lineRule="auto"/>
        <w:ind w:left="872"/>
        <w:rPr>
          <w:rFonts w:ascii="Times New Roman" w:hAnsi="Times New Roman"/>
          <w:sz w:val="28"/>
          <w:szCs w:val="28"/>
          <w:lang w:eastAsia="en-US"/>
        </w:rPr>
      </w:pPr>
      <w:r w:rsidRPr="001D1860">
        <w:rPr>
          <w:rFonts w:ascii="Times New Roman" w:hAnsi="Times New Roman"/>
          <w:spacing w:val="-3"/>
          <w:sz w:val="28"/>
          <w:szCs w:val="28"/>
          <w:lang w:eastAsia="en-US"/>
        </w:rPr>
        <w:t xml:space="preserve">создавать </w:t>
      </w:r>
      <w:r w:rsidRPr="001D1860">
        <w:rPr>
          <w:rFonts w:ascii="Times New Roman" w:hAnsi="Times New Roman"/>
          <w:sz w:val="28"/>
          <w:szCs w:val="28"/>
          <w:lang w:eastAsia="en-US"/>
        </w:rPr>
        <w:t>простые трехмерные</w:t>
      </w:r>
      <w:r w:rsidRPr="001D1860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1D1860">
        <w:rPr>
          <w:rFonts w:ascii="Times New Roman" w:hAnsi="Times New Roman"/>
          <w:sz w:val="28"/>
          <w:szCs w:val="28"/>
          <w:lang w:eastAsia="en-US"/>
        </w:rPr>
        <w:t>модели.</w:t>
      </w:r>
    </w:p>
    <w:p w14:paraId="0B8C757D" w14:textId="77777777" w:rsidR="001D1860" w:rsidRPr="001D1860" w:rsidRDefault="001D1860" w:rsidP="001D186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206B7F43" w14:textId="77777777" w:rsidR="001D1860" w:rsidRPr="00DC3887" w:rsidRDefault="001D1860" w:rsidP="00DC388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7006332" w14:textId="77777777" w:rsidR="00EB61C4" w:rsidRPr="001D1860" w:rsidRDefault="00EB61C4" w:rsidP="00EB61C4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D1860">
        <w:rPr>
          <w:rFonts w:ascii="Times New Roman" w:hAnsi="Times New Roman"/>
          <w:b/>
          <w:sz w:val="32"/>
          <w:szCs w:val="32"/>
        </w:rPr>
        <w:t>Планируемые результаты освоения программы</w:t>
      </w:r>
    </w:p>
    <w:p w14:paraId="44EA66E8" w14:textId="77777777" w:rsidR="00EB61C4" w:rsidRPr="00DC3887" w:rsidRDefault="00EB61C4" w:rsidP="00EB61C4">
      <w:pPr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  <w:u w:val="single"/>
        </w:rPr>
        <w:t>Личностные:</w:t>
      </w:r>
      <w:r w:rsidRPr="00DC3887">
        <w:rPr>
          <w:rFonts w:ascii="Times New Roman" w:hAnsi="Times New Roman"/>
          <w:sz w:val="28"/>
          <w:szCs w:val="28"/>
        </w:rPr>
        <w:t xml:space="preserve"> </w:t>
      </w:r>
    </w:p>
    <w:p w14:paraId="6F7AA1C7" w14:textId="77777777" w:rsidR="00EB61C4" w:rsidRPr="00DC3887" w:rsidRDefault="00EB61C4" w:rsidP="00EB61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Правила поведения в компьютерном классе и этические нормы работы с информацией коллективного пользования и личной информацией обучающегося. </w:t>
      </w:r>
    </w:p>
    <w:p w14:paraId="4E9D44C8" w14:textId="77777777" w:rsidR="00EB61C4" w:rsidRPr="00DC3887" w:rsidRDefault="00EB61C4" w:rsidP="00EB61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использовании компьютерной техники коллективного пользования. </w:t>
      </w:r>
    </w:p>
    <w:p w14:paraId="02647F4E" w14:textId="77777777" w:rsidR="00EB61C4" w:rsidRPr="00DC3887" w:rsidRDefault="00EB61C4" w:rsidP="00EB61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Формирование устойчивой учебно-познавательной мотивации учения.</w:t>
      </w:r>
    </w:p>
    <w:p w14:paraId="64749439" w14:textId="77777777" w:rsidR="00835FFA" w:rsidRPr="00DC3887" w:rsidRDefault="00835FFA" w:rsidP="00835FFA">
      <w:p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  <w:u w:val="single"/>
        </w:rPr>
        <w:t>Регулятивные:</w:t>
      </w:r>
      <w:r w:rsidRPr="00DC3887">
        <w:rPr>
          <w:rFonts w:ascii="Times New Roman" w:hAnsi="Times New Roman"/>
          <w:sz w:val="28"/>
          <w:szCs w:val="28"/>
        </w:rPr>
        <w:t xml:space="preserve"> </w:t>
      </w:r>
    </w:p>
    <w:p w14:paraId="67673416" w14:textId="77777777" w:rsidR="001E0192" w:rsidRPr="00DC3887" w:rsidRDefault="00835FFA" w:rsidP="00835FF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Система заданий, целью которых является формирование у обучающихся умений ставить учебные цели;  </w:t>
      </w:r>
    </w:p>
    <w:p w14:paraId="7D46179D" w14:textId="77777777" w:rsidR="001E0192" w:rsidRPr="00DC3887" w:rsidRDefault="00835FFA" w:rsidP="00835FF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использовать внешний план для решения поставленной задачи; </w:t>
      </w:r>
    </w:p>
    <w:p w14:paraId="0504EA42" w14:textId="77777777" w:rsidR="001E0192" w:rsidRPr="00DC3887" w:rsidRDefault="00835FFA" w:rsidP="00835FF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планировать свои действия в соответствии с поставленной задачей и условиями её реализации;  </w:t>
      </w:r>
    </w:p>
    <w:p w14:paraId="289BA225" w14:textId="77777777" w:rsidR="001E0192" w:rsidRPr="00DC3887" w:rsidRDefault="00835FFA" w:rsidP="00835FF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осуществлять итоговый и пошаговый контроль; </w:t>
      </w:r>
    </w:p>
    <w:p w14:paraId="75A839CF" w14:textId="77777777" w:rsidR="001E0192" w:rsidRPr="00DC3887" w:rsidRDefault="001E0192" w:rsidP="00835FF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от</w:t>
      </w:r>
      <w:r w:rsidR="00835FFA" w:rsidRPr="00DC3887">
        <w:rPr>
          <w:rFonts w:ascii="Times New Roman" w:hAnsi="Times New Roman"/>
          <w:sz w:val="28"/>
          <w:szCs w:val="28"/>
        </w:rPr>
        <w:t xml:space="preserve">личать результат с эталоном (целью);  </w:t>
      </w:r>
    </w:p>
    <w:p w14:paraId="51BEA845" w14:textId="77777777" w:rsidR="00615175" w:rsidRPr="00DC3887" w:rsidRDefault="00835FFA" w:rsidP="00835FF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вносить коррективы в действия в случае расхождения результата решения задачи с ранее поставленной целью.</w:t>
      </w:r>
    </w:p>
    <w:p w14:paraId="1A4A3277" w14:textId="77777777" w:rsidR="003F5A4D" w:rsidRPr="00DC3887" w:rsidRDefault="003F5A4D" w:rsidP="003F5A4D">
      <w:p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  <w:u w:val="single"/>
        </w:rPr>
        <w:t>Познавательные:</w:t>
      </w:r>
      <w:r w:rsidRPr="00DC3887">
        <w:rPr>
          <w:rFonts w:ascii="Times New Roman" w:hAnsi="Times New Roman"/>
          <w:sz w:val="28"/>
          <w:szCs w:val="28"/>
        </w:rPr>
        <w:t xml:space="preserve"> </w:t>
      </w:r>
    </w:p>
    <w:p w14:paraId="2B7EB914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Поиск и выделение необходимой информации в справочном разделе учебников (выдержки из справочников, энциклопедий, Интернет-</w:t>
      </w:r>
      <w:r w:rsidRPr="00DC3887">
        <w:rPr>
          <w:rFonts w:ascii="Times New Roman" w:hAnsi="Times New Roman"/>
          <w:sz w:val="28"/>
          <w:szCs w:val="28"/>
        </w:rPr>
        <w:lastRenderedPageBreak/>
        <w:t xml:space="preserve">сайтов с указанием источников информации, в том числе адресов сайтов), в гипертекстовых документах, входящих в состав методического комплекта, а также в других источниках информации; </w:t>
      </w:r>
    </w:p>
    <w:p w14:paraId="378EF06F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составление знаково-символических моделей, пространственно-графических моделей реальных объектов; </w:t>
      </w:r>
    </w:p>
    <w:p w14:paraId="01AAA6B3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использование готовых графических моделей процессов для решения задач; </w:t>
      </w:r>
    </w:p>
    <w:p w14:paraId="0AC9C260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опорные конспекты – знаково-символические модели.  </w:t>
      </w:r>
    </w:p>
    <w:p w14:paraId="793289D5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анализ графических объектов, отбор необходимой текстовой и графической информации; </w:t>
      </w:r>
    </w:p>
    <w:p w14:paraId="22DEA09D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работа с различными справочными информационными источниками; </w:t>
      </w:r>
    </w:p>
    <w:p w14:paraId="51C4757C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постановка и формулировка проблемы, самостоятельное создание алгоритмов деятельности для решения проблем творческого характера; </w:t>
      </w:r>
    </w:p>
    <w:p w14:paraId="78DBF6B4" w14:textId="77777777" w:rsidR="003F5A4D" w:rsidRPr="00DC3887" w:rsidRDefault="003F5A4D" w:rsidP="003F5A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создание различных информационных объектов с использованием свободного программного обеспечения.</w:t>
      </w:r>
    </w:p>
    <w:p w14:paraId="29943D5F" w14:textId="77777777" w:rsidR="00716B9B" w:rsidRPr="00DC3887" w:rsidRDefault="00716B9B" w:rsidP="00716B9B">
      <w:p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  <w:u w:val="single"/>
        </w:rPr>
        <w:t>Коммуникативные:</w:t>
      </w:r>
      <w:r w:rsidRPr="00DC3887">
        <w:rPr>
          <w:rFonts w:ascii="Times New Roman" w:hAnsi="Times New Roman"/>
          <w:sz w:val="28"/>
          <w:szCs w:val="28"/>
        </w:rPr>
        <w:t xml:space="preserve"> </w:t>
      </w:r>
    </w:p>
    <w:p w14:paraId="3703213B" w14:textId="77777777" w:rsidR="00716B9B" w:rsidRPr="00DC3887" w:rsidRDefault="00716B9B" w:rsidP="00716B9B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Выполнение практических заданий, предполагающих работу в парах, практических работ, предполагающих групповую работу.</w:t>
      </w:r>
    </w:p>
    <w:p w14:paraId="0E1EA55C" w14:textId="77777777" w:rsidR="00716B9B" w:rsidRPr="00DC3887" w:rsidRDefault="00716B9B" w:rsidP="00716B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BA747E" w14:textId="77777777" w:rsidR="00716B9B" w:rsidRPr="001D1860" w:rsidRDefault="00716B9B" w:rsidP="00716B9B">
      <w:pPr>
        <w:jc w:val="center"/>
        <w:rPr>
          <w:rFonts w:ascii="Times New Roman" w:hAnsi="Times New Roman"/>
          <w:b/>
          <w:sz w:val="32"/>
          <w:szCs w:val="32"/>
        </w:rPr>
      </w:pPr>
      <w:r w:rsidRPr="001D1860">
        <w:rPr>
          <w:rFonts w:ascii="Times New Roman" w:hAnsi="Times New Roman"/>
          <w:b/>
          <w:sz w:val="32"/>
          <w:szCs w:val="32"/>
        </w:rPr>
        <w:t>Содержание программы</w:t>
      </w:r>
    </w:p>
    <w:p w14:paraId="3413D6D9" w14:textId="77777777" w:rsidR="00716B9B" w:rsidRPr="00DC3887" w:rsidRDefault="00716B9B" w:rsidP="00CA34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1. Раздел: </w:t>
      </w:r>
      <w:r w:rsidRPr="00DC3887">
        <w:rPr>
          <w:rFonts w:ascii="Times New Roman" w:hAnsi="Times New Roman"/>
          <w:sz w:val="28"/>
          <w:szCs w:val="28"/>
        </w:rPr>
        <w:t xml:space="preserve">Введение </w:t>
      </w:r>
    </w:p>
    <w:p w14:paraId="78260AD6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1.1 Тема: </w:t>
      </w:r>
      <w:r w:rsidRPr="00DC3887">
        <w:rPr>
          <w:rFonts w:ascii="Times New Roman" w:hAnsi="Times New Roman"/>
          <w:sz w:val="28"/>
          <w:szCs w:val="28"/>
        </w:rPr>
        <w:t xml:space="preserve">Правила поведения в кабинете. Охрана труда. Техника безопасности. Введение в программу трехмерной графики. </w:t>
      </w:r>
    </w:p>
    <w:p w14:paraId="667AA2EF" w14:textId="77777777" w:rsidR="00CA34E7" w:rsidRPr="00DC3887" w:rsidRDefault="00CA34E7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      </w:t>
      </w:r>
      <w:r w:rsidR="00716B9B" w:rsidRPr="00DC3887">
        <w:rPr>
          <w:rFonts w:ascii="Times New Roman" w:hAnsi="Times New Roman"/>
          <w:b/>
          <w:sz w:val="28"/>
          <w:szCs w:val="28"/>
        </w:rPr>
        <w:t>Теория:</w:t>
      </w:r>
      <w:r w:rsidR="00716B9B" w:rsidRPr="00DC3887">
        <w:rPr>
          <w:rFonts w:ascii="Times New Roman" w:hAnsi="Times New Roman"/>
          <w:sz w:val="28"/>
          <w:szCs w:val="28"/>
        </w:rPr>
        <w:t xml:space="preserve"> Обзор программы курса. Техника безопасности. Изучение правил техники безопасности при работе в компьютерном классе. Возможности и область применения трехмерной графики. Виды трехмерной графики: полигональная, фрактальная и аналитическая. Программы трехмерной графики.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  </w:t>
      </w:r>
    </w:p>
    <w:p w14:paraId="09C999F2" w14:textId="77777777" w:rsidR="00716B9B" w:rsidRPr="00DC3887" w:rsidRDefault="00CA34E7" w:rsidP="00716B9B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      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716B9B" w:rsidRPr="00DC3887">
        <w:rPr>
          <w:rFonts w:ascii="Times New Roman" w:hAnsi="Times New Roman"/>
          <w:sz w:val="28"/>
          <w:szCs w:val="28"/>
        </w:rPr>
        <w:t>Ознакомление на практике с приемами техники безопасности.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6239AB4" w14:textId="77777777" w:rsidR="00716B9B" w:rsidRPr="00DC3887" w:rsidRDefault="00716B9B" w:rsidP="00716B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2. Раздел: </w:t>
      </w:r>
      <w:r w:rsidRPr="00DC3887">
        <w:rPr>
          <w:rFonts w:ascii="Times New Roman" w:hAnsi="Times New Roman"/>
          <w:sz w:val="28"/>
          <w:szCs w:val="28"/>
        </w:rPr>
        <w:t>Редактор трехмерной графики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6EF2B14C" w14:textId="77777777" w:rsidR="00716B9B" w:rsidRPr="00DC3887" w:rsidRDefault="00716B9B" w:rsidP="00716B9B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2.1 Тема: </w:t>
      </w:r>
      <w:r w:rsidRPr="00DC3887">
        <w:rPr>
          <w:rFonts w:ascii="Times New Roman" w:hAnsi="Times New Roman"/>
          <w:sz w:val="28"/>
          <w:szCs w:val="28"/>
        </w:rPr>
        <w:t>Интерфейс программы трехмерной графики.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6F889C81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Интерфейс</w:t>
      </w:r>
      <w:r w:rsidRPr="00DC3887">
        <w:rPr>
          <w:rFonts w:ascii="Times New Roman" w:hAnsi="Times New Roman"/>
          <w:sz w:val="28"/>
          <w:szCs w:val="28"/>
        </w:rPr>
        <w:tab/>
        <w:t>программы</w:t>
      </w:r>
      <w:r w:rsidRPr="00DC3887">
        <w:rPr>
          <w:rFonts w:ascii="Times New Roman" w:hAnsi="Times New Roman"/>
          <w:sz w:val="28"/>
          <w:szCs w:val="28"/>
        </w:rPr>
        <w:tab/>
        <w:t>трехмерной</w:t>
      </w:r>
      <w:r w:rsidRPr="00DC3887">
        <w:rPr>
          <w:rFonts w:ascii="Times New Roman" w:hAnsi="Times New Roman"/>
          <w:sz w:val="28"/>
          <w:szCs w:val="28"/>
        </w:rPr>
        <w:tab/>
        <w:t>графики</w:t>
      </w:r>
      <w:r w:rsidRPr="00DC3887">
        <w:rPr>
          <w:rFonts w:ascii="Times New Roman" w:hAnsi="Times New Roman"/>
          <w:sz w:val="28"/>
          <w:szCs w:val="28"/>
        </w:rPr>
        <w:tab/>
        <w:t>(на</w:t>
      </w:r>
      <w:r w:rsidRPr="00DC3887">
        <w:rPr>
          <w:rFonts w:ascii="Times New Roman" w:hAnsi="Times New Roman"/>
          <w:sz w:val="28"/>
          <w:szCs w:val="28"/>
        </w:rPr>
        <w:tab/>
        <w:t>примере</w:t>
      </w:r>
      <w:r w:rsidRPr="00DC3887">
        <w:rPr>
          <w:rFonts w:ascii="Times New Roman" w:hAnsi="Times New Roman"/>
          <w:sz w:val="28"/>
          <w:szCs w:val="28"/>
        </w:rPr>
        <w:tab/>
        <w:t>программы</w:t>
      </w:r>
      <w:r w:rsidRPr="00DC3887">
        <w:rPr>
          <w:rFonts w:ascii="Times New Roman" w:hAnsi="Times New Roman"/>
          <w:sz w:val="28"/>
          <w:szCs w:val="28"/>
        </w:rPr>
        <w:tab/>
        <w:t>Blender).</w:t>
      </w:r>
      <w:r w:rsidRPr="00DC3887">
        <w:rPr>
          <w:rFonts w:ascii="Times New Roman" w:hAnsi="Times New Roman"/>
          <w:sz w:val="28"/>
          <w:szCs w:val="28"/>
        </w:rPr>
        <w:tab/>
        <w:t>Главное</w:t>
      </w:r>
      <w:r w:rsidRPr="00DC3887">
        <w:rPr>
          <w:rFonts w:ascii="Times New Roman" w:hAnsi="Times New Roman"/>
          <w:sz w:val="28"/>
          <w:szCs w:val="28"/>
        </w:rPr>
        <w:tab/>
        <w:t xml:space="preserve">меню. Типы окон. Окно пользовательских настроек. Открытие, сохранение и прикрепление </w:t>
      </w:r>
      <w:r w:rsidRPr="00DC3887">
        <w:rPr>
          <w:rFonts w:ascii="Times New Roman" w:hAnsi="Times New Roman"/>
          <w:sz w:val="28"/>
          <w:szCs w:val="28"/>
        </w:rPr>
        <w:lastRenderedPageBreak/>
        <w:t>файлов. Команда сохранения. Команда прикрепить или связать (</w:t>
      </w:r>
      <w:proofErr w:type="spellStart"/>
      <w:r w:rsidRPr="00DC3887">
        <w:rPr>
          <w:rFonts w:ascii="Times New Roman" w:hAnsi="Times New Roman"/>
          <w:sz w:val="28"/>
          <w:szCs w:val="28"/>
        </w:rPr>
        <w:t>Append</w:t>
      </w:r>
      <w:proofErr w:type="spellEnd"/>
      <w:r w:rsidRPr="00DC3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87">
        <w:rPr>
          <w:rFonts w:ascii="Times New Roman" w:hAnsi="Times New Roman"/>
          <w:sz w:val="28"/>
          <w:szCs w:val="28"/>
        </w:rPr>
        <w:t>and</w:t>
      </w:r>
      <w:proofErr w:type="spellEnd"/>
      <w:r w:rsidRPr="00DC3887">
        <w:rPr>
          <w:rFonts w:ascii="Times New Roman" w:hAnsi="Times New Roman"/>
          <w:sz w:val="28"/>
          <w:szCs w:val="28"/>
        </w:rPr>
        <w:t xml:space="preserve"> Link). Работа с «окнами видов».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66E8F048" w14:textId="77777777" w:rsidR="00716B9B" w:rsidRPr="00DC3887" w:rsidRDefault="00716B9B" w:rsidP="00CA34E7">
      <w:pPr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Ознакомление на практике с интерфейсом программы. Освоение на практике работы с окнами видов.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156D7E5" w14:textId="77777777" w:rsidR="00716B9B" w:rsidRPr="00DC3887" w:rsidRDefault="00716B9B" w:rsidP="00716B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3. Раздел: </w:t>
      </w:r>
      <w:r w:rsidRPr="00DC3887">
        <w:rPr>
          <w:rFonts w:ascii="Times New Roman" w:hAnsi="Times New Roman"/>
          <w:sz w:val="28"/>
          <w:szCs w:val="28"/>
        </w:rPr>
        <w:t>Моделирование.</w:t>
      </w:r>
      <w:r w:rsidRPr="00DC3887">
        <w:rPr>
          <w:rFonts w:ascii="Times New Roman" w:hAnsi="Times New Roman"/>
          <w:b/>
          <w:sz w:val="28"/>
          <w:szCs w:val="28"/>
        </w:rPr>
        <w:t xml:space="preserve">  </w:t>
      </w:r>
      <w:r w:rsidRPr="00DC3887">
        <w:rPr>
          <w:rFonts w:ascii="Times New Roman" w:hAnsi="Times New Roman"/>
          <w:sz w:val="28"/>
          <w:szCs w:val="28"/>
        </w:rPr>
        <w:t>Создание и редактирование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4BA52895" w14:textId="77777777" w:rsidR="00716B9B" w:rsidRPr="00DC3887" w:rsidRDefault="00716B9B" w:rsidP="00716B9B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3.1 Тема: </w:t>
      </w:r>
      <w:r w:rsidRPr="00DC3887">
        <w:rPr>
          <w:rFonts w:ascii="Times New Roman" w:hAnsi="Times New Roman"/>
          <w:sz w:val="28"/>
          <w:szCs w:val="28"/>
        </w:rPr>
        <w:t xml:space="preserve">Работа с основными </w:t>
      </w:r>
      <w:proofErr w:type="spellStart"/>
      <w:r w:rsidRPr="00DC3887">
        <w:rPr>
          <w:rFonts w:ascii="Times New Roman" w:hAnsi="Times New Roman"/>
          <w:sz w:val="28"/>
          <w:szCs w:val="28"/>
        </w:rPr>
        <w:t>mesh</w:t>
      </w:r>
      <w:proofErr w:type="spellEnd"/>
      <w:r w:rsidRPr="00DC3887">
        <w:rPr>
          <w:rFonts w:ascii="Times New Roman" w:hAnsi="Times New Roman"/>
          <w:sz w:val="28"/>
          <w:szCs w:val="28"/>
        </w:rPr>
        <w:t>-формами.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A12C568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 xml:space="preserve">Добавление </w:t>
      </w:r>
      <w:proofErr w:type="spellStart"/>
      <w:r w:rsidRPr="00DC3887">
        <w:rPr>
          <w:rFonts w:ascii="Times New Roman" w:hAnsi="Times New Roman"/>
          <w:sz w:val="28"/>
          <w:szCs w:val="28"/>
        </w:rPr>
        <w:t>mesh</w:t>
      </w:r>
      <w:proofErr w:type="spellEnd"/>
      <w:r w:rsidRPr="00DC3887">
        <w:rPr>
          <w:rFonts w:ascii="Times New Roman" w:hAnsi="Times New Roman"/>
          <w:sz w:val="28"/>
          <w:szCs w:val="28"/>
        </w:rPr>
        <w:t xml:space="preserve">-форм. Работа с основными </w:t>
      </w:r>
      <w:proofErr w:type="spellStart"/>
      <w:r w:rsidRPr="00DC3887">
        <w:rPr>
          <w:rFonts w:ascii="Times New Roman" w:hAnsi="Times New Roman"/>
          <w:sz w:val="28"/>
          <w:szCs w:val="28"/>
        </w:rPr>
        <w:t>mesh</w:t>
      </w:r>
      <w:proofErr w:type="spellEnd"/>
      <w:r w:rsidRPr="00DC3887">
        <w:rPr>
          <w:rFonts w:ascii="Times New Roman" w:hAnsi="Times New Roman"/>
          <w:sz w:val="28"/>
          <w:szCs w:val="28"/>
        </w:rPr>
        <w:t>-формами. Масштабирование, поворот, перемещение, дублирование объектов.</w:t>
      </w:r>
    </w:p>
    <w:p w14:paraId="5D2BE21F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 xml:space="preserve">Освоение на практике работы с </w:t>
      </w:r>
      <w:proofErr w:type="spellStart"/>
      <w:r w:rsidRPr="00DC3887">
        <w:rPr>
          <w:rFonts w:ascii="Times New Roman" w:hAnsi="Times New Roman"/>
          <w:sz w:val="28"/>
          <w:szCs w:val="28"/>
        </w:rPr>
        <w:t>mesh</w:t>
      </w:r>
      <w:proofErr w:type="spellEnd"/>
      <w:r w:rsidRPr="00DC3887">
        <w:rPr>
          <w:rFonts w:ascii="Times New Roman" w:hAnsi="Times New Roman"/>
          <w:sz w:val="28"/>
          <w:szCs w:val="28"/>
        </w:rPr>
        <w:t>-формами и редактирование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78EBA11" w14:textId="77777777" w:rsidR="00716B9B" w:rsidRPr="00DC3887" w:rsidRDefault="00716B9B" w:rsidP="00716B9B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3.2 Тема: </w:t>
      </w:r>
      <w:r w:rsidRPr="00DC3887">
        <w:rPr>
          <w:rFonts w:ascii="Times New Roman" w:hAnsi="Times New Roman"/>
          <w:sz w:val="28"/>
          <w:szCs w:val="28"/>
        </w:rPr>
        <w:t>Режим редактирования. Опции «выделения». Экструдирование формы объекта.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39851337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Редактирование вершин, ребер и граней объектов. Режим пропорционального редактирования.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413EF454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Освоение на практике режима редактирования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27302212" w14:textId="77777777" w:rsidR="00716B9B" w:rsidRPr="00DC3887" w:rsidRDefault="00716B9B" w:rsidP="00716B9B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3.3 Тема: </w:t>
      </w:r>
      <w:r w:rsidRPr="00DC3887">
        <w:rPr>
          <w:rFonts w:ascii="Times New Roman" w:hAnsi="Times New Roman"/>
          <w:sz w:val="28"/>
          <w:szCs w:val="28"/>
        </w:rPr>
        <w:t>Использование модификаторов. Булевы операции.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C97C10F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Модификаторы, настройки модификаторов. Булевы операции.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64D66950" w14:textId="77777777" w:rsidR="00716B9B" w:rsidRPr="00DC3887" w:rsidRDefault="00716B9B" w:rsidP="00CA34E7">
      <w:pPr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Освоение на практике модификаторов.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0930E7D" w14:textId="77777777" w:rsidR="00716B9B" w:rsidRPr="00DC3887" w:rsidRDefault="00716B9B" w:rsidP="00CA34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4. Раздел: </w:t>
      </w:r>
      <w:r w:rsidRPr="00DC3887">
        <w:rPr>
          <w:rFonts w:ascii="Times New Roman" w:hAnsi="Times New Roman"/>
          <w:sz w:val="28"/>
          <w:szCs w:val="28"/>
        </w:rPr>
        <w:t>Материалы и текстуры.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49F7E84" w14:textId="77777777" w:rsidR="00716B9B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4.1 Тема: </w:t>
      </w:r>
      <w:r w:rsidRPr="00DC3887">
        <w:rPr>
          <w:rFonts w:ascii="Times New Roman" w:hAnsi="Times New Roman"/>
          <w:sz w:val="28"/>
          <w:szCs w:val="28"/>
        </w:rPr>
        <w:t>Основные настройки материала. Текстуры: встроенные, изображения в качестве текстуры, карты смещений.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25C57522" w14:textId="77777777" w:rsidR="00716B9B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Основные</w:t>
      </w:r>
      <w:r w:rsidRPr="00DC3887">
        <w:rPr>
          <w:rFonts w:ascii="Times New Roman" w:hAnsi="Times New Roman"/>
          <w:sz w:val="28"/>
          <w:szCs w:val="28"/>
        </w:rPr>
        <w:tab/>
        <w:t>настройки</w:t>
      </w:r>
      <w:r w:rsidRPr="00DC3887">
        <w:rPr>
          <w:rFonts w:ascii="Times New Roman" w:hAnsi="Times New Roman"/>
          <w:sz w:val="28"/>
          <w:szCs w:val="28"/>
        </w:rPr>
        <w:tab/>
        <w:t>материала.</w:t>
      </w:r>
      <w:r w:rsidRPr="00DC3887">
        <w:rPr>
          <w:rFonts w:ascii="Times New Roman" w:hAnsi="Times New Roman"/>
          <w:sz w:val="28"/>
          <w:szCs w:val="28"/>
        </w:rPr>
        <w:tab/>
        <w:t>Настройки</w:t>
      </w:r>
      <w:r w:rsidRPr="00DC3887">
        <w:rPr>
          <w:rFonts w:ascii="Times New Roman" w:hAnsi="Times New Roman"/>
          <w:sz w:val="28"/>
          <w:szCs w:val="28"/>
        </w:rPr>
        <w:tab/>
      </w:r>
      <w:proofErr w:type="spellStart"/>
      <w:r w:rsidRPr="00DC3887">
        <w:rPr>
          <w:rFonts w:ascii="Times New Roman" w:hAnsi="Times New Roman"/>
          <w:sz w:val="28"/>
          <w:szCs w:val="28"/>
        </w:rPr>
        <w:t>Halo</w:t>
      </w:r>
      <w:proofErr w:type="spellEnd"/>
      <w:r w:rsidRPr="00DC3887">
        <w:rPr>
          <w:rFonts w:ascii="Times New Roman" w:hAnsi="Times New Roman"/>
          <w:sz w:val="28"/>
          <w:szCs w:val="28"/>
        </w:rPr>
        <w:t>.</w:t>
      </w:r>
      <w:r w:rsidRPr="00DC3887">
        <w:rPr>
          <w:rFonts w:ascii="Times New Roman" w:hAnsi="Times New Roman"/>
          <w:sz w:val="28"/>
          <w:szCs w:val="28"/>
        </w:rPr>
        <w:tab/>
        <w:t>Основные</w:t>
      </w:r>
      <w:r w:rsidRPr="00DC3887">
        <w:rPr>
          <w:rFonts w:ascii="Times New Roman" w:hAnsi="Times New Roman"/>
          <w:sz w:val="28"/>
          <w:szCs w:val="28"/>
        </w:rPr>
        <w:tab/>
        <w:t>настройки</w:t>
      </w:r>
      <w:r w:rsidRPr="00DC3887">
        <w:rPr>
          <w:rFonts w:ascii="Times New Roman" w:hAnsi="Times New Roman"/>
          <w:sz w:val="28"/>
          <w:szCs w:val="28"/>
        </w:rPr>
        <w:tab/>
        <w:t>текстуры.</w:t>
      </w:r>
      <w:r w:rsidRPr="00DC3887">
        <w:rPr>
          <w:rFonts w:ascii="Times New Roman" w:hAnsi="Times New Roman"/>
          <w:sz w:val="28"/>
          <w:szCs w:val="28"/>
        </w:rPr>
        <w:tab/>
        <w:t>Использование изображений и видео в качестве текстуры.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232B517A" w14:textId="77777777" w:rsidR="00CA34E7" w:rsidRPr="00DC3887" w:rsidRDefault="00716B9B" w:rsidP="00CA34E7">
      <w:pPr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Ознакомление на практике с применением материалов и текстур.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4FE16AAB" w14:textId="77777777" w:rsidR="00CA34E7" w:rsidRPr="00DC3887" w:rsidRDefault="00716B9B" w:rsidP="00CA34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5. Раздел: </w:t>
      </w:r>
      <w:r w:rsidRPr="00DC3887">
        <w:rPr>
          <w:rFonts w:ascii="Times New Roman" w:hAnsi="Times New Roman"/>
          <w:sz w:val="28"/>
          <w:szCs w:val="28"/>
        </w:rPr>
        <w:t xml:space="preserve">Настройки окружения. </w:t>
      </w:r>
    </w:p>
    <w:p w14:paraId="15C6088D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5.1 Тема: </w:t>
      </w:r>
      <w:r w:rsidRPr="00DC3887">
        <w:rPr>
          <w:rFonts w:ascii="Times New Roman" w:hAnsi="Times New Roman"/>
          <w:sz w:val="28"/>
          <w:szCs w:val="28"/>
        </w:rPr>
        <w:t>Настройки окружения. Лампы и камеры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6942C84F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Использование цвета. Создание 3D фона. Использование изображения в качестве фона. Типы ламп и их настройки. Настройки камеры.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420B7CA7" w14:textId="77777777" w:rsidR="00CA34E7" w:rsidRPr="00DC3887" w:rsidRDefault="00716B9B" w:rsidP="00CA34E7">
      <w:pPr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Создание 3D фона на практике.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4DB9F978" w14:textId="77777777" w:rsidR="00CA34E7" w:rsidRPr="00DC3887" w:rsidRDefault="00716B9B" w:rsidP="00CA34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6. Раздел: </w:t>
      </w:r>
      <w:r w:rsidRPr="00DC3887">
        <w:rPr>
          <w:rFonts w:ascii="Times New Roman" w:hAnsi="Times New Roman"/>
          <w:sz w:val="28"/>
          <w:szCs w:val="28"/>
        </w:rPr>
        <w:t>Настройки окна рендера.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2A45286" w14:textId="5600E659" w:rsidR="00CA34E7" w:rsidRPr="00DC3887" w:rsidRDefault="00047AF8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6.1 </w:t>
      </w:r>
      <w:r w:rsidR="00CA34E7" w:rsidRPr="00DC3887">
        <w:rPr>
          <w:rFonts w:ascii="Times New Roman" w:hAnsi="Times New Roman"/>
          <w:b/>
          <w:sz w:val="28"/>
          <w:szCs w:val="28"/>
        </w:rPr>
        <w:t xml:space="preserve">Тема: </w:t>
      </w:r>
      <w:r w:rsidRPr="00DC3887">
        <w:rPr>
          <w:rFonts w:ascii="Times New Roman" w:hAnsi="Times New Roman"/>
          <w:sz w:val="28"/>
          <w:szCs w:val="28"/>
        </w:rPr>
        <w:t xml:space="preserve">Интерфейс и настройки </w:t>
      </w:r>
      <w:r w:rsidR="00716B9B" w:rsidRPr="00DC3887">
        <w:rPr>
          <w:rFonts w:ascii="Times New Roman" w:hAnsi="Times New Roman"/>
          <w:sz w:val="28"/>
          <w:szCs w:val="28"/>
        </w:rPr>
        <w:t>р</w:t>
      </w:r>
      <w:r w:rsidRPr="00DC3887">
        <w:rPr>
          <w:rFonts w:ascii="Times New Roman" w:hAnsi="Times New Roman"/>
          <w:sz w:val="28"/>
          <w:szCs w:val="28"/>
        </w:rPr>
        <w:t xml:space="preserve">ендера. Установки сцены. Рендер PNG изображения. Рендер </w:t>
      </w:r>
      <w:r w:rsidR="00716B9B" w:rsidRPr="00DC3887">
        <w:rPr>
          <w:rFonts w:ascii="Times New Roman" w:hAnsi="Times New Roman"/>
          <w:sz w:val="28"/>
          <w:szCs w:val="28"/>
        </w:rPr>
        <w:t>видео.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24FEC808" w14:textId="77777777" w:rsidR="00CA34E7" w:rsidRPr="00DC3887" w:rsidRDefault="00CA34E7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="00047AF8" w:rsidRPr="00DC3887">
        <w:rPr>
          <w:rFonts w:ascii="Times New Roman" w:hAnsi="Times New Roman"/>
          <w:sz w:val="28"/>
          <w:szCs w:val="28"/>
        </w:rPr>
        <w:t>Интерфейс и настройки</w:t>
      </w:r>
      <w:r w:rsidR="00047AF8" w:rsidRPr="00DC3887">
        <w:rPr>
          <w:rFonts w:ascii="Times New Roman" w:hAnsi="Times New Roman"/>
          <w:sz w:val="28"/>
          <w:szCs w:val="28"/>
        </w:rPr>
        <w:tab/>
        <w:t xml:space="preserve">рендера. </w:t>
      </w:r>
      <w:r w:rsidR="00716B9B" w:rsidRPr="00DC3887">
        <w:rPr>
          <w:rFonts w:ascii="Times New Roman" w:hAnsi="Times New Roman"/>
          <w:sz w:val="28"/>
          <w:szCs w:val="28"/>
        </w:rPr>
        <w:t>Установки</w:t>
      </w:r>
      <w:r w:rsidR="00716B9B" w:rsidRPr="00DC3887">
        <w:rPr>
          <w:rFonts w:ascii="Times New Roman" w:hAnsi="Times New Roman"/>
          <w:sz w:val="28"/>
          <w:szCs w:val="28"/>
        </w:rPr>
        <w:tab/>
        <w:t>сцены.</w:t>
      </w:r>
      <w:r w:rsidR="00716B9B" w:rsidRPr="00DC3887">
        <w:rPr>
          <w:rFonts w:ascii="Times New Roman" w:hAnsi="Times New Roman"/>
          <w:sz w:val="28"/>
          <w:szCs w:val="28"/>
        </w:rPr>
        <w:tab/>
        <w:t>Ренде</w:t>
      </w:r>
      <w:r w:rsidR="00047AF8" w:rsidRPr="00DC3887">
        <w:rPr>
          <w:rFonts w:ascii="Times New Roman" w:hAnsi="Times New Roman"/>
          <w:sz w:val="28"/>
          <w:szCs w:val="28"/>
        </w:rPr>
        <w:t>р PNG</w:t>
      </w:r>
      <w:r w:rsidR="00047AF8" w:rsidRPr="00DC3887">
        <w:rPr>
          <w:rFonts w:ascii="Times New Roman" w:hAnsi="Times New Roman"/>
          <w:sz w:val="28"/>
          <w:szCs w:val="28"/>
        </w:rPr>
        <w:tab/>
        <w:t>изображения.</w:t>
      </w:r>
      <w:r w:rsidR="00047AF8" w:rsidRPr="00DC3887">
        <w:rPr>
          <w:rFonts w:ascii="Times New Roman" w:hAnsi="Times New Roman"/>
          <w:sz w:val="28"/>
          <w:szCs w:val="28"/>
        </w:rPr>
        <w:tab/>
        <w:t xml:space="preserve">Рендер </w:t>
      </w:r>
      <w:r w:rsidR="00716B9B" w:rsidRPr="00DC3887">
        <w:rPr>
          <w:rFonts w:ascii="Times New Roman" w:hAnsi="Times New Roman"/>
          <w:sz w:val="28"/>
          <w:szCs w:val="28"/>
        </w:rPr>
        <w:t>видео.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5D4C9D5E" w14:textId="77777777" w:rsidR="00CA34E7" w:rsidRPr="00DC3887" w:rsidRDefault="00716B9B" w:rsidP="00CA34E7">
      <w:pPr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lastRenderedPageBreak/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Рендер на практике.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5F3DFD68" w14:textId="77777777" w:rsidR="00CA34E7" w:rsidRPr="00DC3887" w:rsidRDefault="00716B9B" w:rsidP="00CA34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 Раздел: </w:t>
      </w:r>
      <w:r w:rsidRPr="00DC3887">
        <w:rPr>
          <w:rFonts w:ascii="Times New Roman" w:hAnsi="Times New Roman"/>
          <w:sz w:val="28"/>
          <w:szCs w:val="28"/>
        </w:rPr>
        <w:t>Основы Анимации в 3D.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682F6BF3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7.1 Тема: </w:t>
      </w:r>
      <w:r w:rsidRPr="00DC3887">
        <w:rPr>
          <w:rFonts w:ascii="Times New Roman" w:hAnsi="Times New Roman"/>
          <w:sz w:val="28"/>
          <w:szCs w:val="28"/>
        </w:rPr>
        <w:t>Основы Анимации.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E4D3C10" w14:textId="77777777" w:rsidR="00CA34E7" w:rsidRPr="00DC3887" w:rsidRDefault="00CA34E7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 xml:space="preserve">Синхронность, движение, </w:t>
      </w:r>
      <w:r w:rsidR="00716B9B" w:rsidRPr="00DC3887">
        <w:rPr>
          <w:rFonts w:ascii="Times New Roman" w:hAnsi="Times New Roman"/>
          <w:sz w:val="28"/>
          <w:szCs w:val="28"/>
        </w:rPr>
        <w:t>враще</w:t>
      </w:r>
      <w:r w:rsidR="00047AF8" w:rsidRPr="00DC3887">
        <w:rPr>
          <w:rFonts w:ascii="Times New Roman" w:hAnsi="Times New Roman"/>
          <w:sz w:val="28"/>
          <w:szCs w:val="28"/>
        </w:rPr>
        <w:t>ние</w:t>
      </w:r>
      <w:r w:rsidR="00047AF8" w:rsidRPr="00DC3887">
        <w:rPr>
          <w:rFonts w:ascii="Times New Roman" w:hAnsi="Times New Roman"/>
          <w:sz w:val="28"/>
          <w:szCs w:val="28"/>
        </w:rPr>
        <w:tab/>
        <w:t>и</w:t>
      </w:r>
      <w:r w:rsidR="00047AF8" w:rsidRPr="00DC3887">
        <w:rPr>
          <w:rFonts w:ascii="Times New Roman" w:hAnsi="Times New Roman"/>
          <w:sz w:val="28"/>
          <w:szCs w:val="28"/>
        </w:rPr>
        <w:tab/>
        <w:t>масштабирование.</w:t>
      </w:r>
      <w:r w:rsidR="00047AF8" w:rsidRPr="00DC3887">
        <w:rPr>
          <w:rFonts w:ascii="Times New Roman" w:hAnsi="Times New Roman"/>
          <w:sz w:val="28"/>
          <w:szCs w:val="28"/>
        </w:rPr>
        <w:tab/>
        <w:t>Работа в окне</w:t>
      </w:r>
      <w:r w:rsidR="00047AF8" w:rsidRPr="00DC3887">
        <w:rPr>
          <w:rFonts w:ascii="Times New Roman" w:hAnsi="Times New Roman"/>
          <w:sz w:val="28"/>
          <w:szCs w:val="28"/>
        </w:rPr>
        <w:tab/>
        <w:t>кривых IPO.</w:t>
      </w:r>
      <w:r w:rsidR="00047AF8" w:rsidRPr="00DC3887">
        <w:rPr>
          <w:rFonts w:ascii="Times New Roman" w:hAnsi="Times New Roman"/>
          <w:sz w:val="28"/>
          <w:szCs w:val="28"/>
        </w:rPr>
        <w:tab/>
        <w:t xml:space="preserve">Анимирование </w:t>
      </w:r>
      <w:r w:rsidR="00716B9B" w:rsidRPr="00DC3887">
        <w:rPr>
          <w:rFonts w:ascii="Times New Roman" w:hAnsi="Times New Roman"/>
          <w:sz w:val="28"/>
          <w:szCs w:val="28"/>
        </w:rPr>
        <w:t>материалов, ламп и настроек окружения.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4063C80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Практическая работа на основы анимации.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2E4C0318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7.2 Тема: </w:t>
      </w:r>
      <w:r w:rsidRPr="00DC3887">
        <w:rPr>
          <w:rFonts w:ascii="Times New Roman" w:hAnsi="Times New Roman"/>
          <w:sz w:val="28"/>
          <w:szCs w:val="28"/>
        </w:rPr>
        <w:t>Добавление 3D-текста.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351F8EA7" w14:textId="77777777" w:rsidR="00716B9B" w:rsidRPr="00DC3887" w:rsidRDefault="00CA34E7" w:rsidP="007D3B01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="00047AF8" w:rsidRPr="00DC3887">
        <w:rPr>
          <w:rFonts w:ascii="Times New Roman" w:hAnsi="Times New Roman"/>
          <w:sz w:val="28"/>
          <w:szCs w:val="28"/>
        </w:rPr>
        <w:t>Практическая</w:t>
      </w:r>
      <w:r w:rsidR="00047AF8" w:rsidRPr="00DC3887">
        <w:rPr>
          <w:rFonts w:ascii="Times New Roman" w:hAnsi="Times New Roman"/>
          <w:sz w:val="28"/>
          <w:szCs w:val="28"/>
        </w:rPr>
        <w:tab/>
        <w:t>работа</w:t>
      </w:r>
      <w:r w:rsidR="00047AF8" w:rsidRPr="00DC3887">
        <w:rPr>
          <w:rFonts w:ascii="Times New Roman" w:hAnsi="Times New Roman"/>
          <w:sz w:val="28"/>
          <w:szCs w:val="28"/>
        </w:rPr>
        <w:tab/>
        <w:t>с 3D текстом.</w:t>
      </w:r>
      <w:r w:rsidR="00047AF8" w:rsidRPr="00DC3887">
        <w:rPr>
          <w:rFonts w:ascii="Times New Roman" w:hAnsi="Times New Roman"/>
          <w:sz w:val="28"/>
          <w:szCs w:val="28"/>
        </w:rPr>
        <w:tab/>
        <w:t xml:space="preserve">Настройки 3D текста в Blender. </w:t>
      </w:r>
      <w:r w:rsidR="00716B9B" w:rsidRPr="00DC3887">
        <w:rPr>
          <w:rFonts w:ascii="Times New Roman" w:hAnsi="Times New Roman"/>
          <w:sz w:val="28"/>
          <w:szCs w:val="28"/>
        </w:rPr>
        <w:t>Преобразование</w:t>
      </w:r>
      <w:r w:rsidR="00716B9B" w:rsidRPr="00DC3887">
        <w:rPr>
          <w:rFonts w:ascii="Times New Roman" w:hAnsi="Times New Roman"/>
          <w:sz w:val="28"/>
          <w:szCs w:val="28"/>
        </w:rPr>
        <w:tab/>
        <w:t>текста в меш-объект.</w:t>
      </w:r>
    </w:p>
    <w:p w14:paraId="16B07BD4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7.3 Тема: </w:t>
      </w:r>
      <w:r w:rsidRPr="00DC3887">
        <w:rPr>
          <w:rFonts w:ascii="Times New Roman" w:hAnsi="Times New Roman"/>
          <w:sz w:val="28"/>
          <w:szCs w:val="28"/>
        </w:rPr>
        <w:t>Модификаторы</w:t>
      </w:r>
      <w:r w:rsidRPr="00DC3887">
        <w:rPr>
          <w:rFonts w:ascii="Times New Roman" w:hAnsi="Times New Roman"/>
          <w:b/>
          <w:sz w:val="28"/>
          <w:szCs w:val="28"/>
        </w:rPr>
        <w:t xml:space="preserve">. </w:t>
      </w:r>
    </w:p>
    <w:p w14:paraId="0B8B41B8" w14:textId="77777777" w:rsidR="00CA34E7" w:rsidRPr="00DC3887" w:rsidRDefault="00CA34E7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="00047AF8" w:rsidRPr="00DC3887">
        <w:rPr>
          <w:rFonts w:ascii="Times New Roman" w:hAnsi="Times New Roman"/>
          <w:sz w:val="28"/>
          <w:szCs w:val="28"/>
        </w:rPr>
        <w:t xml:space="preserve">Модификатор </w:t>
      </w:r>
      <w:proofErr w:type="spellStart"/>
      <w:r w:rsidR="00047AF8" w:rsidRPr="00DC3887">
        <w:rPr>
          <w:rFonts w:ascii="Times New Roman" w:hAnsi="Times New Roman"/>
          <w:sz w:val="28"/>
          <w:szCs w:val="28"/>
        </w:rPr>
        <w:t>Subsurf</w:t>
      </w:r>
      <w:proofErr w:type="spellEnd"/>
      <w:r w:rsidR="00047AF8" w:rsidRPr="00DC3887">
        <w:rPr>
          <w:rFonts w:ascii="Times New Roman" w:hAnsi="Times New Roman"/>
          <w:sz w:val="28"/>
          <w:szCs w:val="28"/>
        </w:rPr>
        <w:t xml:space="preserve"> </w:t>
      </w:r>
      <w:r w:rsidR="00716B9B" w:rsidRPr="00DC3887">
        <w:rPr>
          <w:rFonts w:ascii="Times New Roman" w:hAnsi="Times New Roman"/>
          <w:sz w:val="28"/>
          <w:szCs w:val="28"/>
        </w:rPr>
        <w:t>(сг</w:t>
      </w:r>
      <w:r w:rsidR="00047AF8" w:rsidRPr="00DC3887">
        <w:rPr>
          <w:rFonts w:ascii="Times New Roman" w:hAnsi="Times New Roman"/>
          <w:sz w:val="28"/>
          <w:szCs w:val="28"/>
        </w:rPr>
        <w:t>лаживание меш-объектов). Эффект</w:t>
      </w:r>
      <w:r w:rsidR="00047AF8" w:rsidRPr="00DC3887">
        <w:rPr>
          <w:rFonts w:ascii="Times New Roman" w:hAnsi="Times New Roman"/>
          <w:sz w:val="28"/>
          <w:szCs w:val="28"/>
        </w:rPr>
        <w:tab/>
        <w:t>построения</w:t>
      </w:r>
      <w:r w:rsidR="00047AF8" w:rsidRPr="00DC3887">
        <w:rPr>
          <w:rFonts w:ascii="Times New Roman" w:hAnsi="Times New Roman"/>
          <w:sz w:val="28"/>
          <w:szCs w:val="28"/>
        </w:rPr>
        <w:tab/>
        <w:t>(</w:t>
      </w:r>
      <w:proofErr w:type="spellStart"/>
      <w:r w:rsidR="00047AF8" w:rsidRPr="00DC3887">
        <w:rPr>
          <w:rFonts w:ascii="Times New Roman" w:hAnsi="Times New Roman"/>
          <w:sz w:val="28"/>
          <w:szCs w:val="28"/>
        </w:rPr>
        <w:t>Build</w:t>
      </w:r>
      <w:proofErr w:type="spellEnd"/>
      <w:r w:rsidR="00047AF8" w:rsidRPr="00DC3887">
        <w:rPr>
          <w:rFonts w:ascii="Times New Roman" w:hAnsi="Times New Roman"/>
          <w:sz w:val="28"/>
          <w:szCs w:val="28"/>
        </w:rPr>
        <w:t xml:space="preserve">). </w:t>
      </w:r>
      <w:r w:rsidR="00716B9B" w:rsidRPr="00DC3887">
        <w:rPr>
          <w:rFonts w:ascii="Times New Roman" w:hAnsi="Times New Roman"/>
          <w:sz w:val="28"/>
          <w:szCs w:val="28"/>
        </w:rPr>
        <w:t>Зеркальное</w:t>
      </w:r>
      <w:r w:rsidR="00716B9B" w:rsidRPr="00DC3887">
        <w:rPr>
          <w:rFonts w:ascii="Times New Roman" w:hAnsi="Times New Roman"/>
          <w:sz w:val="28"/>
          <w:szCs w:val="28"/>
        </w:rPr>
        <w:tab/>
        <w:t>отображение</w:t>
      </w:r>
      <w:r w:rsidR="00716B9B" w:rsidRPr="00DC3887">
        <w:rPr>
          <w:rFonts w:ascii="Times New Roman" w:hAnsi="Times New Roman"/>
          <w:sz w:val="28"/>
          <w:szCs w:val="28"/>
        </w:rPr>
        <w:tab/>
        <w:t>меш-объектов.</w:t>
      </w:r>
      <w:r w:rsidR="00716B9B" w:rsidRPr="00DC3887">
        <w:rPr>
          <w:rFonts w:ascii="Times New Roman" w:hAnsi="Times New Roman"/>
          <w:sz w:val="28"/>
          <w:szCs w:val="28"/>
        </w:rPr>
        <w:tab/>
      </w:r>
      <w:r w:rsidR="00047AF8" w:rsidRPr="00DC3887">
        <w:rPr>
          <w:rFonts w:ascii="Times New Roman" w:hAnsi="Times New Roman"/>
          <w:sz w:val="28"/>
          <w:szCs w:val="28"/>
        </w:rPr>
        <w:t xml:space="preserve"> Эффект волны (Wave). </w:t>
      </w:r>
      <w:proofErr w:type="spellStart"/>
      <w:r w:rsidR="00047AF8" w:rsidRPr="00DC3887">
        <w:rPr>
          <w:rFonts w:ascii="Times New Roman" w:hAnsi="Times New Roman"/>
          <w:sz w:val="28"/>
          <w:szCs w:val="28"/>
        </w:rPr>
        <w:t>Булевые</w:t>
      </w:r>
      <w:proofErr w:type="spellEnd"/>
      <w:r w:rsidR="00047AF8" w:rsidRPr="00DC3887">
        <w:rPr>
          <w:rFonts w:ascii="Times New Roman" w:hAnsi="Times New Roman"/>
          <w:sz w:val="28"/>
          <w:szCs w:val="28"/>
        </w:rPr>
        <w:t xml:space="preserve"> операции (добавление и </w:t>
      </w:r>
      <w:r w:rsidR="00716B9B" w:rsidRPr="00DC3887">
        <w:rPr>
          <w:rFonts w:ascii="Times New Roman" w:hAnsi="Times New Roman"/>
          <w:sz w:val="28"/>
          <w:szCs w:val="28"/>
        </w:rPr>
        <w:t>вычитание).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864F12E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 xml:space="preserve">Практическая работа с использованием модификаторов. </w:t>
      </w:r>
    </w:p>
    <w:p w14:paraId="53855A89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7.4 Тема: </w:t>
      </w:r>
      <w:r w:rsidRPr="00DC3887">
        <w:rPr>
          <w:rFonts w:ascii="Times New Roman" w:hAnsi="Times New Roman"/>
          <w:sz w:val="28"/>
          <w:szCs w:val="28"/>
        </w:rPr>
        <w:t>Система частиц и их взаимодействие.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3DEF181B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Настройка частиц и влияние материалов. Взаимодействие частиц с объектами и силами. Использование частиц для создания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87C9196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Практическая работа с использованием частиц.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7DE9EFCB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7.5 Тема: </w:t>
      </w:r>
      <w:r w:rsidRPr="00DC3887">
        <w:rPr>
          <w:rFonts w:ascii="Times New Roman" w:hAnsi="Times New Roman"/>
          <w:sz w:val="28"/>
          <w:szCs w:val="28"/>
        </w:rPr>
        <w:t>Связывание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2A149D1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Связывание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50998F32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Практическая работа с использованием связывания объектов.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2E175AD0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7.6 Тема: </w:t>
      </w:r>
      <w:r w:rsidRPr="00DC3887">
        <w:rPr>
          <w:rFonts w:ascii="Times New Roman" w:hAnsi="Times New Roman"/>
          <w:sz w:val="28"/>
          <w:szCs w:val="28"/>
        </w:rPr>
        <w:t>Работа с ограничителями.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5103BBBF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>Слежение за объектом. Движение по пути и по кривой.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17467497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Практическая работа с использованием ограничителей.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04F39568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7.7 Тема: </w:t>
      </w:r>
      <w:r w:rsidRPr="00DC3887">
        <w:rPr>
          <w:rFonts w:ascii="Times New Roman" w:hAnsi="Times New Roman"/>
          <w:sz w:val="28"/>
          <w:szCs w:val="28"/>
        </w:rPr>
        <w:t>Добавление звука.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0FB77460" w14:textId="77777777" w:rsidR="00CA34E7" w:rsidRPr="00DC3887" w:rsidRDefault="00CA34E7" w:rsidP="00CA34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   </w:t>
      </w:r>
      <w:r w:rsidR="00716B9B" w:rsidRPr="00DC3887">
        <w:rPr>
          <w:rFonts w:ascii="Times New Roman" w:hAnsi="Times New Roman"/>
          <w:b/>
          <w:sz w:val="28"/>
          <w:szCs w:val="28"/>
        </w:rPr>
        <w:t>Прак</w:t>
      </w:r>
      <w:r w:rsidRPr="00DC3887">
        <w:rPr>
          <w:rFonts w:ascii="Times New Roman" w:hAnsi="Times New Roman"/>
          <w:b/>
          <w:sz w:val="28"/>
          <w:szCs w:val="28"/>
        </w:rPr>
        <w:t xml:space="preserve">тика: </w:t>
      </w:r>
      <w:r w:rsidR="00047AF8" w:rsidRPr="00DC3887">
        <w:rPr>
          <w:rFonts w:ascii="Times New Roman" w:hAnsi="Times New Roman"/>
          <w:sz w:val="28"/>
          <w:szCs w:val="28"/>
        </w:rPr>
        <w:t>Практическая</w:t>
      </w:r>
      <w:r w:rsidR="00047AF8" w:rsidRPr="00DC3887">
        <w:rPr>
          <w:rFonts w:ascii="Times New Roman" w:hAnsi="Times New Roman"/>
          <w:sz w:val="28"/>
          <w:szCs w:val="28"/>
        </w:rPr>
        <w:tab/>
        <w:t>работа</w:t>
      </w:r>
      <w:r w:rsidR="00047AF8" w:rsidRPr="00DC3887">
        <w:rPr>
          <w:rFonts w:ascii="Times New Roman" w:hAnsi="Times New Roman"/>
          <w:sz w:val="28"/>
          <w:szCs w:val="28"/>
        </w:rPr>
        <w:tab/>
        <w:t>с добавлением звука</w:t>
      </w:r>
      <w:r w:rsidR="00047AF8" w:rsidRPr="00DC3887">
        <w:rPr>
          <w:rFonts w:ascii="Times New Roman" w:hAnsi="Times New Roman"/>
          <w:sz w:val="28"/>
          <w:szCs w:val="28"/>
        </w:rPr>
        <w:tab/>
        <w:t xml:space="preserve">в </w:t>
      </w:r>
      <w:r w:rsidR="00716B9B" w:rsidRPr="00DC3887">
        <w:rPr>
          <w:rFonts w:ascii="Times New Roman" w:hAnsi="Times New Roman"/>
          <w:sz w:val="28"/>
          <w:szCs w:val="28"/>
        </w:rPr>
        <w:t>Blender.</w:t>
      </w:r>
      <w:r w:rsidR="00716B9B"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0BF84631" w14:textId="77777777" w:rsidR="00CA34E7" w:rsidRPr="00DC3887" w:rsidRDefault="00716B9B" w:rsidP="00CA34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8. Раздел: </w:t>
      </w:r>
      <w:r w:rsidRPr="00DC3887">
        <w:rPr>
          <w:rFonts w:ascii="Times New Roman" w:hAnsi="Times New Roman"/>
          <w:sz w:val="28"/>
          <w:szCs w:val="28"/>
        </w:rPr>
        <w:t>Итоговая работа.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4EA98BEF" w14:textId="77777777" w:rsidR="00CA34E7" w:rsidRPr="00DC3887" w:rsidRDefault="00716B9B" w:rsidP="00CA34E7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8.1 Тема: </w:t>
      </w:r>
      <w:r w:rsidRPr="00DC3887">
        <w:rPr>
          <w:rFonts w:ascii="Times New Roman" w:hAnsi="Times New Roman"/>
          <w:sz w:val="28"/>
          <w:szCs w:val="28"/>
        </w:rPr>
        <w:t>Итоговая работа.</w:t>
      </w:r>
      <w:r w:rsidRPr="00DC3887">
        <w:rPr>
          <w:rFonts w:ascii="Times New Roman" w:hAnsi="Times New Roman"/>
          <w:b/>
          <w:sz w:val="28"/>
          <w:szCs w:val="28"/>
        </w:rPr>
        <w:t xml:space="preserve"> </w:t>
      </w:r>
    </w:p>
    <w:p w14:paraId="596A2A43" w14:textId="77777777" w:rsidR="00CA34E7" w:rsidRPr="00DC3887" w:rsidRDefault="00716B9B" w:rsidP="00CA34E7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Теория: </w:t>
      </w:r>
      <w:r w:rsidRPr="00DC3887">
        <w:rPr>
          <w:rFonts w:ascii="Times New Roman" w:hAnsi="Times New Roman"/>
          <w:sz w:val="28"/>
          <w:szCs w:val="28"/>
        </w:rPr>
        <w:t xml:space="preserve">Повторение пройденного. Консультации по созданию </w:t>
      </w:r>
      <w:r w:rsidR="00CA34E7" w:rsidRPr="00DC3887">
        <w:rPr>
          <w:rFonts w:ascii="Times New Roman" w:hAnsi="Times New Roman"/>
          <w:sz w:val="28"/>
          <w:szCs w:val="28"/>
        </w:rPr>
        <w:t>и выполнению творческой работы</w:t>
      </w:r>
      <w:r w:rsidRPr="00DC3887">
        <w:rPr>
          <w:rFonts w:ascii="Times New Roman" w:hAnsi="Times New Roman"/>
          <w:sz w:val="28"/>
          <w:szCs w:val="28"/>
        </w:rPr>
        <w:t>.</w:t>
      </w:r>
    </w:p>
    <w:p w14:paraId="58E42F65" w14:textId="77777777" w:rsidR="00716B9B" w:rsidRPr="00DC3887" w:rsidRDefault="00716B9B" w:rsidP="00CA34E7">
      <w:pPr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DC3887">
        <w:rPr>
          <w:rFonts w:ascii="Times New Roman" w:hAnsi="Times New Roman"/>
          <w:sz w:val="28"/>
          <w:szCs w:val="28"/>
        </w:rPr>
        <w:t>Выполнение творческой работы - создание мини-проекта.</w:t>
      </w:r>
    </w:p>
    <w:p w14:paraId="06538F53" w14:textId="77777777" w:rsidR="001D1860" w:rsidRDefault="001D1860" w:rsidP="000B6C87">
      <w:pPr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07BB0F42" w14:textId="77777777" w:rsidR="001D1860" w:rsidRDefault="001D1860" w:rsidP="000B6C87">
      <w:pPr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44FB147A" w14:textId="4EAE1727" w:rsidR="000B6C87" w:rsidRPr="001D1860" w:rsidRDefault="000B6C87" w:rsidP="000B6C87">
      <w:pPr>
        <w:ind w:left="426" w:firstLine="426"/>
        <w:jc w:val="center"/>
        <w:rPr>
          <w:rFonts w:ascii="Times New Roman" w:hAnsi="Times New Roman"/>
          <w:b/>
          <w:sz w:val="32"/>
          <w:szCs w:val="32"/>
        </w:rPr>
      </w:pPr>
      <w:r w:rsidRPr="001D1860">
        <w:rPr>
          <w:rFonts w:ascii="Times New Roman" w:hAnsi="Times New Roman"/>
          <w:b/>
          <w:sz w:val="32"/>
          <w:szCs w:val="32"/>
        </w:rPr>
        <w:lastRenderedPageBreak/>
        <w:t>Учебный план</w:t>
      </w:r>
    </w:p>
    <w:tbl>
      <w:tblPr>
        <w:tblStyle w:val="a4"/>
        <w:tblW w:w="9070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1129"/>
        <w:gridCol w:w="4113"/>
        <w:gridCol w:w="993"/>
        <w:gridCol w:w="1275"/>
        <w:gridCol w:w="1560"/>
      </w:tblGrid>
      <w:tr w:rsidR="00047AF8" w:rsidRPr="00DC3887" w14:paraId="1543E6ED" w14:textId="77777777" w:rsidTr="00664CF3">
        <w:tc>
          <w:tcPr>
            <w:tcW w:w="1129" w:type="dxa"/>
          </w:tcPr>
          <w:p w14:paraId="6F4D5D8A" w14:textId="77777777" w:rsidR="00047AF8" w:rsidRPr="00DC3887" w:rsidRDefault="00047AF8" w:rsidP="000B6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№ раздела/темы</w:t>
            </w:r>
          </w:p>
        </w:tc>
        <w:tc>
          <w:tcPr>
            <w:tcW w:w="4113" w:type="dxa"/>
          </w:tcPr>
          <w:p w14:paraId="060A7371" w14:textId="77777777" w:rsidR="00047AF8" w:rsidRPr="00DC3887" w:rsidRDefault="00047AF8" w:rsidP="000B6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993" w:type="dxa"/>
          </w:tcPr>
          <w:p w14:paraId="59FB76B6" w14:textId="77777777" w:rsidR="00047AF8" w:rsidRPr="00DC3887" w:rsidRDefault="00047AF8" w:rsidP="000B6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14:paraId="1F061AF5" w14:textId="77777777" w:rsidR="00047AF8" w:rsidRPr="00DC3887" w:rsidRDefault="00047AF8" w:rsidP="000B6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</w:tcPr>
          <w:p w14:paraId="4844DFA0" w14:textId="77777777" w:rsidR="00047AF8" w:rsidRPr="00DC3887" w:rsidRDefault="00047AF8" w:rsidP="000B6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670162" w:rsidRPr="00DC3887" w14:paraId="48B29744" w14:textId="77777777" w:rsidTr="006C32F0">
        <w:tc>
          <w:tcPr>
            <w:tcW w:w="9070" w:type="dxa"/>
            <w:gridSpan w:val="5"/>
          </w:tcPr>
          <w:p w14:paraId="6EFF06BE" w14:textId="6AE3D1E5" w:rsidR="00670162" w:rsidRPr="00DC3887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1. Введение</w:t>
            </w:r>
          </w:p>
        </w:tc>
      </w:tr>
      <w:tr w:rsidR="00047AF8" w:rsidRPr="00DC3887" w14:paraId="1D186B96" w14:textId="77777777" w:rsidTr="00664CF3">
        <w:tc>
          <w:tcPr>
            <w:tcW w:w="1129" w:type="dxa"/>
          </w:tcPr>
          <w:p w14:paraId="0661E971" w14:textId="77777777" w:rsidR="00047AF8" w:rsidRPr="00664CF3" w:rsidRDefault="00D33DB1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113" w:type="dxa"/>
          </w:tcPr>
          <w:p w14:paraId="75455071" w14:textId="77777777" w:rsidR="00047AF8" w:rsidRPr="00DC3887" w:rsidRDefault="00D33DB1" w:rsidP="00D33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Правила поведения в кабинете. Охрана труда. Техника безопасности. Введение в программу трехмерной графики</w:t>
            </w:r>
          </w:p>
        </w:tc>
        <w:tc>
          <w:tcPr>
            <w:tcW w:w="993" w:type="dxa"/>
          </w:tcPr>
          <w:p w14:paraId="7F2BE852" w14:textId="77777777" w:rsidR="00047AF8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527C99EF" w14:textId="77777777" w:rsidR="00047AF8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12A4151" w14:textId="77777777" w:rsidR="00047AF8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0162" w:rsidRPr="00DC3887" w14:paraId="4E65B8BC" w14:textId="77777777" w:rsidTr="00B615D0">
        <w:tc>
          <w:tcPr>
            <w:tcW w:w="9070" w:type="dxa"/>
            <w:gridSpan w:val="5"/>
          </w:tcPr>
          <w:p w14:paraId="4BC7E33F" w14:textId="381ECBB1" w:rsidR="00670162" w:rsidRPr="00DC3887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2. Редактор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трехмерной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 xml:space="preserve">графики </w:t>
            </w:r>
            <w:proofErr w:type="spellStart"/>
            <w:r w:rsidRPr="00DC3887">
              <w:rPr>
                <w:rFonts w:ascii="Times New Roman" w:hAnsi="Times New Roman"/>
                <w:sz w:val="28"/>
                <w:szCs w:val="28"/>
              </w:rPr>
              <w:t>Blender</w:t>
            </w:r>
            <w:proofErr w:type="spellEnd"/>
          </w:p>
        </w:tc>
      </w:tr>
      <w:tr w:rsidR="00047AF8" w:rsidRPr="00DC3887" w14:paraId="2D120107" w14:textId="77777777" w:rsidTr="00664CF3">
        <w:tc>
          <w:tcPr>
            <w:tcW w:w="1129" w:type="dxa"/>
          </w:tcPr>
          <w:p w14:paraId="2F6CDDC3" w14:textId="77777777" w:rsidR="00047AF8" w:rsidRPr="00664CF3" w:rsidRDefault="00D33DB1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113" w:type="dxa"/>
          </w:tcPr>
          <w:p w14:paraId="7E845708" w14:textId="66BE6F0F" w:rsidR="00047AF8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 xml:space="preserve">Интерфейс программы трехмерной графики. Экран </w:t>
            </w:r>
            <w:proofErr w:type="spellStart"/>
            <w:r w:rsidRPr="00DC3887">
              <w:rPr>
                <w:rFonts w:ascii="Times New Roman" w:hAnsi="Times New Roman"/>
                <w:sz w:val="28"/>
                <w:szCs w:val="28"/>
              </w:rPr>
              <w:t>Blender</w:t>
            </w:r>
            <w:proofErr w:type="spellEnd"/>
            <w:r w:rsidRPr="00DC3887">
              <w:rPr>
                <w:rFonts w:ascii="Times New Roman" w:hAnsi="Times New Roman"/>
                <w:sz w:val="28"/>
                <w:szCs w:val="28"/>
              </w:rPr>
              <w:t>.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Типы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окон.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Настройки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рабочего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пространства. Работа с «окнами видов»</w:t>
            </w:r>
          </w:p>
        </w:tc>
        <w:tc>
          <w:tcPr>
            <w:tcW w:w="993" w:type="dxa"/>
          </w:tcPr>
          <w:p w14:paraId="360BBBE7" w14:textId="462F20AC" w:rsidR="00047AF8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B345944" w14:textId="22D98B83" w:rsidR="00047AF8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251896E" w14:textId="183D39ED" w:rsidR="00047AF8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0162" w:rsidRPr="00DC3887" w14:paraId="2CFD0122" w14:textId="77777777" w:rsidTr="00C5285D">
        <w:tc>
          <w:tcPr>
            <w:tcW w:w="9070" w:type="dxa"/>
            <w:gridSpan w:val="5"/>
          </w:tcPr>
          <w:p w14:paraId="5DB968F9" w14:textId="5663EB16" w:rsidR="00670162" w:rsidRPr="00DC3887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3. Моделирование.  Создание и редактирование объектов</w:t>
            </w:r>
          </w:p>
        </w:tc>
      </w:tr>
      <w:tr w:rsidR="00047AF8" w:rsidRPr="00DC3887" w14:paraId="0F48C36A" w14:textId="77777777" w:rsidTr="00664CF3">
        <w:tc>
          <w:tcPr>
            <w:tcW w:w="1129" w:type="dxa"/>
          </w:tcPr>
          <w:p w14:paraId="012145AE" w14:textId="77777777" w:rsidR="00047AF8" w:rsidRPr="00664CF3" w:rsidRDefault="00D33DB1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113" w:type="dxa"/>
          </w:tcPr>
          <w:p w14:paraId="747ACCE5" w14:textId="77777777" w:rsidR="00047AF8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 xml:space="preserve">Работа с основными </w:t>
            </w:r>
            <w:proofErr w:type="spellStart"/>
            <w:r w:rsidRPr="00DC3887">
              <w:rPr>
                <w:rFonts w:ascii="Times New Roman" w:hAnsi="Times New Roman"/>
                <w:sz w:val="28"/>
                <w:szCs w:val="28"/>
              </w:rPr>
              <w:t>mesh</w:t>
            </w:r>
            <w:proofErr w:type="spellEnd"/>
            <w:r w:rsidRPr="00DC3887">
              <w:rPr>
                <w:rFonts w:ascii="Times New Roman" w:hAnsi="Times New Roman"/>
                <w:sz w:val="28"/>
                <w:szCs w:val="28"/>
              </w:rPr>
              <w:t>-формами</w:t>
            </w:r>
          </w:p>
        </w:tc>
        <w:tc>
          <w:tcPr>
            <w:tcW w:w="993" w:type="dxa"/>
          </w:tcPr>
          <w:p w14:paraId="26135F3C" w14:textId="67E2E03C" w:rsidR="00047AF8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0395158" w14:textId="5D17EEF9" w:rsidR="00047AF8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41F280EC" w14:textId="430D5548" w:rsidR="00047AF8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47AF8" w:rsidRPr="00DC3887" w14:paraId="3C8E4E49" w14:textId="77777777" w:rsidTr="00664CF3">
        <w:tc>
          <w:tcPr>
            <w:tcW w:w="1129" w:type="dxa"/>
          </w:tcPr>
          <w:p w14:paraId="757D7FA3" w14:textId="77777777" w:rsidR="00047AF8" w:rsidRPr="00664CF3" w:rsidRDefault="00D33DB1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113" w:type="dxa"/>
          </w:tcPr>
          <w:p w14:paraId="6A969104" w14:textId="77777777" w:rsidR="00047AF8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Режим редактирования. Опции «выделения». Экструдирование формы объекта</w:t>
            </w:r>
          </w:p>
        </w:tc>
        <w:tc>
          <w:tcPr>
            <w:tcW w:w="993" w:type="dxa"/>
          </w:tcPr>
          <w:p w14:paraId="2D462996" w14:textId="6351B96D" w:rsidR="00047AF8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7B61EE1" w14:textId="16D7863D" w:rsidR="00047AF8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0CB9134" w14:textId="37191068" w:rsidR="00047AF8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33DB1" w:rsidRPr="00DC3887" w14:paraId="148D6C68" w14:textId="77777777" w:rsidTr="00664CF3">
        <w:tc>
          <w:tcPr>
            <w:tcW w:w="1129" w:type="dxa"/>
          </w:tcPr>
          <w:p w14:paraId="3A5E0A8E" w14:textId="77777777" w:rsidR="00D33DB1" w:rsidRPr="00664CF3" w:rsidRDefault="00D33DB1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113" w:type="dxa"/>
          </w:tcPr>
          <w:p w14:paraId="44C7C0BA" w14:textId="77777777" w:rsidR="00D33DB1" w:rsidRPr="00DC3887" w:rsidRDefault="00D33DB1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Использование модификаторов. Булевы операции</w:t>
            </w:r>
          </w:p>
        </w:tc>
        <w:tc>
          <w:tcPr>
            <w:tcW w:w="993" w:type="dxa"/>
          </w:tcPr>
          <w:p w14:paraId="3E3982ED" w14:textId="600B0647" w:rsidR="00D33DB1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F609264" w14:textId="2DA624C4" w:rsidR="00D33DB1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76DCED6D" w14:textId="19F58FC4" w:rsidR="00D33DB1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0162" w:rsidRPr="00DC3887" w14:paraId="69F8A84D" w14:textId="77777777" w:rsidTr="000509E7">
        <w:tc>
          <w:tcPr>
            <w:tcW w:w="9070" w:type="dxa"/>
            <w:gridSpan w:val="5"/>
          </w:tcPr>
          <w:p w14:paraId="17D88F28" w14:textId="48DBBC24" w:rsidR="00670162" w:rsidRPr="00DC3887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4. Материалы и текстуры</w:t>
            </w:r>
          </w:p>
        </w:tc>
      </w:tr>
      <w:tr w:rsidR="00D33DB1" w:rsidRPr="00DC3887" w14:paraId="04C7CC3E" w14:textId="77777777" w:rsidTr="00664CF3">
        <w:tc>
          <w:tcPr>
            <w:tcW w:w="1129" w:type="dxa"/>
          </w:tcPr>
          <w:p w14:paraId="035D89B6" w14:textId="77777777" w:rsidR="00D33DB1" w:rsidRPr="00664CF3" w:rsidRDefault="00362942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4113" w:type="dxa"/>
          </w:tcPr>
          <w:p w14:paraId="3678C8A2" w14:textId="77777777" w:rsidR="00D33DB1" w:rsidRPr="00DC3887" w:rsidRDefault="00362942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Основные настройки материала. Текстуры: встроенные, изображения в качестве текстуры, карты смещений</w:t>
            </w:r>
          </w:p>
        </w:tc>
        <w:tc>
          <w:tcPr>
            <w:tcW w:w="993" w:type="dxa"/>
          </w:tcPr>
          <w:p w14:paraId="52B5CD8F" w14:textId="2E0AE907" w:rsidR="00D33DB1" w:rsidRPr="00DC3887" w:rsidRDefault="00664CF3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39BD792" w14:textId="7F065CCE" w:rsidR="00D33DB1" w:rsidRPr="00DC3887" w:rsidRDefault="00670162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CA9AFBE" w14:textId="0206CAAA" w:rsidR="00D33DB1" w:rsidRPr="00DC3887" w:rsidRDefault="00670162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0162" w:rsidRPr="00DC3887" w14:paraId="2B80BD36" w14:textId="77777777" w:rsidTr="009531E7">
        <w:tc>
          <w:tcPr>
            <w:tcW w:w="9070" w:type="dxa"/>
            <w:gridSpan w:val="5"/>
          </w:tcPr>
          <w:p w14:paraId="2619167F" w14:textId="7D40F37A" w:rsidR="00670162" w:rsidRPr="00DC3887" w:rsidRDefault="00670162" w:rsidP="00670162">
            <w:pPr>
              <w:tabs>
                <w:tab w:val="left" w:pos="3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5. Настройки окружения</w:t>
            </w:r>
          </w:p>
        </w:tc>
      </w:tr>
      <w:tr w:rsidR="00D33DB1" w:rsidRPr="00DC3887" w14:paraId="20A9BFFE" w14:textId="77777777" w:rsidTr="00664CF3">
        <w:tc>
          <w:tcPr>
            <w:tcW w:w="1129" w:type="dxa"/>
          </w:tcPr>
          <w:p w14:paraId="04E78781" w14:textId="77777777" w:rsidR="00D33DB1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5.1</w:t>
            </w:r>
          </w:p>
        </w:tc>
        <w:tc>
          <w:tcPr>
            <w:tcW w:w="4113" w:type="dxa"/>
          </w:tcPr>
          <w:p w14:paraId="41460CE5" w14:textId="77777777" w:rsidR="00D33DB1" w:rsidRPr="00DC3887" w:rsidRDefault="00925F7A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Использование цвета, звезд, тумана. Использование изображения в качестве фона. Освещение и камеры</w:t>
            </w:r>
          </w:p>
        </w:tc>
        <w:tc>
          <w:tcPr>
            <w:tcW w:w="993" w:type="dxa"/>
          </w:tcPr>
          <w:p w14:paraId="37698D66" w14:textId="3A754B43" w:rsidR="00D33DB1" w:rsidRPr="00DC3887" w:rsidRDefault="00664CF3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7626495" w14:textId="60C4DD5D" w:rsidR="00D33DB1" w:rsidRPr="00DC3887" w:rsidRDefault="00670162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44B9A2DD" w14:textId="68B8319B" w:rsidR="00D33DB1" w:rsidRPr="00DC3887" w:rsidRDefault="00670162" w:rsidP="00925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0162" w:rsidRPr="00DC3887" w14:paraId="2B97604A" w14:textId="77777777" w:rsidTr="001C5BFD">
        <w:tc>
          <w:tcPr>
            <w:tcW w:w="9070" w:type="dxa"/>
            <w:gridSpan w:val="5"/>
          </w:tcPr>
          <w:p w14:paraId="51F7D446" w14:textId="46BC26EE" w:rsidR="00670162" w:rsidRPr="00670162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6. Настройки окна Рендера</w:t>
            </w:r>
          </w:p>
        </w:tc>
      </w:tr>
      <w:tr w:rsidR="00D33DB1" w:rsidRPr="00DC3887" w14:paraId="050A4C56" w14:textId="77777777" w:rsidTr="00664CF3">
        <w:tc>
          <w:tcPr>
            <w:tcW w:w="1129" w:type="dxa"/>
          </w:tcPr>
          <w:p w14:paraId="6955CF12" w14:textId="77777777" w:rsidR="00D33DB1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4113" w:type="dxa"/>
          </w:tcPr>
          <w:p w14:paraId="1BF5DDBA" w14:textId="77777777" w:rsidR="00D33DB1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Интерфейс и настройки рендера. Установки сцены. Рендер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PNG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изображения. Рендер видео</w:t>
            </w:r>
          </w:p>
        </w:tc>
        <w:tc>
          <w:tcPr>
            <w:tcW w:w="993" w:type="dxa"/>
          </w:tcPr>
          <w:p w14:paraId="4247E989" w14:textId="0045B7D1" w:rsidR="00D33DB1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BD6F2C0" w14:textId="1AA8BE66" w:rsidR="00D33DB1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602BA29D" w14:textId="728B8502" w:rsidR="00D33DB1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0162" w:rsidRPr="00DC3887" w14:paraId="1C8A0C42" w14:textId="77777777" w:rsidTr="00294868">
        <w:tc>
          <w:tcPr>
            <w:tcW w:w="9070" w:type="dxa"/>
            <w:gridSpan w:val="5"/>
          </w:tcPr>
          <w:p w14:paraId="30F0AF83" w14:textId="5862EDA3" w:rsidR="00670162" w:rsidRPr="00DC3887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Раздел 7. Основы Анимации в 3D</w:t>
            </w:r>
          </w:p>
        </w:tc>
      </w:tr>
      <w:tr w:rsidR="00925F7A" w:rsidRPr="00DC3887" w14:paraId="56D9CC40" w14:textId="77777777" w:rsidTr="00664CF3">
        <w:tc>
          <w:tcPr>
            <w:tcW w:w="1129" w:type="dxa"/>
          </w:tcPr>
          <w:p w14:paraId="77050761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7.1</w:t>
            </w:r>
          </w:p>
        </w:tc>
        <w:tc>
          <w:tcPr>
            <w:tcW w:w="4113" w:type="dxa"/>
          </w:tcPr>
          <w:p w14:paraId="16F9186A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Основы Анимации</w:t>
            </w:r>
          </w:p>
        </w:tc>
        <w:tc>
          <w:tcPr>
            <w:tcW w:w="993" w:type="dxa"/>
          </w:tcPr>
          <w:p w14:paraId="6D2A5DDE" w14:textId="4607E34F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D5FF2CE" w14:textId="02EFA818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4F284B4" w14:textId="155A115B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5F7A" w:rsidRPr="00DC3887" w14:paraId="43533853" w14:textId="77777777" w:rsidTr="00664CF3">
        <w:tc>
          <w:tcPr>
            <w:tcW w:w="1129" w:type="dxa"/>
          </w:tcPr>
          <w:p w14:paraId="7C7D8B70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7.2</w:t>
            </w:r>
          </w:p>
        </w:tc>
        <w:tc>
          <w:tcPr>
            <w:tcW w:w="4113" w:type="dxa"/>
          </w:tcPr>
          <w:p w14:paraId="775B3FDF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Добавление 3D-текста</w:t>
            </w:r>
          </w:p>
        </w:tc>
        <w:tc>
          <w:tcPr>
            <w:tcW w:w="993" w:type="dxa"/>
          </w:tcPr>
          <w:p w14:paraId="02AE3558" w14:textId="536ECBB0" w:rsidR="00925F7A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04110A9" w14:textId="1D70251F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B291D3C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F7A" w:rsidRPr="00DC3887" w14:paraId="6C8F1510" w14:textId="77777777" w:rsidTr="00664CF3">
        <w:tc>
          <w:tcPr>
            <w:tcW w:w="1129" w:type="dxa"/>
          </w:tcPr>
          <w:p w14:paraId="6AA4A476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4113" w:type="dxa"/>
          </w:tcPr>
          <w:p w14:paraId="49463AAD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Модификаторы</w:t>
            </w:r>
          </w:p>
        </w:tc>
        <w:tc>
          <w:tcPr>
            <w:tcW w:w="993" w:type="dxa"/>
          </w:tcPr>
          <w:p w14:paraId="2645E9B3" w14:textId="49242941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3232C40" w14:textId="2217B189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5765843E" w14:textId="7C92F0AE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5F7A" w:rsidRPr="00DC3887" w14:paraId="3399A145" w14:textId="77777777" w:rsidTr="00664CF3">
        <w:tc>
          <w:tcPr>
            <w:tcW w:w="1129" w:type="dxa"/>
          </w:tcPr>
          <w:p w14:paraId="4827FF26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7.4</w:t>
            </w:r>
          </w:p>
        </w:tc>
        <w:tc>
          <w:tcPr>
            <w:tcW w:w="4113" w:type="dxa"/>
          </w:tcPr>
          <w:p w14:paraId="417423DB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Система частиц и их взаимодействие</w:t>
            </w:r>
          </w:p>
        </w:tc>
        <w:tc>
          <w:tcPr>
            <w:tcW w:w="993" w:type="dxa"/>
          </w:tcPr>
          <w:p w14:paraId="1F90543D" w14:textId="01AB93BC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EFC6D2A" w14:textId="7171D683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4F4EFA0" w14:textId="77CC57EC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5F7A" w:rsidRPr="00DC3887" w14:paraId="15A6FAA1" w14:textId="77777777" w:rsidTr="00664CF3">
        <w:tc>
          <w:tcPr>
            <w:tcW w:w="1129" w:type="dxa"/>
          </w:tcPr>
          <w:p w14:paraId="27CCAD3C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7.5</w:t>
            </w:r>
          </w:p>
        </w:tc>
        <w:tc>
          <w:tcPr>
            <w:tcW w:w="4113" w:type="dxa"/>
          </w:tcPr>
          <w:p w14:paraId="721E901D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Связывание объектов</w:t>
            </w:r>
          </w:p>
        </w:tc>
        <w:tc>
          <w:tcPr>
            <w:tcW w:w="993" w:type="dxa"/>
          </w:tcPr>
          <w:p w14:paraId="198BA704" w14:textId="0EE7AE85" w:rsidR="00925F7A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1D930F4F" w14:textId="23748EB6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DBF0EC9" w14:textId="7AFE176E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F7A" w:rsidRPr="00DC3887" w14:paraId="3D9F9207" w14:textId="77777777" w:rsidTr="00664CF3">
        <w:tc>
          <w:tcPr>
            <w:tcW w:w="1129" w:type="dxa"/>
          </w:tcPr>
          <w:p w14:paraId="41E9C283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7.6</w:t>
            </w:r>
          </w:p>
        </w:tc>
        <w:tc>
          <w:tcPr>
            <w:tcW w:w="4113" w:type="dxa"/>
          </w:tcPr>
          <w:p w14:paraId="3FD7F521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Работа с ограничителями</w:t>
            </w:r>
          </w:p>
        </w:tc>
        <w:tc>
          <w:tcPr>
            <w:tcW w:w="993" w:type="dxa"/>
          </w:tcPr>
          <w:p w14:paraId="5AE3CF26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08ECEAD" w14:textId="1624B4BE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19BB5F0" w14:textId="5D81BE09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F7A" w:rsidRPr="00DC3887" w14:paraId="48B0FAEE" w14:textId="77777777" w:rsidTr="00664CF3">
        <w:tc>
          <w:tcPr>
            <w:tcW w:w="1129" w:type="dxa"/>
          </w:tcPr>
          <w:p w14:paraId="2DB1E837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7.7</w:t>
            </w:r>
          </w:p>
        </w:tc>
        <w:tc>
          <w:tcPr>
            <w:tcW w:w="4113" w:type="dxa"/>
          </w:tcPr>
          <w:p w14:paraId="1D265F5F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Добавление звука</w:t>
            </w:r>
          </w:p>
        </w:tc>
        <w:tc>
          <w:tcPr>
            <w:tcW w:w="993" w:type="dxa"/>
          </w:tcPr>
          <w:p w14:paraId="64258DBC" w14:textId="5E3B2493" w:rsidR="00925F7A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FBB576A" w14:textId="2F84EB75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115497D" w14:textId="4330C931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0162" w:rsidRPr="00DC3887" w14:paraId="325DABB7" w14:textId="77777777" w:rsidTr="007630F8">
        <w:tc>
          <w:tcPr>
            <w:tcW w:w="9070" w:type="dxa"/>
            <w:gridSpan w:val="5"/>
          </w:tcPr>
          <w:p w14:paraId="1924C31B" w14:textId="5E6B842E" w:rsidR="00670162" w:rsidRPr="00DC3887" w:rsidRDefault="00670162" w:rsidP="00670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Выполнение итоговой работы</w:t>
            </w:r>
          </w:p>
        </w:tc>
      </w:tr>
      <w:tr w:rsidR="00925F7A" w:rsidRPr="00DC3887" w14:paraId="622DB18C" w14:textId="77777777" w:rsidTr="00664CF3">
        <w:tc>
          <w:tcPr>
            <w:tcW w:w="1129" w:type="dxa"/>
          </w:tcPr>
          <w:p w14:paraId="4E915B34" w14:textId="77777777" w:rsidR="00925F7A" w:rsidRPr="00664CF3" w:rsidRDefault="00925F7A" w:rsidP="000B6C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8.1</w:t>
            </w:r>
          </w:p>
        </w:tc>
        <w:tc>
          <w:tcPr>
            <w:tcW w:w="4113" w:type="dxa"/>
          </w:tcPr>
          <w:p w14:paraId="3964BDEC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Выполнение итоговой работы</w:t>
            </w:r>
          </w:p>
        </w:tc>
        <w:tc>
          <w:tcPr>
            <w:tcW w:w="993" w:type="dxa"/>
          </w:tcPr>
          <w:p w14:paraId="68D6CD04" w14:textId="0D7A4B89" w:rsidR="00925F7A" w:rsidRPr="00DC3887" w:rsidRDefault="00355FCF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1383FAD5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493A71D4" w14:textId="36A928CE" w:rsidR="00925F7A" w:rsidRPr="00DC3887" w:rsidRDefault="00355FCF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5F7A" w:rsidRPr="00DC3887" w14:paraId="340EBFA4" w14:textId="77777777" w:rsidTr="00664CF3">
        <w:tc>
          <w:tcPr>
            <w:tcW w:w="5242" w:type="dxa"/>
            <w:gridSpan w:val="2"/>
          </w:tcPr>
          <w:p w14:paraId="0E013868" w14:textId="77777777" w:rsidR="00925F7A" w:rsidRPr="00DC3887" w:rsidRDefault="00925F7A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993" w:type="dxa"/>
          </w:tcPr>
          <w:p w14:paraId="5FDD9A83" w14:textId="19A8E171" w:rsidR="00925F7A" w:rsidRPr="00DC3887" w:rsidRDefault="00664CF3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55F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37D7E49" w14:textId="3F73CB9D" w:rsidR="00925F7A" w:rsidRPr="00DC3887" w:rsidRDefault="00670162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1062A98A" w14:textId="463B102B" w:rsidR="00925F7A" w:rsidRPr="00DC3887" w:rsidRDefault="00355FCF" w:rsidP="000B6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</w:tbl>
    <w:p w14:paraId="34DACC5F" w14:textId="77777777" w:rsidR="00047AF8" w:rsidRPr="00DC3887" w:rsidRDefault="00047AF8" w:rsidP="000B6C87">
      <w:pPr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02595A71" w14:textId="1B9782E2" w:rsidR="001D1860" w:rsidRDefault="001D1860" w:rsidP="00664CF3">
      <w:pPr>
        <w:rPr>
          <w:rFonts w:ascii="Times New Roman" w:hAnsi="Times New Roman"/>
          <w:b/>
          <w:sz w:val="32"/>
          <w:szCs w:val="32"/>
        </w:rPr>
      </w:pPr>
    </w:p>
    <w:p w14:paraId="1E84CAE8" w14:textId="6768DF99" w:rsidR="00355FCF" w:rsidRDefault="00355FCF" w:rsidP="00664CF3">
      <w:pPr>
        <w:rPr>
          <w:rFonts w:ascii="Times New Roman" w:hAnsi="Times New Roman"/>
          <w:b/>
          <w:sz w:val="32"/>
          <w:szCs w:val="32"/>
        </w:rPr>
      </w:pPr>
    </w:p>
    <w:p w14:paraId="3D56EF10" w14:textId="4B1E03AA" w:rsidR="00355FCF" w:rsidRDefault="00355FCF" w:rsidP="00664CF3">
      <w:pPr>
        <w:rPr>
          <w:rFonts w:ascii="Times New Roman" w:hAnsi="Times New Roman"/>
          <w:b/>
          <w:sz w:val="32"/>
          <w:szCs w:val="32"/>
        </w:rPr>
      </w:pPr>
    </w:p>
    <w:p w14:paraId="597F7C34" w14:textId="0ACCC2DE" w:rsidR="00355FCF" w:rsidRDefault="00355FCF" w:rsidP="00664CF3">
      <w:pPr>
        <w:rPr>
          <w:rFonts w:ascii="Times New Roman" w:hAnsi="Times New Roman"/>
          <w:b/>
          <w:sz w:val="32"/>
          <w:szCs w:val="32"/>
        </w:rPr>
      </w:pPr>
    </w:p>
    <w:p w14:paraId="6C5C684E" w14:textId="77777777" w:rsidR="00355FCF" w:rsidRDefault="00355FCF" w:rsidP="00664CF3">
      <w:pPr>
        <w:rPr>
          <w:rFonts w:ascii="Times New Roman" w:hAnsi="Times New Roman"/>
          <w:b/>
          <w:sz w:val="32"/>
          <w:szCs w:val="32"/>
        </w:rPr>
      </w:pPr>
    </w:p>
    <w:p w14:paraId="48DF3187" w14:textId="7EAB07DB" w:rsidR="007338B2" w:rsidRPr="001D1860" w:rsidRDefault="007338B2" w:rsidP="007338B2">
      <w:pPr>
        <w:ind w:left="426" w:firstLine="426"/>
        <w:jc w:val="center"/>
        <w:rPr>
          <w:rFonts w:ascii="Times New Roman" w:hAnsi="Times New Roman"/>
          <w:b/>
          <w:sz w:val="32"/>
          <w:szCs w:val="32"/>
        </w:rPr>
      </w:pPr>
      <w:r w:rsidRPr="001D1860">
        <w:rPr>
          <w:rFonts w:ascii="Times New Roman" w:hAnsi="Times New Roman"/>
          <w:b/>
          <w:sz w:val="32"/>
          <w:szCs w:val="32"/>
        </w:rPr>
        <w:lastRenderedPageBreak/>
        <w:t>Материально-техническое обеспечение программы</w:t>
      </w:r>
    </w:p>
    <w:p w14:paraId="357BD9CA" w14:textId="77777777" w:rsidR="007338B2" w:rsidRPr="00DC3887" w:rsidRDefault="007338B2" w:rsidP="00DE3374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>Для проведения занятий необходимо:</w:t>
      </w:r>
    </w:p>
    <w:p w14:paraId="6B5EFABD" w14:textId="77777777" w:rsidR="007338B2" w:rsidRPr="00DC3887" w:rsidRDefault="00DE3374" w:rsidP="00DE3374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>1. К</w:t>
      </w:r>
      <w:r w:rsidR="007338B2" w:rsidRPr="00DC3887">
        <w:rPr>
          <w:rFonts w:ascii="Times New Roman" w:hAnsi="Times New Roman"/>
          <w:b/>
          <w:sz w:val="28"/>
          <w:szCs w:val="28"/>
        </w:rPr>
        <w:t xml:space="preserve">омпьютерное оборудование и программное обеспечение: </w:t>
      </w:r>
    </w:p>
    <w:p w14:paraId="35C61521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компьютерный класс </w:t>
      </w:r>
    </w:p>
    <w:p w14:paraId="19A7792C" w14:textId="77777777" w:rsidR="006605B2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– для работы обучающихся с установленной опе</w:t>
      </w:r>
      <w:r w:rsidR="00DE3374" w:rsidRPr="00DC3887">
        <w:rPr>
          <w:rFonts w:ascii="Times New Roman" w:hAnsi="Times New Roman"/>
          <w:sz w:val="28"/>
          <w:szCs w:val="28"/>
        </w:rPr>
        <w:t>рационной</w:t>
      </w:r>
      <w:r w:rsidR="00DE3374" w:rsidRPr="00DC3887">
        <w:rPr>
          <w:rFonts w:ascii="Times New Roman" w:hAnsi="Times New Roman"/>
          <w:sz w:val="28"/>
          <w:szCs w:val="28"/>
        </w:rPr>
        <w:tab/>
        <w:t xml:space="preserve">системой </w:t>
      </w:r>
      <w:r w:rsidRPr="00DC3887">
        <w:rPr>
          <w:rFonts w:ascii="Times New Roman" w:hAnsi="Times New Roman"/>
          <w:sz w:val="28"/>
          <w:szCs w:val="28"/>
        </w:rPr>
        <w:t>Windows</w:t>
      </w:r>
      <w:r w:rsidRPr="00DC3887">
        <w:rPr>
          <w:rFonts w:ascii="Times New Roman" w:hAnsi="Times New Roman"/>
          <w:sz w:val="28"/>
          <w:szCs w:val="28"/>
        </w:rPr>
        <w:tab/>
        <w:t>7, 8 или 10</w:t>
      </w:r>
      <w:r w:rsidR="00DE3374" w:rsidRPr="00DC3887">
        <w:rPr>
          <w:rFonts w:ascii="Times New Roman" w:hAnsi="Times New Roman"/>
          <w:sz w:val="28"/>
          <w:szCs w:val="28"/>
        </w:rPr>
        <w:t xml:space="preserve"> (64-bit); </w:t>
      </w:r>
      <w:r w:rsidRPr="00DC3887">
        <w:rPr>
          <w:rFonts w:ascii="Times New Roman" w:hAnsi="Times New Roman"/>
          <w:sz w:val="28"/>
          <w:szCs w:val="28"/>
        </w:rPr>
        <w:t>4</w:t>
      </w:r>
      <w:r w:rsidR="00DE3374" w:rsidRPr="00DC3887">
        <w:rPr>
          <w:rFonts w:ascii="Times New Roman" w:hAnsi="Times New Roman"/>
          <w:sz w:val="28"/>
          <w:szCs w:val="28"/>
        </w:rPr>
        <w:t xml:space="preserve"> Гб оперативной</w:t>
      </w:r>
      <w:r w:rsidR="00DE3374" w:rsidRPr="00DC3887">
        <w:rPr>
          <w:rFonts w:ascii="Times New Roman" w:hAnsi="Times New Roman"/>
          <w:sz w:val="28"/>
          <w:szCs w:val="28"/>
        </w:rPr>
        <w:tab/>
        <w:t xml:space="preserve">памяти; </w:t>
      </w:r>
      <w:r w:rsidRPr="00DC3887">
        <w:rPr>
          <w:rFonts w:ascii="Times New Roman" w:hAnsi="Times New Roman"/>
          <w:sz w:val="28"/>
          <w:szCs w:val="28"/>
        </w:rPr>
        <w:t>ус</w:t>
      </w:r>
      <w:r w:rsidR="00DE3374" w:rsidRPr="00DC3887">
        <w:rPr>
          <w:rFonts w:ascii="Times New Roman" w:hAnsi="Times New Roman"/>
          <w:sz w:val="28"/>
          <w:szCs w:val="28"/>
        </w:rPr>
        <w:t>тановленной</w:t>
      </w:r>
      <w:r w:rsidR="00DE3374" w:rsidRPr="00DC3887">
        <w:rPr>
          <w:rFonts w:ascii="Times New Roman" w:hAnsi="Times New Roman"/>
          <w:sz w:val="28"/>
          <w:szCs w:val="28"/>
        </w:rPr>
        <w:tab/>
        <w:t>программой</w:t>
      </w:r>
      <w:r w:rsidR="00DE3374" w:rsidRPr="00DC3887">
        <w:rPr>
          <w:rFonts w:ascii="Times New Roman" w:hAnsi="Times New Roman"/>
          <w:sz w:val="28"/>
          <w:szCs w:val="28"/>
        </w:rPr>
        <w:tab/>
        <w:t xml:space="preserve">Blender. </w:t>
      </w:r>
    </w:p>
    <w:p w14:paraId="0B255F32" w14:textId="5EEA76F8" w:rsidR="00DE3374" w:rsidRPr="00DC3887" w:rsidRDefault="00DE3374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Для</w:t>
      </w:r>
      <w:r w:rsidRPr="00DC3887">
        <w:rPr>
          <w:rFonts w:ascii="Times New Roman" w:hAnsi="Times New Roman"/>
          <w:sz w:val="28"/>
          <w:szCs w:val="28"/>
        </w:rPr>
        <w:tab/>
        <w:t xml:space="preserve">центрального </w:t>
      </w:r>
      <w:r w:rsidR="007338B2" w:rsidRPr="00DC3887">
        <w:rPr>
          <w:rFonts w:ascii="Times New Roman" w:hAnsi="Times New Roman"/>
          <w:sz w:val="28"/>
          <w:szCs w:val="28"/>
        </w:rPr>
        <w:t>пр</w:t>
      </w:r>
      <w:r w:rsidRPr="00DC3887">
        <w:rPr>
          <w:rFonts w:ascii="Times New Roman" w:hAnsi="Times New Roman"/>
          <w:sz w:val="28"/>
          <w:szCs w:val="28"/>
        </w:rPr>
        <w:t>оцессора</w:t>
      </w:r>
      <w:r w:rsidRPr="00DC3887">
        <w:rPr>
          <w:rFonts w:ascii="Times New Roman" w:hAnsi="Times New Roman"/>
          <w:sz w:val="28"/>
          <w:szCs w:val="28"/>
        </w:rPr>
        <w:tab/>
        <w:t xml:space="preserve">важны </w:t>
      </w:r>
      <w:r w:rsidR="007338B2" w:rsidRPr="00DC3887">
        <w:rPr>
          <w:rFonts w:ascii="Times New Roman" w:hAnsi="Times New Roman"/>
          <w:sz w:val="28"/>
          <w:szCs w:val="28"/>
        </w:rPr>
        <w:t>такт</w:t>
      </w:r>
      <w:r w:rsidRPr="00DC3887">
        <w:rPr>
          <w:rFonts w:ascii="Times New Roman" w:hAnsi="Times New Roman"/>
          <w:sz w:val="28"/>
          <w:szCs w:val="28"/>
        </w:rPr>
        <w:t>овая</w:t>
      </w:r>
      <w:r w:rsidRPr="00DC3887">
        <w:rPr>
          <w:rFonts w:ascii="Times New Roman" w:hAnsi="Times New Roman"/>
          <w:sz w:val="28"/>
          <w:szCs w:val="28"/>
        </w:rPr>
        <w:tab/>
        <w:t>частота</w:t>
      </w:r>
      <w:r w:rsidR="006605B2">
        <w:rPr>
          <w:rFonts w:ascii="Times New Roman" w:hAnsi="Times New Roman"/>
          <w:sz w:val="28"/>
          <w:szCs w:val="28"/>
        </w:rPr>
        <w:t xml:space="preserve"> </w:t>
      </w:r>
      <w:r w:rsidRPr="00DC3887">
        <w:rPr>
          <w:rFonts w:ascii="Times New Roman" w:hAnsi="Times New Roman"/>
          <w:sz w:val="28"/>
          <w:szCs w:val="28"/>
        </w:rPr>
        <w:t>и многопоточность, поэтому процессор</w:t>
      </w:r>
      <w:r w:rsidRPr="00DC3887">
        <w:rPr>
          <w:rFonts w:ascii="Times New Roman" w:hAnsi="Times New Roman"/>
          <w:sz w:val="28"/>
          <w:szCs w:val="28"/>
        </w:rPr>
        <w:tab/>
        <w:t xml:space="preserve">должен быть не ниже: Intel CORE2 QUAD Q8200OEM. Поскольку важна скорость </w:t>
      </w:r>
      <w:r w:rsidR="007338B2" w:rsidRPr="00DC3887">
        <w:rPr>
          <w:rFonts w:ascii="Times New Roman" w:hAnsi="Times New Roman"/>
          <w:sz w:val="28"/>
          <w:szCs w:val="28"/>
        </w:rPr>
        <w:t xml:space="preserve">обновления изображения на экране монитора, </w:t>
      </w:r>
      <w:r w:rsidRPr="00DC3887">
        <w:rPr>
          <w:rFonts w:ascii="Times New Roman" w:hAnsi="Times New Roman"/>
          <w:sz w:val="28"/>
          <w:szCs w:val="28"/>
        </w:rPr>
        <w:t xml:space="preserve">видеокарта должна быть не ниже: nVidia на базе </w:t>
      </w:r>
      <w:r w:rsidR="007338B2" w:rsidRPr="00DC3887">
        <w:rPr>
          <w:rFonts w:ascii="Times New Roman" w:hAnsi="Times New Roman"/>
          <w:sz w:val="28"/>
          <w:szCs w:val="28"/>
        </w:rPr>
        <w:t xml:space="preserve">CUDA; </w:t>
      </w:r>
    </w:p>
    <w:p w14:paraId="33C1AA3A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выход в Интернет; </w:t>
      </w:r>
    </w:p>
    <w:p w14:paraId="27AC3B3A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сетевое оборудование; </w:t>
      </w:r>
    </w:p>
    <w:p w14:paraId="1568F6D7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Adobe Photoshop (или аналог); </w:t>
      </w:r>
    </w:p>
    <w:p w14:paraId="76D2569E" w14:textId="77777777" w:rsidR="00DE3374" w:rsidRPr="00DC3887" w:rsidRDefault="00DE3374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338B2" w:rsidRPr="00DC3887">
        <w:rPr>
          <w:rFonts w:ascii="Times New Roman" w:hAnsi="Times New Roman"/>
          <w:sz w:val="28"/>
          <w:szCs w:val="28"/>
        </w:rPr>
        <w:t>CorelDraw</w:t>
      </w:r>
      <w:proofErr w:type="spellEnd"/>
      <w:r w:rsidR="007338B2" w:rsidRPr="00DC3887">
        <w:rPr>
          <w:rFonts w:ascii="Times New Roman" w:hAnsi="Times New Roman"/>
          <w:sz w:val="28"/>
          <w:szCs w:val="28"/>
        </w:rPr>
        <w:tab/>
        <w:t>(или</w:t>
      </w:r>
      <w:r w:rsidR="007338B2" w:rsidRPr="00DC3887">
        <w:rPr>
          <w:rFonts w:ascii="Times New Roman" w:hAnsi="Times New Roman"/>
          <w:sz w:val="28"/>
          <w:szCs w:val="28"/>
        </w:rPr>
        <w:tab/>
        <w:t>аналог);</w:t>
      </w:r>
      <w:r w:rsidR="007338B2" w:rsidRPr="00DC3887">
        <w:rPr>
          <w:rFonts w:ascii="Times New Roman" w:hAnsi="Times New Roman"/>
          <w:sz w:val="28"/>
          <w:szCs w:val="28"/>
        </w:rPr>
        <w:tab/>
      </w:r>
    </w:p>
    <w:p w14:paraId="7E51D44B" w14:textId="77777777" w:rsidR="00DE3374" w:rsidRPr="00DC3887" w:rsidRDefault="00DE3374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</w:t>
      </w:r>
      <w:r w:rsidR="007338B2" w:rsidRPr="00DC3887">
        <w:rPr>
          <w:rFonts w:ascii="Times New Roman" w:hAnsi="Times New Roman"/>
          <w:sz w:val="28"/>
          <w:szCs w:val="28"/>
        </w:rPr>
        <w:t xml:space="preserve">FTP-клиент; </w:t>
      </w:r>
    </w:p>
    <w:p w14:paraId="244A4CD7" w14:textId="77777777" w:rsidR="00DE3374" w:rsidRPr="00DC3887" w:rsidRDefault="00DE3374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Blender версии не ниже </w:t>
      </w:r>
      <w:r w:rsidR="007338B2" w:rsidRPr="00DC3887">
        <w:rPr>
          <w:rFonts w:ascii="Times New Roman" w:hAnsi="Times New Roman"/>
          <w:sz w:val="28"/>
          <w:szCs w:val="28"/>
        </w:rPr>
        <w:t xml:space="preserve">2.6.; </w:t>
      </w:r>
    </w:p>
    <w:p w14:paraId="517296DE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- интерактивная доска;</w:t>
      </w:r>
    </w:p>
    <w:p w14:paraId="3412966B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 - мультимедийный проектор; </w:t>
      </w:r>
    </w:p>
    <w:p w14:paraId="4821638F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наушники; </w:t>
      </w:r>
    </w:p>
    <w:p w14:paraId="43F532E0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CD или DVD диски (не менее10 шт.); </w:t>
      </w:r>
    </w:p>
    <w:p w14:paraId="30AD919E" w14:textId="77777777" w:rsidR="007338B2" w:rsidRPr="00DC3887" w:rsidRDefault="00DE3374" w:rsidP="007338B2">
      <w:pPr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</w:t>
      </w:r>
      <w:r w:rsidR="007338B2" w:rsidRPr="00DC3887">
        <w:rPr>
          <w:rFonts w:ascii="Times New Roman" w:hAnsi="Times New Roman"/>
          <w:sz w:val="28"/>
          <w:szCs w:val="28"/>
        </w:rPr>
        <w:t>лекционный класс.</w:t>
      </w:r>
    </w:p>
    <w:p w14:paraId="0DB836DD" w14:textId="77777777" w:rsidR="00DE3374" w:rsidRPr="00DC3887" w:rsidRDefault="00DE3374" w:rsidP="00DE3374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2. </w:t>
      </w:r>
      <w:r w:rsidR="007338B2" w:rsidRPr="00DC3887">
        <w:rPr>
          <w:rFonts w:ascii="Times New Roman" w:hAnsi="Times New Roman"/>
          <w:b/>
          <w:sz w:val="28"/>
          <w:szCs w:val="28"/>
        </w:rPr>
        <w:t xml:space="preserve">Расходные материалы для одной группы (на весь учебный год): </w:t>
      </w:r>
    </w:p>
    <w:p w14:paraId="6F1D754E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- бумага для принтера формата А4 (1 пачка - 500 листов);</w:t>
      </w:r>
    </w:p>
    <w:p w14:paraId="582A13F1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картридж для принтера (1 шт.); </w:t>
      </w:r>
    </w:p>
    <w:p w14:paraId="614BDFE3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- маркеры для доски 2 штуки</w:t>
      </w:r>
      <w:r w:rsidR="00DE3374" w:rsidRPr="00DC3887">
        <w:rPr>
          <w:rFonts w:ascii="Times New Roman" w:hAnsi="Times New Roman"/>
          <w:sz w:val="28"/>
          <w:szCs w:val="28"/>
        </w:rPr>
        <w:t xml:space="preserve"> (или мел)</w:t>
      </w:r>
      <w:r w:rsidRPr="00DC3887">
        <w:rPr>
          <w:rFonts w:ascii="Times New Roman" w:hAnsi="Times New Roman"/>
          <w:sz w:val="28"/>
          <w:szCs w:val="28"/>
        </w:rPr>
        <w:t xml:space="preserve">; </w:t>
      </w:r>
    </w:p>
    <w:p w14:paraId="36D8F16A" w14:textId="77777777" w:rsidR="007338B2" w:rsidRPr="00DC3887" w:rsidRDefault="007338B2" w:rsidP="007338B2">
      <w:pPr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- файлы формата A4 (1 пачка - 80 листов).</w:t>
      </w:r>
    </w:p>
    <w:p w14:paraId="3BB24334" w14:textId="77777777" w:rsidR="00DE3374" w:rsidRPr="00DC3887" w:rsidRDefault="00DE3374" w:rsidP="00DE3374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 xml:space="preserve">3. </w:t>
      </w:r>
      <w:r w:rsidR="007338B2" w:rsidRPr="00DC3887">
        <w:rPr>
          <w:rFonts w:ascii="Times New Roman" w:hAnsi="Times New Roman"/>
          <w:b/>
          <w:sz w:val="28"/>
          <w:szCs w:val="28"/>
        </w:rPr>
        <w:t xml:space="preserve">Каждому учащемуся необходимо иметь: </w:t>
      </w:r>
    </w:p>
    <w:p w14:paraId="40C8F79C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тетрадь, </w:t>
      </w:r>
    </w:p>
    <w:p w14:paraId="78CFEDB7" w14:textId="77777777" w:rsidR="00DE3374" w:rsidRPr="00DC3887" w:rsidRDefault="007338B2" w:rsidP="00DE3374">
      <w:pPr>
        <w:spacing w:after="0"/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 xml:space="preserve">- ручка, </w:t>
      </w:r>
    </w:p>
    <w:p w14:paraId="60CD08A5" w14:textId="06C96D14" w:rsidR="007D3B01" w:rsidRPr="001D1860" w:rsidRDefault="007338B2" w:rsidP="001D1860">
      <w:pPr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- наушники.</w:t>
      </w:r>
    </w:p>
    <w:p w14:paraId="5170865F" w14:textId="77777777" w:rsidR="001D1860" w:rsidRDefault="001D1860" w:rsidP="007D3B0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773E2C1" w14:textId="77777777" w:rsidR="001D1860" w:rsidRDefault="001D1860" w:rsidP="007D3B0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43B70E7" w14:textId="77777777" w:rsidR="001D1860" w:rsidRDefault="001D1860" w:rsidP="007D3B0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4D17D94" w14:textId="33CEEBDE" w:rsidR="007D3B01" w:rsidRPr="001D1860" w:rsidRDefault="007D3B01" w:rsidP="007D3B01">
      <w:pPr>
        <w:jc w:val="center"/>
        <w:rPr>
          <w:rFonts w:ascii="Times New Roman" w:hAnsi="Times New Roman"/>
          <w:b/>
          <w:sz w:val="36"/>
          <w:szCs w:val="36"/>
        </w:rPr>
      </w:pPr>
      <w:r w:rsidRPr="001D1860">
        <w:rPr>
          <w:rFonts w:ascii="Times New Roman" w:hAnsi="Times New Roman"/>
          <w:b/>
          <w:sz w:val="36"/>
          <w:szCs w:val="36"/>
        </w:rPr>
        <w:lastRenderedPageBreak/>
        <w:t>Календарно –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6"/>
        <w:gridCol w:w="4556"/>
        <w:gridCol w:w="1559"/>
        <w:gridCol w:w="1134"/>
        <w:gridCol w:w="1270"/>
      </w:tblGrid>
      <w:tr w:rsidR="001D1860" w:rsidRPr="00DC3887" w14:paraId="49CA42F7" w14:textId="77777777" w:rsidTr="00664CF3">
        <w:trPr>
          <w:trHeight w:val="473"/>
        </w:trPr>
        <w:tc>
          <w:tcPr>
            <w:tcW w:w="826" w:type="dxa"/>
            <w:vMerge w:val="restart"/>
          </w:tcPr>
          <w:p w14:paraId="63CB7639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556" w:type="dxa"/>
            <w:vMerge w:val="restart"/>
          </w:tcPr>
          <w:p w14:paraId="0F835249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vMerge w:val="restart"/>
          </w:tcPr>
          <w:p w14:paraId="3BF86B60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Кол – во</w:t>
            </w:r>
          </w:p>
          <w:p w14:paraId="443C05D6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404" w:type="dxa"/>
            <w:gridSpan w:val="2"/>
          </w:tcPr>
          <w:p w14:paraId="41B4A27C" w14:textId="604A8E07" w:rsidR="001D1860" w:rsidRPr="00DC3887" w:rsidRDefault="001D1860" w:rsidP="001D18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1D1860" w:rsidRPr="00DC3887" w14:paraId="056E2681" w14:textId="77777777" w:rsidTr="00664CF3">
        <w:trPr>
          <w:trHeight w:val="595"/>
        </w:trPr>
        <w:tc>
          <w:tcPr>
            <w:tcW w:w="826" w:type="dxa"/>
            <w:vMerge/>
          </w:tcPr>
          <w:p w14:paraId="791AF8C0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6" w:type="dxa"/>
            <w:vMerge/>
          </w:tcPr>
          <w:p w14:paraId="1AC5C647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0545441" w14:textId="77777777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311FE0" w14:textId="2FA0C304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0" w:type="dxa"/>
          </w:tcPr>
          <w:p w14:paraId="2DA09B2F" w14:textId="1A131403" w:rsidR="001D1860" w:rsidRPr="00DC3887" w:rsidRDefault="001D186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0028E0" w:rsidRPr="00DC3887" w14:paraId="6619B0BD" w14:textId="77777777" w:rsidTr="001D1860">
        <w:tc>
          <w:tcPr>
            <w:tcW w:w="9345" w:type="dxa"/>
            <w:gridSpan w:val="5"/>
          </w:tcPr>
          <w:p w14:paraId="6F77E85A" w14:textId="77777777" w:rsidR="000028E0" w:rsidRPr="00DC3887" w:rsidRDefault="000028E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 1. Введение</w:t>
            </w:r>
          </w:p>
        </w:tc>
      </w:tr>
      <w:tr w:rsidR="00A05C8E" w:rsidRPr="00DC3887" w14:paraId="7687C0AB" w14:textId="77777777" w:rsidTr="00664CF3">
        <w:trPr>
          <w:trHeight w:val="1250"/>
        </w:trPr>
        <w:tc>
          <w:tcPr>
            <w:tcW w:w="826" w:type="dxa"/>
          </w:tcPr>
          <w:p w14:paraId="0C106E9E" w14:textId="56BD87E2" w:rsidR="00A52D83" w:rsidRPr="006605B2" w:rsidRDefault="00A05C8E" w:rsidP="006605B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605B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A52D83" w:rsidRPr="00664CF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556" w:type="dxa"/>
          </w:tcPr>
          <w:p w14:paraId="6D705154" w14:textId="77777777" w:rsidR="00A05C8E" w:rsidRPr="00DC3887" w:rsidRDefault="00A05C8E" w:rsidP="00A05C8E">
            <w:pPr>
              <w:tabs>
                <w:tab w:val="left" w:pos="1650"/>
              </w:tabs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Правила поведения в кабинете. Охрана труда. Техника безопасности. Введение в программу трехмерной графики</w:t>
            </w:r>
          </w:p>
        </w:tc>
        <w:tc>
          <w:tcPr>
            <w:tcW w:w="1559" w:type="dxa"/>
          </w:tcPr>
          <w:p w14:paraId="08ED019D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63A334" w14:textId="7902BB65" w:rsidR="00A05C8E" w:rsidRPr="00DC3887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</w:t>
            </w:r>
          </w:p>
        </w:tc>
        <w:tc>
          <w:tcPr>
            <w:tcW w:w="1270" w:type="dxa"/>
          </w:tcPr>
          <w:p w14:paraId="1478BA17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8E0" w:rsidRPr="00DC3887" w14:paraId="3E7BF336" w14:textId="77777777" w:rsidTr="00664CF3">
        <w:trPr>
          <w:trHeight w:val="401"/>
        </w:trPr>
        <w:tc>
          <w:tcPr>
            <w:tcW w:w="9345" w:type="dxa"/>
            <w:gridSpan w:val="5"/>
          </w:tcPr>
          <w:p w14:paraId="50F768CA" w14:textId="77777777" w:rsidR="000028E0" w:rsidRPr="00DC3887" w:rsidRDefault="000028E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 xml:space="preserve">Раздел 2. Редактор трехмерной графики </w:t>
            </w:r>
            <w:proofErr w:type="spellStart"/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Blender</w:t>
            </w:r>
            <w:proofErr w:type="spellEnd"/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A05C8E" w:rsidRPr="00DC3887" w14:paraId="5DC68F85" w14:textId="77777777" w:rsidTr="00664CF3">
        <w:trPr>
          <w:trHeight w:val="1126"/>
        </w:trPr>
        <w:tc>
          <w:tcPr>
            <w:tcW w:w="826" w:type="dxa"/>
          </w:tcPr>
          <w:p w14:paraId="6B5B5C22" w14:textId="12B577B1" w:rsidR="00A52D83" w:rsidRPr="00DC3887" w:rsidRDefault="00A52D83" w:rsidP="006605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4CF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6605B2">
              <w:rPr>
                <w:rFonts w:ascii="Times New Roman" w:hAnsi="Times New Roman"/>
                <w:bCs/>
                <w:sz w:val="28"/>
                <w:szCs w:val="28"/>
              </w:rPr>
              <w:t>-6</w:t>
            </w:r>
          </w:p>
        </w:tc>
        <w:tc>
          <w:tcPr>
            <w:tcW w:w="4556" w:type="dxa"/>
          </w:tcPr>
          <w:p w14:paraId="2AEA6828" w14:textId="5AFBF2E9" w:rsidR="00A05C8E" w:rsidRPr="00DC3887" w:rsidRDefault="00A05C8E" w:rsidP="00A05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Интерфейс программы трехмерной графики.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 xml:space="preserve"> Экран </w:t>
            </w:r>
            <w:proofErr w:type="spellStart"/>
            <w:r w:rsidRPr="00DC3887">
              <w:rPr>
                <w:rFonts w:ascii="Times New Roman" w:hAnsi="Times New Roman"/>
                <w:sz w:val="28"/>
                <w:szCs w:val="28"/>
              </w:rPr>
              <w:t>Blender</w:t>
            </w:r>
            <w:proofErr w:type="spellEnd"/>
            <w:r w:rsidRPr="00DC3887">
              <w:rPr>
                <w:rFonts w:ascii="Times New Roman" w:hAnsi="Times New Roman"/>
                <w:sz w:val="28"/>
                <w:szCs w:val="28"/>
              </w:rPr>
              <w:t>. Типы окон.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Настройки рабочего пространства. Работа с «окнами видов»</w:t>
            </w:r>
          </w:p>
        </w:tc>
        <w:tc>
          <w:tcPr>
            <w:tcW w:w="1559" w:type="dxa"/>
          </w:tcPr>
          <w:p w14:paraId="7DAA9E45" w14:textId="2B68A23E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A2E4EC4" w14:textId="77777777" w:rsidR="00A05C8E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8.09</w:t>
            </w:r>
          </w:p>
          <w:p w14:paraId="1586B1CF" w14:textId="1FCB8953" w:rsidR="00984F1F" w:rsidRPr="00DC3887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270" w:type="dxa"/>
          </w:tcPr>
          <w:p w14:paraId="6B6005AC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8E0" w:rsidRPr="00DC3887" w14:paraId="3D193FB9" w14:textId="77777777" w:rsidTr="001D1860">
        <w:trPr>
          <w:trHeight w:val="549"/>
        </w:trPr>
        <w:tc>
          <w:tcPr>
            <w:tcW w:w="9345" w:type="dxa"/>
            <w:gridSpan w:val="5"/>
          </w:tcPr>
          <w:p w14:paraId="257CBADC" w14:textId="77777777" w:rsidR="000028E0" w:rsidRPr="00DC3887" w:rsidRDefault="000028E0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 3. Моделирование.  Создание и редактирование объектов</w:t>
            </w:r>
          </w:p>
        </w:tc>
      </w:tr>
      <w:tr w:rsidR="00A05C8E" w:rsidRPr="00DC3887" w14:paraId="3D65A238" w14:textId="77777777" w:rsidTr="006605B2">
        <w:trPr>
          <w:trHeight w:val="575"/>
        </w:trPr>
        <w:tc>
          <w:tcPr>
            <w:tcW w:w="826" w:type="dxa"/>
          </w:tcPr>
          <w:p w14:paraId="66DD8D68" w14:textId="1DE2ED81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556" w:type="dxa"/>
          </w:tcPr>
          <w:p w14:paraId="5C86CE88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 xml:space="preserve">Работа с основными </w:t>
            </w:r>
            <w:proofErr w:type="spellStart"/>
            <w:r w:rsidRPr="00DC3887">
              <w:rPr>
                <w:rFonts w:ascii="Times New Roman" w:hAnsi="Times New Roman"/>
                <w:sz w:val="28"/>
                <w:szCs w:val="28"/>
              </w:rPr>
              <w:t>mesh</w:t>
            </w:r>
            <w:proofErr w:type="spellEnd"/>
            <w:r w:rsidRPr="00DC3887">
              <w:rPr>
                <w:rFonts w:ascii="Times New Roman" w:hAnsi="Times New Roman"/>
                <w:sz w:val="28"/>
                <w:szCs w:val="28"/>
              </w:rPr>
              <w:t>-формами</w:t>
            </w:r>
          </w:p>
        </w:tc>
        <w:tc>
          <w:tcPr>
            <w:tcW w:w="1559" w:type="dxa"/>
          </w:tcPr>
          <w:p w14:paraId="3AAE2BFF" w14:textId="3BC1E3A9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6DAA164" w14:textId="2C6821FE" w:rsidR="00A05C8E" w:rsidRPr="00DC3887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29.09-20.10</w:t>
            </w:r>
          </w:p>
        </w:tc>
        <w:tc>
          <w:tcPr>
            <w:tcW w:w="1270" w:type="dxa"/>
          </w:tcPr>
          <w:p w14:paraId="4C6E454E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8E" w:rsidRPr="00DC3887" w14:paraId="3456A67E" w14:textId="77777777" w:rsidTr="006605B2">
        <w:trPr>
          <w:trHeight w:val="1122"/>
        </w:trPr>
        <w:tc>
          <w:tcPr>
            <w:tcW w:w="826" w:type="dxa"/>
          </w:tcPr>
          <w:p w14:paraId="44E90DFE" w14:textId="36F3F267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15-22</w:t>
            </w:r>
          </w:p>
        </w:tc>
        <w:tc>
          <w:tcPr>
            <w:tcW w:w="4556" w:type="dxa"/>
          </w:tcPr>
          <w:p w14:paraId="3BCAA4C3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Режим редактирования. Опции «выделения». Экструдирование формы объекта</w:t>
            </w:r>
          </w:p>
        </w:tc>
        <w:tc>
          <w:tcPr>
            <w:tcW w:w="1559" w:type="dxa"/>
          </w:tcPr>
          <w:p w14:paraId="681F9E5C" w14:textId="0C35A8D9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00B213D" w14:textId="0732E274" w:rsidR="00A05C8E" w:rsidRPr="00DC3887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27.10-24.11</w:t>
            </w:r>
          </w:p>
        </w:tc>
        <w:tc>
          <w:tcPr>
            <w:tcW w:w="1270" w:type="dxa"/>
          </w:tcPr>
          <w:p w14:paraId="6606F7A0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8E" w:rsidRPr="00DC3887" w14:paraId="5A0FE5AC" w14:textId="77777777" w:rsidTr="00664CF3">
        <w:trPr>
          <w:trHeight w:val="987"/>
        </w:trPr>
        <w:tc>
          <w:tcPr>
            <w:tcW w:w="826" w:type="dxa"/>
          </w:tcPr>
          <w:p w14:paraId="14FE097B" w14:textId="7736B046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23-26</w:t>
            </w:r>
          </w:p>
        </w:tc>
        <w:tc>
          <w:tcPr>
            <w:tcW w:w="4556" w:type="dxa"/>
          </w:tcPr>
          <w:p w14:paraId="70BE5E2A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Использование модификаторов. Булевы операции</w:t>
            </w:r>
          </w:p>
        </w:tc>
        <w:tc>
          <w:tcPr>
            <w:tcW w:w="1559" w:type="dxa"/>
          </w:tcPr>
          <w:p w14:paraId="522F7116" w14:textId="38CE1504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1085DBB" w14:textId="77777777" w:rsidR="00A05C8E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  <w:p w14:paraId="01122E57" w14:textId="48594412" w:rsidR="00984F1F" w:rsidRPr="00DC3887" w:rsidRDefault="00984F1F" w:rsidP="00984F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</w:t>
            </w:r>
          </w:p>
        </w:tc>
        <w:tc>
          <w:tcPr>
            <w:tcW w:w="1270" w:type="dxa"/>
          </w:tcPr>
          <w:p w14:paraId="31886ED0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54F" w:rsidRPr="00DC3887" w14:paraId="03CA4391" w14:textId="77777777" w:rsidTr="001D1860">
        <w:tc>
          <w:tcPr>
            <w:tcW w:w="9345" w:type="dxa"/>
            <w:gridSpan w:val="5"/>
          </w:tcPr>
          <w:p w14:paraId="2EEAE119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 4.  Материалы и текстуры.</w:t>
            </w:r>
          </w:p>
        </w:tc>
      </w:tr>
      <w:tr w:rsidR="00A5754F" w:rsidRPr="00DC3887" w14:paraId="7EA87EA0" w14:textId="77777777" w:rsidTr="00664CF3">
        <w:trPr>
          <w:trHeight w:val="1306"/>
        </w:trPr>
        <w:tc>
          <w:tcPr>
            <w:tcW w:w="826" w:type="dxa"/>
          </w:tcPr>
          <w:p w14:paraId="5ED1E7F5" w14:textId="04DF6263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27-30</w:t>
            </w:r>
          </w:p>
        </w:tc>
        <w:tc>
          <w:tcPr>
            <w:tcW w:w="4556" w:type="dxa"/>
          </w:tcPr>
          <w:p w14:paraId="35BC8789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Основные настройки материала. Текстуры: встроенные, изображения в качестве текстуры, карты смещений</w:t>
            </w:r>
          </w:p>
        </w:tc>
        <w:tc>
          <w:tcPr>
            <w:tcW w:w="1559" w:type="dxa"/>
          </w:tcPr>
          <w:p w14:paraId="1CA8566F" w14:textId="418B2AD7" w:rsidR="00A5754F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D601023" w14:textId="77777777" w:rsidR="00984F1F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  <w:p w14:paraId="010894A1" w14:textId="145B4B2F" w:rsidR="00A5754F" w:rsidRPr="00DC3887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270" w:type="dxa"/>
          </w:tcPr>
          <w:p w14:paraId="413A8FB9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54F" w:rsidRPr="00DC3887" w14:paraId="4E8D8155" w14:textId="77777777" w:rsidTr="001D1860">
        <w:tc>
          <w:tcPr>
            <w:tcW w:w="9345" w:type="dxa"/>
            <w:gridSpan w:val="5"/>
          </w:tcPr>
          <w:p w14:paraId="210EC44D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 5. Настройки окружения</w:t>
            </w:r>
          </w:p>
        </w:tc>
      </w:tr>
      <w:tr w:rsidR="00A05C8E" w:rsidRPr="00DC3887" w14:paraId="40BFF8C0" w14:textId="77777777" w:rsidTr="00664CF3">
        <w:trPr>
          <w:trHeight w:val="1445"/>
        </w:trPr>
        <w:tc>
          <w:tcPr>
            <w:tcW w:w="826" w:type="dxa"/>
          </w:tcPr>
          <w:p w14:paraId="25C137FD" w14:textId="0734E8EF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31-34</w:t>
            </w:r>
          </w:p>
        </w:tc>
        <w:tc>
          <w:tcPr>
            <w:tcW w:w="4556" w:type="dxa"/>
          </w:tcPr>
          <w:p w14:paraId="008DB5D6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Использование цвета, звезд, тумана. Использование изображения в качестве фона. Освещение и камеры</w:t>
            </w:r>
          </w:p>
        </w:tc>
        <w:tc>
          <w:tcPr>
            <w:tcW w:w="1559" w:type="dxa"/>
          </w:tcPr>
          <w:p w14:paraId="57858CCF" w14:textId="01D7387B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34CB696" w14:textId="77777777" w:rsid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4F1F">
              <w:rPr>
                <w:rFonts w:ascii="Times New Roman" w:hAnsi="Times New Roman"/>
                <w:bCs/>
                <w:sz w:val="28"/>
                <w:szCs w:val="28"/>
              </w:rPr>
              <w:t>29.12</w:t>
            </w:r>
          </w:p>
          <w:p w14:paraId="3977D8A3" w14:textId="5A150424" w:rsidR="00A05C8E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12.01</w:t>
            </w:r>
          </w:p>
        </w:tc>
        <w:tc>
          <w:tcPr>
            <w:tcW w:w="1270" w:type="dxa"/>
          </w:tcPr>
          <w:p w14:paraId="45BEB8AF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54F" w:rsidRPr="00DC3887" w14:paraId="405D45A4" w14:textId="77777777" w:rsidTr="001D1860">
        <w:trPr>
          <w:trHeight w:val="559"/>
        </w:trPr>
        <w:tc>
          <w:tcPr>
            <w:tcW w:w="9345" w:type="dxa"/>
            <w:gridSpan w:val="5"/>
          </w:tcPr>
          <w:p w14:paraId="1FB6BC29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 6. Настройки окна Рендера</w:t>
            </w:r>
          </w:p>
        </w:tc>
      </w:tr>
      <w:tr w:rsidR="00A05C8E" w:rsidRPr="00DC3887" w14:paraId="24E556D8" w14:textId="77777777" w:rsidTr="00664CF3">
        <w:tc>
          <w:tcPr>
            <w:tcW w:w="826" w:type="dxa"/>
          </w:tcPr>
          <w:p w14:paraId="0311437D" w14:textId="0267D83B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05B2">
              <w:rPr>
                <w:rFonts w:ascii="Times New Roman" w:hAnsi="Times New Roman"/>
                <w:bCs/>
                <w:sz w:val="28"/>
                <w:szCs w:val="28"/>
              </w:rPr>
              <w:t>35-38</w:t>
            </w:r>
          </w:p>
        </w:tc>
        <w:tc>
          <w:tcPr>
            <w:tcW w:w="4556" w:type="dxa"/>
          </w:tcPr>
          <w:p w14:paraId="4856C117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Интерфейс и настройки рендера. Установки сцены. Рендер PNG</w:t>
            </w:r>
            <w:r w:rsidRPr="00DC3887">
              <w:rPr>
                <w:rFonts w:ascii="Times New Roman" w:hAnsi="Times New Roman"/>
                <w:sz w:val="28"/>
                <w:szCs w:val="28"/>
              </w:rPr>
              <w:tab/>
              <w:t>изображения. Рендер видео</w:t>
            </w:r>
          </w:p>
        </w:tc>
        <w:tc>
          <w:tcPr>
            <w:tcW w:w="1559" w:type="dxa"/>
          </w:tcPr>
          <w:p w14:paraId="433A6F6A" w14:textId="57ADF6C7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FC38C00" w14:textId="77777777" w:rsid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4F1F">
              <w:rPr>
                <w:rFonts w:ascii="Times New Roman" w:hAnsi="Times New Roman"/>
                <w:bCs/>
                <w:sz w:val="28"/>
                <w:szCs w:val="28"/>
              </w:rPr>
              <w:t>19.01</w:t>
            </w:r>
          </w:p>
          <w:p w14:paraId="33D1211B" w14:textId="2CF3CB1B" w:rsidR="00A05C8E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26.01</w:t>
            </w:r>
          </w:p>
        </w:tc>
        <w:tc>
          <w:tcPr>
            <w:tcW w:w="1270" w:type="dxa"/>
          </w:tcPr>
          <w:p w14:paraId="78EFDC5A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54F" w:rsidRPr="00DC3887" w14:paraId="1DBBC78E" w14:textId="77777777" w:rsidTr="001D1860">
        <w:tc>
          <w:tcPr>
            <w:tcW w:w="9345" w:type="dxa"/>
            <w:gridSpan w:val="5"/>
          </w:tcPr>
          <w:p w14:paraId="0D41508C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887">
              <w:rPr>
                <w:rFonts w:ascii="Times New Roman" w:hAnsi="Times New Roman"/>
                <w:b/>
                <w:sz w:val="28"/>
                <w:szCs w:val="28"/>
              </w:rPr>
              <w:t>Раздел 7. Основы Анимации в 3D</w:t>
            </w:r>
          </w:p>
        </w:tc>
      </w:tr>
      <w:tr w:rsidR="00A05C8E" w:rsidRPr="00DC3887" w14:paraId="3EE7BA35" w14:textId="77777777" w:rsidTr="00664CF3">
        <w:trPr>
          <w:trHeight w:val="1026"/>
        </w:trPr>
        <w:tc>
          <w:tcPr>
            <w:tcW w:w="826" w:type="dxa"/>
          </w:tcPr>
          <w:p w14:paraId="75C15CF2" w14:textId="51CB6A0E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39-42</w:t>
            </w:r>
          </w:p>
        </w:tc>
        <w:tc>
          <w:tcPr>
            <w:tcW w:w="4556" w:type="dxa"/>
          </w:tcPr>
          <w:p w14:paraId="1617AC39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Основы Анимации</w:t>
            </w:r>
          </w:p>
        </w:tc>
        <w:tc>
          <w:tcPr>
            <w:tcW w:w="1559" w:type="dxa"/>
          </w:tcPr>
          <w:p w14:paraId="2536C75F" w14:textId="798E511F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8A7C95C" w14:textId="77777777" w:rsid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4F1F">
              <w:rPr>
                <w:rFonts w:ascii="Times New Roman" w:hAnsi="Times New Roman"/>
                <w:bCs/>
                <w:sz w:val="28"/>
                <w:szCs w:val="28"/>
              </w:rPr>
              <w:t>2.02</w:t>
            </w:r>
          </w:p>
          <w:p w14:paraId="418B57FC" w14:textId="2EA3B01B" w:rsidR="00A05C8E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9.02</w:t>
            </w:r>
          </w:p>
        </w:tc>
        <w:tc>
          <w:tcPr>
            <w:tcW w:w="1270" w:type="dxa"/>
          </w:tcPr>
          <w:p w14:paraId="19BB3B89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5C8E" w:rsidRPr="00DC3887" w14:paraId="19C4B94D" w14:textId="77777777" w:rsidTr="006605B2">
        <w:trPr>
          <w:trHeight w:val="729"/>
        </w:trPr>
        <w:tc>
          <w:tcPr>
            <w:tcW w:w="826" w:type="dxa"/>
          </w:tcPr>
          <w:p w14:paraId="5ADF4903" w14:textId="5B0D0CCE" w:rsidR="00A05C8E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43-44</w:t>
            </w:r>
          </w:p>
        </w:tc>
        <w:tc>
          <w:tcPr>
            <w:tcW w:w="4556" w:type="dxa"/>
          </w:tcPr>
          <w:p w14:paraId="4300D60D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Добавление 3D-текста</w:t>
            </w:r>
          </w:p>
        </w:tc>
        <w:tc>
          <w:tcPr>
            <w:tcW w:w="1559" w:type="dxa"/>
          </w:tcPr>
          <w:p w14:paraId="12208206" w14:textId="0E66D500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428D6BB" w14:textId="590AB14C" w:rsidR="00A05C8E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16.02</w:t>
            </w:r>
          </w:p>
        </w:tc>
        <w:tc>
          <w:tcPr>
            <w:tcW w:w="1270" w:type="dxa"/>
          </w:tcPr>
          <w:p w14:paraId="2DC28067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5C8E" w:rsidRPr="00DC3887" w14:paraId="70252D32" w14:textId="77777777" w:rsidTr="006605B2">
        <w:trPr>
          <w:trHeight w:val="733"/>
        </w:trPr>
        <w:tc>
          <w:tcPr>
            <w:tcW w:w="826" w:type="dxa"/>
          </w:tcPr>
          <w:p w14:paraId="0B9430FD" w14:textId="6BAF3355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45-48</w:t>
            </w:r>
          </w:p>
        </w:tc>
        <w:tc>
          <w:tcPr>
            <w:tcW w:w="4556" w:type="dxa"/>
          </w:tcPr>
          <w:p w14:paraId="4F27FEB3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Модификаторы</w:t>
            </w:r>
          </w:p>
        </w:tc>
        <w:tc>
          <w:tcPr>
            <w:tcW w:w="1559" w:type="dxa"/>
          </w:tcPr>
          <w:p w14:paraId="4C62F9FC" w14:textId="774F125A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91C5B1B" w14:textId="309EF49D" w:rsidR="00A05C8E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2.03</w:t>
            </w:r>
          </w:p>
          <w:p w14:paraId="0C1D140A" w14:textId="50E12913" w:rsidR="00984F1F" w:rsidRPr="00984F1F" w:rsidRDefault="00984F1F" w:rsidP="00984F1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9.03</w:t>
            </w:r>
          </w:p>
        </w:tc>
        <w:tc>
          <w:tcPr>
            <w:tcW w:w="1270" w:type="dxa"/>
          </w:tcPr>
          <w:p w14:paraId="52966ECA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5C8E" w:rsidRPr="00DC3887" w14:paraId="206C2F4A" w14:textId="77777777" w:rsidTr="006605B2">
        <w:trPr>
          <w:trHeight w:val="721"/>
        </w:trPr>
        <w:tc>
          <w:tcPr>
            <w:tcW w:w="826" w:type="dxa"/>
          </w:tcPr>
          <w:p w14:paraId="0E28A8CB" w14:textId="21BAD1EB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49-52</w:t>
            </w:r>
          </w:p>
        </w:tc>
        <w:tc>
          <w:tcPr>
            <w:tcW w:w="4556" w:type="dxa"/>
          </w:tcPr>
          <w:p w14:paraId="48E02E57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Система частиц и их взаимодействие</w:t>
            </w:r>
          </w:p>
        </w:tc>
        <w:tc>
          <w:tcPr>
            <w:tcW w:w="1559" w:type="dxa"/>
          </w:tcPr>
          <w:p w14:paraId="5B5E9B17" w14:textId="343A1D87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5B73C46" w14:textId="77777777" w:rsidR="00A05C8E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16.03</w:t>
            </w:r>
          </w:p>
          <w:p w14:paraId="5770B93D" w14:textId="18C97D5E" w:rsidR="00984F1F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6.04</w:t>
            </w:r>
          </w:p>
        </w:tc>
        <w:tc>
          <w:tcPr>
            <w:tcW w:w="1270" w:type="dxa"/>
          </w:tcPr>
          <w:p w14:paraId="1A7F4AFB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5C8E" w:rsidRPr="00DC3887" w14:paraId="1AB483E0" w14:textId="77777777" w:rsidTr="006605B2">
        <w:trPr>
          <w:trHeight w:val="865"/>
        </w:trPr>
        <w:tc>
          <w:tcPr>
            <w:tcW w:w="826" w:type="dxa"/>
          </w:tcPr>
          <w:p w14:paraId="715EF4E2" w14:textId="42EB358C" w:rsidR="00A05C8E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53-54</w:t>
            </w:r>
          </w:p>
        </w:tc>
        <w:tc>
          <w:tcPr>
            <w:tcW w:w="4556" w:type="dxa"/>
          </w:tcPr>
          <w:p w14:paraId="62E57B7C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Связывание объектов</w:t>
            </w:r>
          </w:p>
        </w:tc>
        <w:tc>
          <w:tcPr>
            <w:tcW w:w="1559" w:type="dxa"/>
          </w:tcPr>
          <w:p w14:paraId="18BF27C7" w14:textId="6F972E24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865CE10" w14:textId="1075BC66" w:rsidR="00A05C8E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13.04</w:t>
            </w:r>
          </w:p>
        </w:tc>
        <w:tc>
          <w:tcPr>
            <w:tcW w:w="1270" w:type="dxa"/>
          </w:tcPr>
          <w:p w14:paraId="749F34AB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5C8E" w:rsidRPr="00DC3887" w14:paraId="6CCB57D4" w14:textId="77777777" w:rsidTr="006605B2">
        <w:trPr>
          <w:trHeight w:val="70"/>
        </w:trPr>
        <w:tc>
          <w:tcPr>
            <w:tcW w:w="826" w:type="dxa"/>
          </w:tcPr>
          <w:p w14:paraId="568B1D91" w14:textId="61600EFB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55-56</w:t>
            </w:r>
          </w:p>
        </w:tc>
        <w:tc>
          <w:tcPr>
            <w:tcW w:w="4556" w:type="dxa"/>
          </w:tcPr>
          <w:p w14:paraId="31FA31E5" w14:textId="77777777" w:rsidR="00A05C8E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Работа с ограничителями</w:t>
            </w:r>
          </w:p>
        </w:tc>
        <w:tc>
          <w:tcPr>
            <w:tcW w:w="1559" w:type="dxa"/>
          </w:tcPr>
          <w:p w14:paraId="6658FF72" w14:textId="5FE928F6" w:rsidR="00A05C8E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F4CAFC5" w14:textId="2F5A9B35" w:rsidR="00A05C8E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20.04</w:t>
            </w:r>
          </w:p>
        </w:tc>
        <w:tc>
          <w:tcPr>
            <w:tcW w:w="1270" w:type="dxa"/>
          </w:tcPr>
          <w:p w14:paraId="3C002655" w14:textId="77777777" w:rsidR="00A05C8E" w:rsidRPr="00DC3887" w:rsidRDefault="00A05C8E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54F" w:rsidRPr="00DC3887" w14:paraId="5C6DF262" w14:textId="77777777" w:rsidTr="00664CF3">
        <w:trPr>
          <w:trHeight w:val="1110"/>
        </w:trPr>
        <w:tc>
          <w:tcPr>
            <w:tcW w:w="826" w:type="dxa"/>
          </w:tcPr>
          <w:p w14:paraId="4FF54EC2" w14:textId="27F2B547" w:rsidR="00A5754F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57-58</w:t>
            </w:r>
          </w:p>
        </w:tc>
        <w:tc>
          <w:tcPr>
            <w:tcW w:w="4556" w:type="dxa"/>
          </w:tcPr>
          <w:p w14:paraId="10DB544D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Добавление звука</w:t>
            </w:r>
          </w:p>
        </w:tc>
        <w:tc>
          <w:tcPr>
            <w:tcW w:w="1559" w:type="dxa"/>
          </w:tcPr>
          <w:p w14:paraId="493DD00F" w14:textId="6C64E792" w:rsidR="00A5754F" w:rsidRPr="00DC3887" w:rsidRDefault="006605B2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363B13B" w14:textId="41BEB10F" w:rsidR="00A5754F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27.04</w:t>
            </w:r>
          </w:p>
        </w:tc>
        <w:tc>
          <w:tcPr>
            <w:tcW w:w="1270" w:type="dxa"/>
          </w:tcPr>
          <w:p w14:paraId="0292FFDA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54F" w:rsidRPr="00DC3887" w14:paraId="7C935128" w14:textId="77777777" w:rsidTr="006605B2">
        <w:trPr>
          <w:trHeight w:val="813"/>
        </w:trPr>
        <w:tc>
          <w:tcPr>
            <w:tcW w:w="826" w:type="dxa"/>
          </w:tcPr>
          <w:p w14:paraId="7A9548BD" w14:textId="75CD4E76" w:rsidR="00A52D83" w:rsidRPr="006605B2" w:rsidRDefault="006605B2" w:rsidP="006605B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59-6</w:t>
            </w:r>
            <w:r w:rsidR="00984F1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556" w:type="dxa"/>
          </w:tcPr>
          <w:p w14:paraId="4C147ACA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887">
              <w:rPr>
                <w:rFonts w:ascii="Times New Roman" w:hAnsi="Times New Roman"/>
                <w:sz w:val="28"/>
                <w:szCs w:val="28"/>
              </w:rPr>
              <w:t>Выполнение итоговой работы</w:t>
            </w:r>
          </w:p>
        </w:tc>
        <w:tc>
          <w:tcPr>
            <w:tcW w:w="1559" w:type="dxa"/>
          </w:tcPr>
          <w:p w14:paraId="48B7623C" w14:textId="03540D57" w:rsidR="00A5754F" w:rsidRPr="00DC3887" w:rsidRDefault="00984F1F" w:rsidP="007D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E40833F" w14:textId="2862DF25" w:rsidR="00A5754F" w:rsidRPr="00984F1F" w:rsidRDefault="00984F1F" w:rsidP="007D3B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4.05-25.05</w:t>
            </w:r>
          </w:p>
        </w:tc>
        <w:tc>
          <w:tcPr>
            <w:tcW w:w="1270" w:type="dxa"/>
          </w:tcPr>
          <w:p w14:paraId="4BF7CD7F" w14:textId="77777777" w:rsidR="00A5754F" w:rsidRPr="00DC3887" w:rsidRDefault="00A5754F" w:rsidP="007D3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9D6B6F" w14:textId="60D0CED0" w:rsidR="00A05C8E" w:rsidRPr="00DC3887" w:rsidRDefault="00A05C8E" w:rsidP="007D3B0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9AE272" w14:textId="2C7B523B" w:rsidR="00DC3887" w:rsidRDefault="00DC3887" w:rsidP="007D3B0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0E5D14" w14:textId="4C159238" w:rsidR="006605B2" w:rsidRDefault="006605B2" w:rsidP="007D3B0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9752E5" w14:textId="77777777" w:rsidR="006605B2" w:rsidRPr="00DC3887" w:rsidRDefault="006605B2" w:rsidP="007D3B0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866FAD" w14:textId="77777777" w:rsidR="00DC3887" w:rsidRPr="00DC3887" w:rsidRDefault="00DC3887" w:rsidP="00DC3887">
      <w:pPr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  <w:r w:rsidRPr="00DC3887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7976F379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887">
        <w:rPr>
          <w:rFonts w:ascii="Times New Roman" w:hAnsi="Times New Roman"/>
          <w:sz w:val="28"/>
          <w:szCs w:val="28"/>
        </w:rPr>
        <w:t>Гин</w:t>
      </w:r>
      <w:proofErr w:type="spellEnd"/>
      <w:r w:rsidRPr="00DC3887">
        <w:rPr>
          <w:rFonts w:ascii="Times New Roman" w:hAnsi="Times New Roman"/>
          <w:sz w:val="28"/>
          <w:szCs w:val="28"/>
        </w:rPr>
        <w:t xml:space="preserve"> А. А. Приёмы педагогической техники, М.: Вита-Пресс, 2001</w:t>
      </w:r>
    </w:p>
    <w:p w14:paraId="63675F91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887">
        <w:rPr>
          <w:rFonts w:ascii="Times New Roman" w:hAnsi="Times New Roman"/>
          <w:sz w:val="28"/>
          <w:szCs w:val="28"/>
        </w:rPr>
        <w:t>Кронистер</w:t>
      </w:r>
      <w:proofErr w:type="spellEnd"/>
      <w:r w:rsidRPr="00DC3887">
        <w:rPr>
          <w:rFonts w:ascii="Times New Roman" w:hAnsi="Times New Roman"/>
          <w:sz w:val="28"/>
          <w:szCs w:val="28"/>
        </w:rPr>
        <w:t xml:space="preserve"> Дж.</w:t>
      </w:r>
      <w:r w:rsidRPr="00DC3887">
        <w:rPr>
          <w:rFonts w:ascii="Times New Roman" w:hAnsi="Times New Roman"/>
          <w:sz w:val="28"/>
          <w:szCs w:val="28"/>
        </w:rPr>
        <w:tab/>
        <w:t xml:space="preserve">- Основы </w:t>
      </w:r>
      <w:proofErr w:type="spellStart"/>
      <w:r w:rsidRPr="00DC3887">
        <w:rPr>
          <w:rFonts w:ascii="Times New Roman" w:hAnsi="Times New Roman"/>
          <w:sz w:val="28"/>
          <w:szCs w:val="28"/>
        </w:rPr>
        <w:t>Blender</w:t>
      </w:r>
      <w:proofErr w:type="spellEnd"/>
      <w:r w:rsidRPr="00DC3887">
        <w:rPr>
          <w:rFonts w:ascii="Times New Roman" w:hAnsi="Times New Roman"/>
          <w:sz w:val="28"/>
          <w:szCs w:val="28"/>
        </w:rPr>
        <w:t>. Учебное</w:t>
      </w:r>
      <w:r w:rsidRPr="00DC3887">
        <w:rPr>
          <w:rFonts w:ascii="Times New Roman" w:hAnsi="Times New Roman"/>
          <w:sz w:val="28"/>
          <w:szCs w:val="28"/>
        </w:rPr>
        <w:tab/>
        <w:t>пособие (3-е</w:t>
      </w:r>
      <w:r w:rsidRPr="00DC3887">
        <w:rPr>
          <w:rFonts w:ascii="Times New Roman" w:hAnsi="Times New Roman"/>
          <w:sz w:val="28"/>
          <w:szCs w:val="28"/>
        </w:rPr>
        <w:tab/>
        <w:t>издание) v. 2.49 – 2010 (PDF, RUS)</w:t>
      </w:r>
    </w:p>
    <w:p w14:paraId="0FCA2C33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C3887">
        <w:rPr>
          <w:rFonts w:ascii="Times New Roman" w:hAnsi="Times New Roman"/>
          <w:sz w:val="28"/>
          <w:szCs w:val="28"/>
        </w:rPr>
        <w:t>Прахов</w:t>
      </w:r>
      <w:r w:rsidRPr="00DC3887">
        <w:rPr>
          <w:rFonts w:ascii="Times New Roman" w:hAnsi="Times New Roman"/>
          <w:sz w:val="28"/>
          <w:szCs w:val="28"/>
        </w:rPr>
        <w:tab/>
        <w:t>A.A.</w:t>
      </w:r>
      <w:r w:rsidRPr="00DC3887">
        <w:rPr>
          <w:rFonts w:ascii="Times New Roman" w:hAnsi="Times New Roman"/>
          <w:sz w:val="28"/>
          <w:szCs w:val="28"/>
        </w:rPr>
        <w:tab/>
        <w:t xml:space="preserve">- Самоучитель </w:t>
      </w:r>
      <w:proofErr w:type="spellStart"/>
      <w:r w:rsidRPr="00DC3887">
        <w:rPr>
          <w:rFonts w:ascii="Times New Roman" w:hAnsi="Times New Roman"/>
          <w:sz w:val="28"/>
          <w:szCs w:val="28"/>
        </w:rPr>
        <w:t>Blender</w:t>
      </w:r>
      <w:proofErr w:type="spellEnd"/>
      <w:r w:rsidRPr="00DC3887">
        <w:rPr>
          <w:rFonts w:ascii="Times New Roman" w:hAnsi="Times New Roman"/>
          <w:sz w:val="28"/>
          <w:szCs w:val="28"/>
        </w:rPr>
        <w:t xml:space="preserve"> 2.6</w:t>
      </w:r>
      <w:r w:rsidRPr="00DC3887">
        <w:rPr>
          <w:rFonts w:ascii="Times New Roman" w:hAnsi="Times New Roman"/>
          <w:sz w:val="28"/>
          <w:szCs w:val="28"/>
        </w:rPr>
        <w:tab/>
        <w:t>— СПб: БХВ-Петербург, 2013</w:t>
      </w:r>
    </w:p>
    <w:p w14:paraId="5A0E50EE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DC3887">
        <w:rPr>
          <w:rFonts w:ascii="Times New Roman" w:hAnsi="Times New Roman"/>
          <w:sz w:val="28"/>
          <w:szCs w:val="28"/>
          <w:lang w:val="en-US"/>
        </w:rPr>
        <w:t>Blender</w:t>
      </w:r>
      <w:r w:rsidRPr="00DC3887">
        <w:rPr>
          <w:rFonts w:ascii="Times New Roman" w:hAnsi="Times New Roman"/>
          <w:sz w:val="28"/>
          <w:szCs w:val="28"/>
          <w:lang w:val="en-US"/>
        </w:rPr>
        <w:tab/>
        <w:t>website (</w:t>
      </w:r>
      <w:r w:rsidRPr="00DC3887">
        <w:rPr>
          <w:rFonts w:ascii="Times New Roman" w:hAnsi="Times New Roman"/>
          <w:sz w:val="28"/>
          <w:szCs w:val="28"/>
        </w:rPr>
        <w:t>Интернет</w:t>
      </w:r>
      <w:r w:rsidRPr="00DC3887">
        <w:rPr>
          <w:rFonts w:ascii="Times New Roman" w:hAnsi="Times New Roman"/>
          <w:sz w:val="28"/>
          <w:szCs w:val="28"/>
          <w:lang w:val="en-US"/>
        </w:rPr>
        <w:t>-</w:t>
      </w:r>
      <w:r w:rsidRPr="00DC3887">
        <w:rPr>
          <w:rFonts w:ascii="Times New Roman" w:hAnsi="Times New Roman"/>
          <w:sz w:val="28"/>
          <w:szCs w:val="28"/>
        </w:rPr>
        <w:t>ресурс</w:t>
      </w:r>
      <w:r w:rsidRPr="00DC3887">
        <w:rPr>
          <w:rFonts w:ascii="Times New Roman" w:hAnsi="Times New Roman"/>
          <w:sz w:val="28"/>
          <w:szCs w:val="28"/>
          <w:lang w:val="en-US"/>
        </w:rPr>
        <w:t>)</w:t>
      </w:r>
      <w:r w:rsidRPr="00DC3887">
        <w:rPr>
          <w:rFonts w:ascii="Times New Roman" w:hAnsi="Times New Roman"/>
          <w:sz w:val="28"/>
          <w:szCs w:val="28"/>
          <w:lang w:val="en-US"/>
        </w:rPr>
        <w:tab/>
        <w:t>blender.org</w:t>
      </w:r>
    </w:p>
    <w:p w14:paraId="7243A156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WikiBlender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 xml:space="preserve"> website (</w:t>
      </w: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Интернет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ресурс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>) wikiblender.org</w:t>
      </w:r>
    </w:p>
    <w:p w14:paraId="27914925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DC3887">
        <w:rPr>
          <w:rFonts w:ascii="Times New Roman" w:hAnsi="Times New Roman"/>
          <w:sz w:val="28"/>
          <w:szCs w:val="28"/>
          <w:lang w:val="en-US"/>
        </w:rPr>
        <w:t>Blender</w:t>
      </w:r>
      <w:r w:rsidRPr="00DC3887">
        <w:rPr>
          <w:rFonts w:ascii="Times New Roman" w:hAnsi="Times New Roman"/>
          <w:sz w:val="28"/>
          <w:szCs w:val="28"/>
          <w:lang w:val="en-US"/>
        </w:rPr>
        <w:tab/>
        <w:t>3d (</w:t>
      </w: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Интернет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ресурс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>) b3d.mezon.ru</w:t>
      </w:r>
    </w:p>
    <w:p w14:paraId="0BAFCF4F" w14:textId="77777777" w:rsidR="00DC3887" w:rsidRPr="00DC3887" w:rsidRDefault="00DC3887" w:rsidP="00DC38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DC3887">
        <w:rPr>
          <w:rFonts w:ascii="Times New Roman" w:hAnsi="Times New Roman"/>
          <w:sz w:val="28"/>
          <w:szCs w:val="28"/>
          <w:lang w:val="en-US"/>
        </w:rPr>
        <w:t>Blender3d (</w:t>
      </w: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Интернет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DC3887">
        <w:rPr>
          <w:rFonts w:ascii="Times New Roman" w:hAnsi="Times New Roman"/>
          <w:sz w:val="28"/>
          <w:szCs w:val="28"/>
          <w:lang w:val="en-US"/>
        </w:rPr>
        <w:t>ресурс</w:t>
      </w:r>
      <w:proofErr w:type="spellEnd"/>
      <w:r w:rsidRPr="00DC3887">
        <w:rPr>
          <w:rFonts w:ascii="Times New Roman" w:hAnsi="Times New Roman"/>
          <w:sz w:val="28"/>
          <w:szCs w:val="28"/>
          <w:lang w:val="en-US"/>
        </w:rPr>
        <w:t>) blender3d.org.u</w:t>
      </w:r>
      <w:r w:rsidRPr="00DC3887">
        <w:rPr>
          <w:rFonts w:ascii="Times New Roman" w:hAnsi="Times New Roman"/>
          <w:sz w:val="28"/>
          <w:szCs w:val="28"/>
        </w:rPr>
        <w:t>а</w:t>
      </w:r>
    </w:p>
    <w:p w14:paraId="0319BD79" w14:textId="77777777" w:rsidR="00DC3887" w:rsidRPr="00DC3887" w:rsidRDefault="00DC3887" w:rsidP="007D3B0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DC3887" w:rsidRPr="00DC3887" w:rsidSect="00DC3887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47E5" w14:textId="77777777" w:rsidR="009668C4" w:rsidRDefault="009668C4" w:rsidP="00DC3887">
      <w:pPr>
        <w:spacing w:after="0" w:line="240" w:lineRule="auto"/>
      </w:pPr>
      <w:r>
        <w:separator/>
      </w:r>
    </w:p>
  </w:endnote>
  <w:endnote w:type="continuationSeparator" w:id="0">
    <w:p w14:paraId="1F15AF50" w14:textId="77777777" w:rsidR="009668C4" w:rsidRDefault="009668C4" w:rsidP="00DC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847784"/>
      <w:docPartObj>
        <w:docPartGallery w:val="Page Numbers (Bottom of Page)"/>
        <w:docPartUnique/>
      </w:docPartObj>
    </w:sdtPr>
    <w:sdtEndPr/>
    <w:sdtContent>
      <w:p w14:paraId="019BA39B" w14:textId="14601FA7" w:rsidR="00DC3887" w:rsidRDefault="00DC38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50D45" w14:textId="77777777" w:rsidR="00DC3887" w:rsidRDefault="00DC38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AE88" w14:textId="77777777" w:rsidR="009668C4" w:rsidRDefault="009668C4" w:rsidP="00DC3887">
      <w:pPr>
        <w:spacing w:after="0" w:line="240" w:lineRule="auto"/>
      </w:pPr>
      <w:r>
        <w:separator/>
      </w:r>
    </w:p>
  </w:footnote>
  <w:footnote w:type="continuationSeparator" w:id="0">
    <w:p w14:paraId="48C1FDC5" w14:textId="77777777" w:rsidR="009668C4" w:rsidRDefault="009668C4" w:rsidP="00DC3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3C0A"/>
    <w:multiLevelType w:val="hybridMultilevel"/>
    <w:tmpl w:val="336C1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5BF"/>
    <w:multiLevelType w:val="hybridMultilevel"/>
    <w:tmpl w:val="40766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5D7C"/>
    <w:multiLevelType w:val="hybridMultilevel"/>
    <w:tmpl w:val="681E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F6FC6"/>
    <w:multiLevelType w:val="hybridMultilevel"/>
    <w:tmpl w:val="21843464"/>
    <w:lvl w:ilvl="0" w:tplc="9082699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6635427D"/>
    <w:multiLevelType w:val="hybridMultilevel"/>
    <w:tmpl w:val="0888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F6C70"/>
    <w:multiLevelType w:val="hybridMultilevel"/>
    <w:tmpl w:val="ACF82F46"/>
    <w:lvl w:ilvl="0" w:tplc="16B6A652">
      <w:numFmt w:val="bullet"/>
      <w:lvlText w:val=""/>
      <w:lvlJc w:val="left"/>
      <w:pPr>
        <w:ind w:left="88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E62A76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AC84F22">
      <w:numFmt w:val="bullet"/>
      <w:lvlText w:val="•"/>
      <w:lvlJc w:val="left"/>
      <w:pPr>
        <w:ind w:left="2628" w:hanging="348"/>
      </w:pPr>
      <w:rPr>
        <w:rFonts w:hint="default"/>
        <w:lang w:val="ru-RU" w:eastAsia="en-US" w:bidi="ar-SA"/>
      </w:rPr>
    </w:lvl>
    <w:lvl w:ilvl="3" w:tplc="1E005F26">
      <w:numFmt w:val="bullet"/>
      <w:lvlText w:val="•"/>
      <w:lvlJc w:val="left"/>
      <w:pPr>
        <w:ind w:left="3502" w:hanging="348"/>
      </w:pPr>
      <w:rPr>
        <w:rFonts w:hint="default"/>
        <w:lang w:val="ru-RU" w:eastAsia="en-US" w:bidi="ar-SA"/>
      </w:rPr>
    </w:lvl>
    <w:lvl w:ilvl="4" w:tplc="C666BEB0">
      <w:numFmt w:val="bullet"/>
      <w:lvlText w:val="•"/>
      <w:lvlJc w:val="left"/>
      <w:pPr>
        <w:ind w:left="4376" w:hanging="348"/>
      </w:pPr>
      <w:rPr>
        <w:rFonts w:hint="default"/>
        <w:lang w:val="ru-RU" w:eastAsia="en-US" w:bidi="ar-SA"/>
      </w:rPr>
    </w:lvl>
    <w:lvl w:ilvl="5" w:tplc="FDA8CCFC">
      <w:numFmt w:val="bullet"/>
      <w:lvlText w:val="•"/>
      <w:lvlJc w:val="left"/>
      <w:pPr>
        <w:ind w:left="5250" w:hanging="348"/>
      </w:pPr>
      <w:rPr>
        <w:rFonts w:hint="default"/>
        <w:lang w:val="ru-RU" w:eastAsia="en-US" w:bidi="ar-SA"/>
      </w:rPr>
    </w:lvl>
    <w:lvl w:ilvl="6" w:tplc="9E06DEAE">
      <w:numFmt w:val="bullet"/>
      <w:lvlText w:val="•"/>
      <w:lvlJc w:val="left"/>
      <w:pPr>
        <w:ind w:left="6124" w:hanging="348"/>
      </w:pPr>
      <w:rPr>
        <w:rFonts w:hint="default"/>
        <w:lang w:val="ru-RU" w:eastAsia="en-US" w:bidi="ar-SA"/>
      </w:rPr>
    </w:lvl>
    <w:lvl w:ilvl="7" w:tplc="66FC63A4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E6D641FC"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71314630"/>
    <w:multiLevelType w:val="hybridMultilevel"/>
    <w:tmpl w:val="D73CA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26"/>
    <w:rsid w:val="000028E0"/>
    <w:rsid w:val="000230D1"/>
    <w:rsid w:val="00047AF8"/>
    <w:rsid w:val="000B6C87"/>
    <w:rsid w:val="001D1860"/>
    <w:rsid w:val="001E0192"/>
    <w:rsid w:val="002A7E61"/>
    <w:rsid w:val="00355FCF"/>
    <w:rsid w:val="00362942"/>
    <w:rsid w:val="003F5A4D"/>
    <w:rsid w:val="005769FF"/>
    <w:rsid w:val="00615175"/>
    <w:rsid w:val="006605B2"/>
    <w:rsid w:val="00664CF3"/>
    <w:rsid w:val="00670162"/>
    <w:rsid w:val="00716B9B"/>
    <w:rsid w:val="007338B2"/>
    <w:rsid w:val="007A760A"/>
    <w:rsid w:val="007D3B01"/>
    <w:rsid w:val="00835FFA"/>
    <w:rsid w:val="008554F1"/>
    <w:rsid w:val="00862E95"/>
    <w:rsid w:val="008A5E26"/>
    <w:rsid w:val="00925F7A"/>
    <w:rsid w:val="009668C4"/>
    <w:rsid w:val="00984F1F"/>
    <w:rsid w:val="009A5B0F"/>
    <w:rsid w:val="00A05C8E"/>
    <w:rsid w:val="00A17C05"/>
    <w:rsid w:val="00A52D83"/>
    <w:rsid w:val="00A5754F"/>
    <w:rsid w:val="00C0203C"/>
    <w:rsid w:val="00C414D0"/>
    <w:rsid w:val="00CA34E7"/>
    <w:rsid w:val="00D2418B"/>
    <w:rsid w:val="00D33DB1"/>
    <w:rsid w:val="00DC3887"/>
    <w:rsid w:val="00DE3374"/>
    <w:rsid w:val="00E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27CA"/>
  <w15:chartTrackingRefBased/>
  <w15:docId w15:val="{BB62F439-E963-4ADD-86A6-0453B00D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C4"/>
    <w:pPr>
      <w:ind w:left="720"/>
      <w:contextualSpacing/>
    </w:pPr>
  </w:style>
  <w:style w:type="table" w:styleId="a4">
    <w:name w:val="Table Grid"/>
    <w:basedOn w:val="a1"/>
    <w:uiPriority w:val="39"/>
    <w:rsid w:val="0004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88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C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887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uiPriority w:val="1"/>
    <w:qFormat/>
    <w:rsid w:val="00DC388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C3887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05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Кириенко</dc:creator>
  <cp:keywords/>
  <dc:description/>
  <cp:lastModifiedBy>Курбан Ибрагимов</cp:lastModifiedBy>
  <cp:revision>27</cp:revision>
  <cp:lastPrinted>2021-12-14T17:29:00Z</cp:lastPrinted>
  <dcterms:created xsi:type="dcterms:W3CDTF">2019-09-10T08:08:00Z</dcterms:created>
  <dcterms:modified xsi:type="dcterms:W3CDTF">2021-12-14T17:29:00Z</dcterms:modified>
</cp:coreProperties>
</file>