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9C214" w14:textId="77777777" w:rsidR="00B27E41" w:rsidRPr="00B27E41" w:rsidRDefault="00B27E41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85623"/>
          <w:sz w:val="32"/>
          <w:szCs w:val="32"/>
        </w:rPr>
      </w:pPr>
      <w:r w:rsidRPr="00B27E41">
        <w:rPr>
          <w:rFonts w:ascii="Times New Roman" w:eastAsia="Times New Roman" w:hAnsi="Times New Roman" w:cs="Times New Roman"/>
          <w:color w:val="385623"/>
          <w:sz w:val="32"/>
          <w:szCs w:val="32"/>
        </w:rPr>
        <w:t>Муниципальное бюджетное общеобразовательное учреждение</w:t>
      </w:r>
    </w:p>
    <w:p w14:paraId="3B6738F5" w14:textId="77777777" w:rsidR="00B27E41" w:rsidRPr="00B27E41" w:rsidRDefault="00B27E41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85623"/>
          <w:sz w:val="32"/>
          <w:szCs w:val="32"/>
        </w:rPr>
      </w:pPr>
      <w:r w:rsidRPr="00B27E41">
        <w:rPr>
          <w:rFonts w:ascii="Times New Roman" w:eastAsia="Times New Roman" w:hAnsi="Times New Roman" w:cs="Times New Roman"/>
          <w:color w:val="385623"/>
          <w:sz w:val="32"/>
          <w:szCs w:val="32"/>
        </w:rPr>
        <w:t>«Кищинская многопрофильная гимназия</w:t>
      </w:r>
    </w:p>
    <w:p w14:paraId="0200D19F" w14:textId="77777777" w:rsidR="00B27E41" w:rsidRPr="00B27E41" w:rsidRDefault="00B27E41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85623"/>
          <w:sz w:val="32"/>
          <w:szCs w:val="32"/>
        </w:rPr>
      </w:pPr>
      <w:r w:rsidRPr="00B27E41">
        <w:rPr>
          <w:rFonts w:ascii="Times New Roman" w:eastAsia="Times New Roman" w:hAnsi="Times New Roman" w:cs="Times New Roman"/>
          <w:color w:val="385623"/>
          <w:sz w:val="32"/>
          <w:szCs w:val="32"/>
        </w:rPr>
        <w:t>имени Руслана Исаева»</w:t>
      </w:r>
    </w:p>
    <w:p w14:paraId="71FF8177" w14:textId="668F8156" w:rsidR="00B27E41" w:rsidRDefault="00B27E41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85623"/>
          <w:sz w:val="32"/>
          <w:szCs w:val="32"/>
        </w:rPr>
      </w:pPr>
      <w:r w:rsidRPr="00B27E41">
        <w:rPr>
          <w:rFonts w:ascii="Times New Roman" w:eastAsia="Times New Roman" w:hAnsi="Times New Roman" w:cs="Times New Roman"/>
          <w:color w:val="385623"/>
          <w:sz w:val="32"/>
          <w:szCs w:val="32"/>
        </w:rPr>
        <w:t>Дахадаевского района Республики Дагестан</w:t>
      </w:r>
    </w:p>
    <w:tbl>
      <w:tblPr>
        <w:tblpPr w:leftFromText="180" w:rightFromText="180" w:vertAnchor="text" w:horzAnchor="margin" w:tblpXSpec="center" w:tblpY="1492"/>
        <w:tblW w:w="5306" w:type="pct"/>
        <w:tblLook w:val="01E0" w:firstRow="1" w:lastRow="1" w:firstColumn="1" w:lastColumn="1" w:noHBand="0" w:noVBand="0"/>
      </w:tblPr>
      <w:tblGrid>
        <w:gridCol w:w="3754"/>
        <w:gridCol w:w="3451"/>
        <w:gridCol w:w="2952"/>
      </w:tblGrid>
      <w:tr w:rsidR="00856FD4" w:rsidRPr="00856FD4" w14:paraId="070BC513" w14:textId="77777777" w:rsidTr="00D936AE">
        <w:trPr>
          <w:trHeight w:val="2133"/>
        </w:trPr>
        <w:tc>
          <w:tcPr>
            <w:tcW w:w="1848" w:type="pct"/>
          </w:tcPr>
          <w:p w14:paraId="1283BEE6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33F4017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b/>
                <w:sz w:val="24"/>
              </w:rPr>
              <w:t>«Рассмотрено»</w:t>
            </w:r>
          </w:p>
          <w:p w14:paraId="0C8A9796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  <w:p w14:paraId="3BE6182E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  <w:p w14:paraId="053A6984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>__________Ибрагимов К.М.</w:t>
            </w:r>
          </w:p>
          <w:p w14:paraId="2CEEA766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98C19B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>«____»____________2021 г.</w:t>
            </w:r>
          </w:p>
          <w:p w14:paraId="31483113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pct"/>
          </w:tcPr>
          <w:p w14:paraId="398F709B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EDFC7D2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b/>
                <w:sz w:val="24"/>
              </w:rPr>
              <w:t>«Согласовано»</w:t>
            </w:r>
          </w:p>
          <w:p w14:paraId="7A019123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 xml:space="preserve">Замдиректора гимназии </w:t>
            </w:r>
          </w:p>
          <w:p w14:paraId="2929E15B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  <w:p w14:paraId="46B71A6D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>___________ Ичаев М. А.</w:t>
            </w:r>
          </w:p>
          <w:p w14:paraId="797DB48A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841661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>«____»____________2021 г.</w:t>
            </w:r>
          </w:p>
          <w:p w14:paraId="745B7801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3" w:type="pct"/>
          </w:tcPr>
          <w:p w14:paraId="7417A65C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A561C1F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b/>
                <w:sz w:val="24"/>
              </w:rPr>
              <w:t>«Утверждаю»</w:t>
            </w:r>
          </w:p>
          <w:p w14:paraId="64819F1C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>Директор гимназии</w:t>
            </w:r>
          </w:p>
          <w:p w14:paraId="5BC1EACF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59E7C8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>__________Касумов Р.О.</w:t>
            </w:r>
          </w:p>
          <w:p w14:paraId="491DC2AA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C1D9E3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56FD4">
              <w:rPr>
                <w:rFonts w:ascii="Times New Roman" w:eastAsia="Times New Roman" w:hAnsi="Times New Roman" w:cs="Times New Roman"/>
                <w:sz w:val="24"/>
              </w:rPr>
              <w:t>«____»__________2021 г.</w:t>
            </w:r>
          </w:p>
          <w:p w14:paraId="48D0A30B" w14:textId="77777777" w:rsidR="00856FD4" w:rsidRPr="00856FD4" w:rsidRDefault="00856FD4" w:rsidP="00856FD4">
            <w:pPr>
              <w:tabs>
                <w:tab w:val="left" w:pos="9288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A61A5EC" w14:textId="77777777" w:rsidR="00856FD4" w:rsidRPr="00B27E41" w:rsidRDefault="00856FD4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85623"/>
          <w:sz w:val="32"/>
          <w:szCs w:val="32"/>
        </w:rPr>
      </w:pPr>
    </w:p>
    <w:p w14:paraId="72169D9A" w14:textId="77777777" w:rsidR="00B27E41" w:rsidRPr="00B27E41" w:rsidRDefault="00B27E41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A918F3" w14:textId="77777777" w:rsidR="00B27E41" w:rsidRPr="00B27E41" w:rsidRDefault="00B27E41" w:rsidP="00B27E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F13CB" w14:textId="77777777" w:rsidR="00B27E41" w:rsidRPr="00B27E41" w:rsidRDefault="00B27E41" w:rsidP="00B27E41">
      <w:pPr>
        <w:tabs>
          <w:tab w:val="left" w:pos="66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E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1733B4" w14:textId="77777777" w:rsidR="00B27E41" w:rsidRPr="00B27E41" w:rsidRDefault="00B27E41" w:rsidP="00B27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275BE2" w14:textId="77777777" w:rsidR="00B27E41" w:rsidRPr="00B27E41" w:rsidRDefault="00B27E41" w:rsidP="00B27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C9842" w14:textId="77777777" w:rsidR="00B27E41" w:rsidRPr="00B27E41" w:rsidRDefault="00B27E41" w:rsidP="00B27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A0DCC" w14:textId="44130E9F" w:rsidR="00B27E41" w:rsidRDefault="00B27E41" w:rsidP="00B27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E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A24D210" w14:textId="619B83A8" w:rsidR="00856FD4" w:rsidRDefault="00856FD4" w:rsidP="00B27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16A7B0" w14:textId="77777777" w:rsidR="00856FD4" w:rsidRPr="00B27E41" w:rsidRDefault="00856FD4" w:rsidP="00B27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FFB4B" w14:textId="77777777" w:rsidR="00B27E41" w:rsidRPr="00B27E41" w:rsidRDefault="00B27E41" w:rsidP="00B27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817DA" w14:textId="77777777" w:rsidR="00B27E41" w:rsidRPr="00B27E41" w:rsidRDefault="00B27E41" w:rsidP="00B27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</w:rPr>
      </w:pPr>
      <w:r w:rsidRPr="00B27E41">
        <w:rPr>
          <w:rFonts w:ascii="Times New Roman" w:eastAsia="Times New Roman" w:hAnsi="Times New Roman" w:cs="Times New Roman"/>
          <w:b/>
          <w:color w:val="C00000"/>
          <w:sz w:val="44"/>
          <w:szCs w:val="44"/>
        </w:rPr>
        <w:t xml:space="preserve">     </w:t>
      </w:r>
      <w:r w:rsidRPr="00B27E41">
        <w:rPr>
          <w:rFonts w:ascii="Times New Roman" w:eastAsia="Times New Roman" w:hAnsi="Times New Roman" w:cs="Times New Roman"/>
          <w:b/>
          <w:color w:val="C00000"/>
          <w:sz w:val="56"/>
          <w:szCs w:val="56"/>
        </w:rPr>
        <w:t>РАБОЧАЯ ПРОГРАММА</w:t>
      </w:r>
    </w:p>
    <w:p w14:paraId="1237FB76" w14:textId="77777777" w:rsidR="00B27E41" w:rsidRPr="00B27E41" w:rsidRDefault="00B27E41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52"/>
          <w:szCs w:val="52"/>
        </w:rPr>
      </w:pPr>
      <w:r w:rsidRPr="00B27E41">
        <w:rPr>
          <w:rFonts w:ascii="Times New Roman" w:eastAsia="Times New Roman" w:hAnsi="Times New Roman" w:cs="Times New Roman"/>
          <w:b/>
          <w:color w:val="C00000"/>
          <w:sz w:val="52"/>
          <w:szCs w:val="52"/>
        </w:rPr>
        <w:t>по литературе</w:t>
      </w:r>
    </w:p>
    <w:p w14:paraId="08B69B9D" w14:textId="778B2E8F" w:rsidR="00B27E41" w:rsidRDefault="00B27E41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B27E41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1</w:t>
      </w:r>
      <w:r w:rsidR="0084484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0</w:t>
      </w:r>
      <w:r w:rsidRPr="00B27E41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</w:t>
      </w:r>
      <w:r w:rsidRPr="00B27E41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класс</w:t>
      </w:r>
    </w:p>
    <w:p w14:paraId="0772E505" w14:textId="260349DD" w:rsidR="00856FD4" w:rsidRPr="00856FD4" w:rsidRDefault="00856FD4" w:rsidP="00856FD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</w:pPr>
      <w:r w:rsidRPr="00856FD4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 xml:space="preserve">УМК </w:t>
      </w:r>
      <w:r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Курдюмо</w:t>
      </w:r>
      <w:r w:rsidRPr="00856FD4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 xml:space="preserve">ва </w:t>
      </w:r>
      <w:r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Т</w:t>
      </w:r>
      <w:r w:rsidRPr="00856FD4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 xml:space="preserve">. </w:t>
      </w:r>
      <w:r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Ф</w:t>
      </w:r>
      <w:r w:rsidRPr="00856FD4">
        <w:rPr>
          <w:rFonts w:ascii="Times New Roman" w:eastAsia="Times New Roman" w:hAnsi="Times New Roman" w:cs="Times New Roman"/>
          <w:b/>
          <w:color w:val="C00000"/>
          <w:sz w:val="40"/>
          <w:szCs w:val="40"/>
        </w:rPr>
        <w:t>.</w:t>
      </w:r>
    </w:p>
    <w:p w14:paraId="31861C5C" w14:textId="77777777" w:rsidR="00856FD4" w:rsidRPr="00B27E41" w:rsidRDefault="00856FD4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14:paraId="607C7CEC" w14:textId="2142EFA3" w:rsidR="00B27E41" w:rsidRPr="00B27E41" w:rsidRDefault="00B27E41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B27E41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Срок реализации: 202</w:t>
      </w:r>
      <w:r w:rsidR="0084484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1</w:t>
      </w:r>
      <w:r w:rsidRPr="00B27E41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- 202</w:t>
      </w:r>
      <w:r w:rsidR="00844842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2</w:t>
      </w:r>
      <w:r w:rsidRPr="00B27E41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учебный год</w:t>
      </w:r>
    </w:p>
    <w:p w14:paraId="22D14DFE" w14:textId="77777777" w:rsidR="00B27E41" w:rsidRPr="00B27E41" w:rsidRDefault="00B27E41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</w:rPr>
      </w:pPr>
    </w:p>
    <w:p w14:paraId="52A9BE19" w14:textId="4A5E27CF" w:rsidR="00B27E41" w:rsidRPr="00856FD4" w:rsidRDefault="00B27E41" w:rsidP="00B27E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856FD4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</w:rPr>
        <w:t>10</w:t>
      </w:r>
      <w:r w:rsidR="00856FD4" w:rsidRPr="00856FD4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</w:rPr>
        <w:t>2</w:t>
      </w:r>
      <w:r w:rsidRPr="00856FD4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</w:rPr>
        <w:t xml:space="preserve"> учебны</w:t>
      </w:r>
      <w:r w:rsidR="00856FD4" w:rsidRPr="00856FD4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</w:rPr>
        <w:t>х</w:t>
      </w:r>
      <w:r w:rsidRPr="00856FD4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</w:rPr>
        <w:t xml:space="preserve"> час</w:t>
      </w:r>
      <w:r w:rsidR="00856FD4" w:rsidRPr="00856FD4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</w:rPr>
        <w:t>а</w:t>
      </w:r>
      <w:r w:rsidRPr="00856FD4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</w:rPr>
        <w:t xml:space="preserve"> (3 часа в неделю)</w:t>
      </w:r>
    </w:p>
    <w:p w14:paraId="54EEA118" w14:textId="77777777" w:rsidR="00B27E41" w:rsidRPr="00856FD4" w:rsidRDefault="00B27E41" w:rsidP="00B27E41">
      <w:pPr>
        <w:tabs>
          <w:tab w:val="left" w:pos="928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1A6F1A7" w14:textId="77777777" w:rsidR="00B27E41" w:rsidRPr="00B27E41" w:rsidRDefault="00B27E41" w:rsidP="00B27E41">
      <w:pPr>
        <w:tabs>
          <w:tab w:val="left" w:pos="928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18F00" w14:textId="77777777" w:rsidR="00B27E41" w:rsidRPr="00B27E41" w:rsidRDefault="00B27E41" w:rsidP="00B27E41">
      <w:pPr>
        <w:tabs>
          <w:tab w:val="left" w:pos="928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7CC17" w14:textId="77777777" w:rsidR="00B27E41" w:rsidRPr="00B27E41" w:rsidRDefault="00B27E41" w:rsidP="00B27E41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D6712" w14:textId="77777777" w:rsidR="00B27E41" w:rsidRPr="00B27E41" w:rsidRDefault="00B27E41" w:rsidP="00B27E41">
      <w:pPr>
        <w:tabs>
          <w:tab w:val="left" w:pos="928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E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5EF7F9C6" w14:textId="77777777" w:rsidR="00B27E41" w:rsidRPr="00B27E41" w:rsidRDefault="00B27E41" w:rsidP="00B27E41">
      <w:pPr>
        <w:tabs>
          <w:tab w:val="left" w:pos="226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3611C5" w14:textId="77777777" w:rsidR="00B27E41" w:rsidRPr="00B27E41" w:rsidRDefault="00B27E41" w:rsidP="00B27E41">
      <w:pPr>
        <w:tabs>
          <w:tab w:val="left" w:pos="226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B27E41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Автор программы: учитель русского языка и литературы </w:t>
      </w:r>
    </w:p>
    <w:p w14:paraId="3754A189" w14:textId="77777777" w:rsidR="00B27E41" w:rsidRPr="00B27E41" w:rsidRDefault="00B27E41" w:rsidP="00B27E41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B27E41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МБОУ «КМПГ имени Руслана Исаева»  </w:t>
      </w:r>
    </w:p>
    <w:p w14:paraId="44C5DEFC" w14:textId="77777777" w:rsidR="00B27E41" w:rsidRPr="00B27E41" w:rsidRDefault="00B27E41" w:rsidP="00B27E41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B27E41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Ибрагимов Курбан Магомедович</w:t>
      </w:r>
    </w:p>
    <w:p w14:paraId="760837B2" w14:textId="77777777" w:rsidR="00B27E41" w:rsidRPr="00B27E41" w:rsidRDefault="00B27E41" w:rsidP="00B27E41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14:paraId="55C36553" w14:textId="77777777" w:rsidR="00856FD4" w:rsidRDefault="00856FD4" w:rsidP="00856FD4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14:paraId="4519C4A5" w14:textId="08E1B402" w:rsidR="00B27E41" w:rsidRPr="00B27E41" w:rsidRDefault="00BC106C" w:rsidP="00856FD4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060CB690">
          <v:rect id="Прямоугольник 2" o:spid="_x0000_s1040" style="position:absolute;margin-left:0;margin-top:0;width:623.7pt;height:49.75pt;z-index:251659264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<w10:wrap anchorx="page" anchory="page"/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30C46950">
          <v:rect id="Прямоугольник 5" o:spid="_x0000_s1043" style="position:absolute;margin-left:38.75pt;margin-top:-21.05pt;width:7.15pt;height:883.6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" o:allowincell="f" strokecolor="#4f81bd">
            <w10:wrap anchorx="page" anchory="page"/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A08E1F9">
          <v:rect id="Прямоугольник 4" o:spid="_x0000_s1042" style="position:absolute;margin-left:570.3pt;margin-top:-21.05pt;width:7.15pt;height:883.6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" o:allowincell="f" strokecolor="#4f81bd">
            <w10:wrap anchorx="page" anchory="page"/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41D20B56">
          <v:rect id="Прямоугольник 3" o:spid="_x0000_s1041" style="position:absolute;margin-left:-14.9pt;margin-top:0;width:625.05pt;height:51.05pt;z-index:251660288;visibility:visible;mso-position-horizontal-relative:page;mso-position-vertical-relative:page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" o:allowincell="f" fillcolor="#4bacc6" strokecolor="#4f81bd">
            <w10:wrap anchorx="page" anchory="page"/>
          </v:rect>
        </w:pict>
      </w:r>
    </w:p>
    <w:p w14:paraId="4066E7D4" w14:textId="77777777" w:rsidR="00124362" w:rsidRPr="00D936AE" w:rsidRDefault="002C7968" w:rsidP="001243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6AE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14:paraId="46D88210" w14:textId="11217B85" w:rsidR="00124362" w:rsidRPr="00844842" w:rsidRDefault="002C7968" w:rsidP="00124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br/>
      </w:r>
      <w:r w:rsidR="00124362" w:rsidRPr="00844842">
        <w:rPr>
          <w:rFonts w:ascii="Times New Roman" w:hAnsi="Times New Roman" w:cs="Times New Roman"/>
          <w:sz w:val="28"/>
          <w:szCs w:val="28"/>
        </w:rPr>
        <w:t xml:space="preserve">         Рабочая программа по литературе, уровень изучения - базовый, составлена на основе Федерального компонента государственных стандартов среднего общего образования (10-11 кл.) - Приказ МОиН РФ от 05.03.2004 г. № 1089 (с изменениями), Федерального базисного учебного плана  Приказ МОиН РФ от 09.03.2004 г. № 1312 (с изменениями),  Примерных программ по литературе  - письмо Департамента государственной политики в образовании МОиН РФ от 07.07.2005 г. № 03-1263, с учетом Учебного плана МБОУ «</w:t>
      </w:r>
      <w:r w:rsidR="00D936AE">
        <w:rPr>
          <w:rFonts w:ascii="Times New Roman" w:hAnsi="Times New Roman" w:cs="Times New Roman"/>
          <w:sz w:val="28"/>
          <w:szCs w:val="28"/>
        </w:rPr>
        <w:t>КМПГ имени Руслана Исаева</w:t>
      </w:r>
      <w:r w:rsidR="00124362" w:rsidRPr="00844842">
        <w:rPr>
          <w:rFonts w:ascii="Times New Roman" w:hAnsi="Times New Roman" w:cs="Times New Roman"/>
          <w:sz w:val="28"/>
          <w:szCs w:val="28"/>
        </w:rPr>
        <w:t>», тематического планирования по литературе.</w:t>
      </w:r>
    </w:p>
    <w:p w14:paraId="7B0275AD" w14:textId="77777777" w:rsidR="002C7968" w:rsidRPr="00844842" w:rsidRDefault="002C7968" w:rsidP="00124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>Программа отражает обязательное для усвоения в средней школе содержание обучения литературе.</w:t>
      </w:r>
    </w:p>
    <w:p w14:paraId="28697432" w14:textId="77777777" w:rsidR="002C7968" w:rsidRPr="00D936AE" w:rsidRDefault="002C7968" w:rsidP="002C7968">
      <w:pPr>
        <w:pStyle w:val="7"/>
        <w:keepNext w:val="0"/>
        <w:spacing w:before="120"/>
        <w:rPr>
          <w:rFonts w:ascii="Times New Roman" w:hAnsi="Times New Roman"/>
          <w:b/>
          <w:i w:val="0"/>
          <w:color w:val="auto"/>
          <w:sz w:val="36"/>
          <w:szCs w:val="36"/>
        </w:rPr>
      </w:pPr>
      <w:r w:rsidRPr="00D936AE">
        <w:rPr>
          <w:rFonts w:ascii="Times New Roman" w:hAnsi="Times New Roman"/>
          <w:b/>
          <w:i w:val="0"/>
          <w:color w:val="auto"/>
          <w:sz w:val="36"/>
          <w:szCs w:val="36"/>
        </w:rPr>
        <w:t>Общая характеристика учебного предмета:</w:t>
      </w:r>
    </w:p>
    <w:p w14:paraId="709B6FDD" w14:textId="77777777" w:rsidR="002C7968" w:rsidRPr="00844842" w:rsidRDefault="002C7968" w:rsidP="009B66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844842">
        <w:rPr>
          <w:rFonts w:ascii="Times New Roman" w:hAnsi="Times New Roman" w:cs="Times New Roman"/>
          <w:sz w:val="28"/>
          <w:szCs w:val="28"/>
        </w:rPr>
        <w:t xml:space="preserve">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14:paraId="161F58FD" w14:textId="77777777" w:rsidR="002C7968" w:rsidRPr="00844842" w:rsidRDefault="002C7968" w:rsidP="00124362">
      <w:pPr>
        <w:pStyle w:val="a7"/>
        <w:spacing w:line="240" w:lineRule="auto"/>
        <w:ind w:firstLine="567"/>
        <w:rPr>
          <w:szCs w:val="28"/>
        </w:rPr>
      </w:pPr>
      <w:r w:rsidRPr="00844842">
        <w:rPr>
          <w:szCs w:val="28"/>
        </w:rPr>
        <w:t>Изучение литературы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 и современной литературы. Курс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14:paraId="4BA5A45F" w14:textId="77777777" w:rsidR="002C7968" w:rsidRPr="00844842" w:rsidRDefault="002C7968" w:rsidP="00124362">
      <w:pPr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>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</w:t>
      </w:r>
    </w:p>
    <w:p w14:paraId="2C9FAEC6" w14:textId="77777777" w:rsidR="002C7968" w:rsidRPr="00844842" w:rsidRDefault="002C7968" w:rsidP="00124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14:paraId="57DD303D" w14:textId="77777777" w:rsidR="00844842" w:rsidRPr="00D936AE" w:rsidRDefault="002C7968" w:rsidP="00844842">
      <w:pPr>
        <w:ind w:firstLine="567"/>
        <w:jc w:val="both"/>
        <w:outlineLvl w:val="8"/>
        <w:rPr>
          <w:rFonts w:ascii="Times New Roman" w:hAnsi="Times New Roman" w:cs="Times New Roman"/>
          <w:b/>
          <w:sz w:val="32"/>
          <w:szCs w:val="32"/>
        </w:rPr>
      </w:pPr>
      <w:r w:rsidRPr="00D936AE">
        <w:rPr>
          <w:rFonts w:ascii="Times New Roman" w:hAnsi="Times New Roman" w:cs="Times New Roman"/>
          <w:b/>
          <w:sz w:val="32"/>
          <w:szCs w:val="32"/>
        </w:rPr>
        <w:lastRenderedPageBreak/>
        <w:t>Цели и задачи обучения литературе на базовом уровне:</w:t>
      </w:r>
    </w:p>
    <w:p w14:paraId="05562717" w14:textId="6C2EBB88" w:rsidR="002C7968" w:rsidRPr="00844842" w:rsidRDefault="009B665C" w:rsidP="00844842">
      <w:pPr>
        <w:ind w:firstLine="567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Продолжение </w:t>
      </w:r>
      <w:r w:rsidR="002C7968" w:rsidRPr="00844842">
        <w:rPr>
          <w:rFonts w:ascii="Times New Roman" w:hAnsi="Times New Roman" w:cs="Times New Roman"/>
          <w:b/>
          <w:sz w:val="28"/>
          <w:szCs w:val="28"/>
        </w:rPr>
        <w:t>воспитани</w:t>
      </w:r>
      <w:r w:rsidRPr="00844842">
        <w:rPr>
          <w:rFonts w:ascii="Times New Roman" w:hAnsi="Times New Roman" w:cs="Times New Roman"/>
          <w:b/>
          <w:sz w:val="28"/>
          <w:szCs w:val="28"/>
        </w:rPr>
        <w:t>я</w:t>
      </w:r>
      <w:r w:rsidR="002C7968" w:rsidRPr="00844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968" w:rsidRPr="00844842">
        <w:rPr>
          <w:rFonts w:ascii="Times New Roman" w:hAnsi="Times New Roman" w:cs="Times New Roman"/>
          <w:sz w:val="28"/>
          <w:szCs w:val="28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14:paraId="55265B52" w14:textId="77777777" w:rsidR="002C7968" w:rsidRPr="00844842" w:rsidRDefault="009B665C" w:rsidP="00124362">
      <w:pPr>
        <w:numPr>
          <w:ilvl w:val="0"/>
          <w:numId w:val="1"/>
        </w:numPr>
        <w:tabs>
          <w:tab w:val="clear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продолжение </w:t>
      </w:r>
      <w:r w:rsidR="002C7968" w:rsidRPr="00844842">
        <w:rPr>
          <w:rFonts w:ascii="Times New Roman" w:hAnsi="Times New Roman" w:cs="Times New Roman"/>
          <w:b/>
          <w:sz w:val="28"/>
          <w:szCs w:val="28"/>
        </w:rPr>
        <w:t>развити</w:t>
      </w:r>
      <w:r w:rsidRPr="0084484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2C7968" w:rsidRPr="00844842">
        <w:rPr>
          <w:rFonts w:ascii="Times New Roman" w:hAnsi="Times New Roman" w:cs="Times New Roman"/>
          <w:sz w:val="28"/>
          <w:szCs w:val="28"/>
        </w:rP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14:paraId="3B8A3AF2" w14:textId="77777777" w:rsidR="002C7968" w:rsidRPr="00844842" w:rsidRDefault="009B665C" w:rsidP="00124362">
      <w:pPr>
        <w:numPr>
          <w:ilvl w:val="0"/>
          <w:numId w:val="1"/>
        </w:numPr>
        <w:tabs>
          <w:tab w:val="clear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 xml:space="preserve">совершенствование способов </w:t>
      </w:r>
      <w:r w:rsidR="002C7968" w:rsidRPr="00844842">
        <w:rPr>
          <w:rFonts w:ascii="Times New Roman" w:hAnsi="Times New Roman" w:cs="Times New Roman"/>
          <w:b/>
          <w:sz w:val="28"/>
          <w:szCs w:val="28"/>
        </w:rPr>
        <w:t>освоени</w:t>
      </w:r>
      <w:r w:rsidRPr="00844842">
        <w:rPr>
          <w:rFonts w:ascii="Times New Roman" w:hAnsi="Times New Roman" w:cs="Times New Roman"/>
          <w:b/>
          <w:sz w:val="28"/>
          <w:szCs w:val="28"/>
        </w:rPr>
        <w:t>я</w:t>
      </w:r>
      <w:r w:rsidR="002C7968" w:rsidRPr="00844842">
        <w:rPr>
          <w:rFonts w:ascii="Times New Roman" w:hAnsi="Times New Roman" w:cs="Times New Roman"/>
          <w:sz w:val="28"/>
          <w:szCs w:val="28"/>
        </w:rPr>
        <w:t xml:space="preserve"> текстов</w:t>
      </w:r>
      <w:r w:rsidR="002C7968" w:rsidRPr="008448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968" w:rsidRPr="00844842">
        <w:rPr>
          <w:rFonts w:ascii="Times New Roman" w:hAnsi="Times New Roman" w:cs="Times New Roman"/>
          <w:sz w:val="28"/>
          <w:szCs w:val="28"/>
        </w:rPr>
        <w:t>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14:paraId="41042DCE" w14:textId="77777777" w:rsidR="002C7968" w:rsidRPr="00844842" w:rsidRDefault="002C7968" w:rsidP="00124362">
      <w:pPr>
        <w:numPr>
          <w:ilvl w:val="0"/>
          <w:numId w:val="1"/>
        </w:numPr>
        <w:tabs>
          <w:tab w:val="clear" w:pos="567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совершенствование умений</w:t>
      </w:r>
      <w:r w:rsidRPr="00844842">
        <w:rPr>
          <w:rFonts w:ascii="Times New Roman" w:hAnsi="Times New Roman" w:cs="Times New Roman"/>
          <w:sz w:val="28"/>
          <w:szCs w:val="28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14:paraId="585E1425" w14:textId="743D6E40" w:rsidR="002C7968" w:rsidRPr="00844842" w:rsidRDefault="002C7968" w:rsidP="00124362">
      <w:pPr>
        <w:spacing w:after="0" w:line="240" w:lineRule="auto"/>
        <w:ind w:firstLine="11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>Рабочая программа предусматривает следующую организацию процесса обучения (в соответствии с учебным планом): в 10 классе – 3 часа в неделю</w:t>
      </w:r>
      <w:r w:rsidR="00124362" w:rsidRPr="00844842">
        <w:rPr>
          <w:rFonts w:ascii="Times New Roman" w:hAnsi="Times New Roman" w:cs="Times New Roman"/>
          <w:sz w:val="28"/>
          <w:szCs w:val="28"/>
        </w:rPr>
        <w:t>, в объем</w:t>
      </w:r>
      <w:r w:rsidR="008F628E" w:rsidRPr="00844842">
        <w:rPr>
          <w:rFonts w:ascii="Times New Roman" w:hAnsi="Times New Roman" w:cs="Times New Roman"/>
          <w:sz w:val="28"/>
          <w:szCs w:val="28"/>
        </w:rPr>
        <w:t>е</w:t>
      </w:r>
      <w:r w:rsidR="00124362" w:rsidRPr="00844842">
        <w:rPr>
          <w:rFonts w:ascii="Times New Roman" w:hAnsi="Times New Roman" w:cs="Times New Roman"/>
          <w:sz w:val="28"/>
          <w:szCs w:val="28"/>
        </w:rPr>
        <w:t xml:space="preserve"> 101 часа</w:t>
      </w:r>
      <w:r w:rsidRPr="00844842">
        <w:rPr>
          <w:rFonts w:ascii="Times New Roman" w:hAnsi="Times New Roman" w:cs="Times New Roman"/>
          <w:sz w:val="28"/>
          <w:szCs w:val="28"/>
        </w:rPr>
        <w:t>.</w:t>
      </w:r>
    </w:p>
    <w:p w14:paraId="2C37C741" w14:textId="77777777" w:rsidR="002C7968" w:rsidRPr="00844842" w:rsidRDefault="002C7968" w:rsidP="001243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Программа учитывает возрастные и интеллектуальные особенности учеников 10 класса. </w:t>
      </w:r>
    </w:p>
    <w:p w14:paraId="72E3CD18" w14:textId="77777777" w:rsidR="00124362" w:rsidRPr="00844842" w:rsidRDefault="00124362" w:rsidP="001243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 В связи с этим предполагается следующая работа: </w:t>
      </w:r>
    </w:p>
    <w:p w14:paraId="284012AC" w14:textId="77777777" w:rsidR="00124362" w:rsidRPr="00844842" w:rsidRDefault="00124362" w:rsidP="0012436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>С учениками, имеющими высокий уровень, проводить индивидуальную работу: индивидуальные домашние задания, задания творческого характера, задания повышенной сложности. Готовить к олимпиадам и конкурсам разного уровня. Совершенствовать умения и навыки исследовательского характера, участвовать в научно-исследовательских конференциях.</w:t>
      </w:r>
    </w:p>
    <w:p w14:paraId="3D191B30" w14:textId="0B3D10C6" w:rsidR="00124362" w:rsidRPr="00844842" w:rsidRDefault="00124362" w:rsidP="0012436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>С учениками, имеющими средний и низкий уровень, проводить индивидуальную работу: индивидуальные домашние задания, задания занимательного характера, индивидуальные консультации по написанию итогового сочинения по литературе.</w:t>
      </w:r>
    </w:p>
    <w:p w14:paraId="0734DDF4" w14:textId="40B93480" w:rsidR="00124362" w:rsidRPr="00844842" w:rsidRDefault="00124362" w:rsidP="001243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>Техническое оборудование и методическое обеспечение учебного кабинета русского языка и литературы позволяет использовать на уроках:</w:t>
      </w:r>
    </w:p>
    <w:p w14:paraId="12338122" w14:textId="1C1FF1A9" w:rsidR="00124362" w:rsidRPr="00844842" w:rsidRDefault="00124362" w:rsidP="00124362">
      <w:pPr>
        <w:pStyle w:val="c1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44842">
        <w:rPr>
          <w:b/>
          <w:sz w:val="28"/>
          <w:szCs w:val="28"/>
        </w:rPr>
        <w:lastRenderedPageBreak/>
        <w:t>ИКТ</w:t>
      </w:r>
      <w:r w:rsidRPr="00844842">
        <w:rPr>
          <w:sz w:val="28"/>
          <w:szCs w:val="28"/>
        </w:rPr>
        <w:t xml:space="preserve"> – предоставляет возможность </w:t>
      </w:r>
      <w:r w:rsidRPr="00844842">
        <w:rPr>
          <w:sz w:val="28"/>
          <w:szCs w:val="28"/>
          <w:shd w:val="clear" w:color="auto" w:fill="FFFFFF"/>
        </w:rPr>
        <w:t xml:space="preserve">оживить урок, вызвать интерес к предмету, лучше усвоить материал. Учащиеся </w:t>
      </w:r>
      <w:r w:rsidRPr="00844842">
        <w:rPr>
          <w:rStyle w:val="c0"/>
          <w:rFonts w:eastAsia="Calibri"/>
          <w:sz w:val="28"/>
          <w:szCs w:val="28"/>
        </w:rPr>
        <w:t>с большим успехом усваивают учебный материал, если в урок включаются ИКТ; более значимой становится роль ИКТ в плане интеллектуального и эстетического развития учащихся;  формируется их информационная культура, расширяется духовный, социальный, культурный кругозор детей.</w:t>
      </w:r>
    </w:p>
    <w:p w14:paraId="5CED9E43" w14:textId="1086AE19" w:rsidR="00124362" w:rsidRPr="00844842" w:rsidRDefault="00124362" w:rsidP="00A41E40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Интерактивные формы</w:t>
      </w:r>
      <w:r w:rsidRPr="00844842">
        <w:rPr>
          <w:rFonts w:ascii="Times New Roman" w:hAnsi="Times New Roman" w:cs="Times New Roman"/>
          <w:sz w:val="28"/>
          <w:szCs w:val="28"/>
        </w:rPr>
        <w:t xml:space="preserve"> - применение интерактивного обучения осуществляется путем использования фронтальных и кооперативных форм организации учебной деятельности, интерактивных игр и методов, способствующих обучению умения дискутировать. Интерактивные методы позволяют создавать учебную среду, в которой теория и практика усваиваются одновременно, а это дает возможность ученикам формировать характер, развивать мировоззрение, логическое мышление, связную речь; формировать критическое мышление; выявлять и реализовать индивидуальные возможности, формирования у учеников положительной мотивации к предмету, осознания значимости этой науки  в практической деятельности.</w:t>
      </w:r>
    </w:p>
    <w:p w14:paraId="22DD50ED" w14:textId="2376FDED" w:rsidR="00124362" w:rsidRPr="00844842" w:rsidRDefault="00124362" w:rsidP="0012436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Технологии критического развития мышления</w:t>
      </w:r>
      <w:r w:rsidRPr="00844842">
        <w:rPr>
          <w:rFonts w:ascii="Times New Roman" w:hAnsi="Times New Roman" w:cs="Times New Roman"/>
          <w:sz w:val="28"/>
          <w:szCs w:val="28"/>
        </w:rPr>
        <w:t xml:space="preserve"> - позволяет повышать интерес к процессу обучения и активного восприятия учебного материала; развивать способности к самостоятельной аналитической и оценочной работе с информацией любой сложности; формирует коммуникативные навыки и ответственность за знание.</w:t>
      </w:r>
    </w:p>
    <w:p w14:paraId="1F764CBF" w14:textId="77777777" w:rsidR="00124362" w:rsidRPr="00844842" w:rsidRDefault="00124362" w:rsidP="001243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AFB27" w14:textId="77777777" w:rsidR="002C7968" w:rsidRPr="00844842" w:rsidRDefault="002C7968" w:rsidP="00124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Исходя из этого, содержание обучения литературе в 10 классе направлено не только на обеспечение усвоения содержания программных произведений, но и формирование творческих способностей учеников, их коммуникативных навыков, поэтому работа на уроках литературы будет строиться с использованием современных технологий обучения, личностно-ориентированного подхода, индивидуальной работы.   </w:t>
      </w:r>
    </w:p>
    <w:p w14:paraId="5B31D0BF" w14:textId="77777777" w:rsidR="002C7968" w:rsidRPr="00844842" w:rsidRDefault="002C7968" w:rsidP="00124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Техническое оборудование учебного кабинета русского языка и литературы позволяет использовать на уроках ИКТ, поэтому в календарно-тематическом планировании предусмотрены уроки с использованием новых компьютерных технологий. </w:t>
      </w:r>
    </w:p>
    <w:p w14:paraId="21221777" w14:textId="42D5E7BF" w:rsidR="002C7968" w:rsidRPr="00844842" w:rsidRDefault="002C7968" w:rsidP="00124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Содержание примерной программы полностью соответствует требованиям </w:t>
      </w:r>
      <w:r w:rsidR="00307868" w:rsidRPr="00844842">
        <w:rPr>
          <w:rFonts w:ascii="Times New Roman" w:hAnsi="Times New Roman" w:cs="Times New Roman"/>
          <w:sz w:val="28"/>
          <w:szCs w:val="28"/>
        </w:rPr>
        <w:t>Ф</w:t>
      </w:r>
      <w:r w:rsidRPr="00844842">
        <w:rPr>
          <w:rFonts w:ascii="Times New Roman" w:hAnsi="Times New Roman" w:cs="Times New Roman"/>
          <w:sz w:val="28"/>
          <w:szCs w:val="28"/>
        </w:rPr>
        <w:t>ГОС и специфике работы в 10 классе</w:t>
      </w:r>
      <w:r w:rsidR="00307868" w:rsidRPr="00844842">
        <w:rPr>
          <w:rFonts w:ascii="Times New Roman" w:hAnsi="Times New Roman" w:cs="Times New Roman"/>
          <w:sz w:val="28"/>
          <w:szCs w:val="28"/>
        </w:rPr>
        <w:t>.</w:t>
      </w:r>
    </w:p>
    <w:p w14:paraId="33EAEF2C" w14:textId="23285518" w:rsidR="002C7968" w:rsidRPr="00844842" w:rsidRDefault="002C7968" w:rsidP="001243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Рабочая программа обеспечивает преемственность обучения, сохраняя, расширяя основные разделы и темы, изученные в течение 5-9 классов. Значительное место в программе отводится работе с текстами, анализу литературного произведения, изучению основ литературоведения, подготовке к итоговому сочинению по литературе.  В связи с тем, что с 2014-2015 учебного года для выпускников обязательным является написание итогового сочинения по литературе, значительное внимание при изучении курса литературы уделяется формированию текстовых умений учащихся, необходимых при написании сочинения на заданную тему: осознанию и </w:t>
      </w:r>
      <w:r w:rsidRPr="00844842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обоснованию темы и основной мысли сочинения, умениям подбирать аргументы из художественных произведений,  выстраивать логику высказывания.  Во время работы с текстами рассматриваются приемы анализа произведения, вычленения ключевых аргументов, выделения авторской позиции. </w:t>
      </w:r>
    </w:p>
    <w:p w14:paraId="56E634A3" w14:textId="77777777" w:rsidR="002C7968" w:rsidRPr="00844842" w:rsidRDefault="002C7968" w:rsidP="001243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Каждое произведение, изучаемое в курсе литературы 10 класса, рассматривается в историческо-социальном контексте эпохи. Особое внимание уделено рассмотрению жанрового своеобразия произведений, обучению разным видам сочинений.   </w:t>
      </w:r>
    </w:p>
    <w:p w14:paraId="7E740528" w14:textId="4831D779" w:rsidR="002C7968" w:rsidRPr="00844842" w:rsidRDefault="002C7968" w:rsidP="00B27E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с учетом этнокультурного содержания образования, в темы включен материал, касающийся истории, культуры, национальных особенностей жителей России и </w:t>
      </w:r>
      <w:r w:rsidR="00B27E41" w:rsidRPr="00844842">
        <w:rPr>
          <w:rFonts w:ascii="Times New Roman" w:hAnsi="Times New Roman" w:cs="Times New Roman"/>
          <w:sz w:val="28"/>
          <w:szCs w:val="28"/>
        </w:rPr>
        <w:t>Дагестана.</w:t>
      </w:r>
    </w:p>
    <w:p w14:paraId="6C2DAC41" w14:textId="6C69EF10" w:rsidR="002C7968" w:rsidRPr="00844842" w:rsidRDefault="002C7968" w:rsidP="00B27E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метапредметных результатов образовательной деятельности, которые помогают научить учащихся использовать способы деятельности, полученные при изучении разных предметов, при решении реальных жизненных ситуаций.   </w:t>
      </w:r>
    </w:p>
    <w:p w14:paraId="2F362C8E" w14:textId="77777777" w:rsidR="00124362" w:rsidRPr="00844842" w:rsidRDefault="00124362" w:rsidP="001243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b/>
          <w:sz w:val="28"/>
          <w:szCs w:val="28"/>
        </w:rPr>
        <w:t>Состав УМК:</w:t>
      </w:r>
    </w:p>
    <w:p w14:paraId="4C580FA3" w14:textId="77777777" w:rsidR="00124362" w:rsidRPr="00844842" w:rsidRDefault="00124362" w:rsidP="0012436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842">
        <w:rPr>
          <w:rFonts w:ascii="Times New Roman" w:eastAsia="Times New Roman" w:hAnsi="Times New Roman" w:cs="Times New Roman"/>
          <w:b/>
          <w:sz w:val="28"/>
          <w:szCs w:val="28"/>
        </w:rPr>
        <w:t>Учебник.</w:t>
      </w:r>
    </w:p>
    <w:p w14:paraId="695CC810" w14:textId="6A0E0856" w:rsidR="0028418B" w:rsidRPr="00844842" w:rsidRDefault="0028418B" w:rsidP="0028418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>Демидова Н.А., Колокольцев Е.Н. Курдюмова Т.Ф. и др. /Под ред. Курдюмовой Т.Ф. Литература (базовый уровень), ДРОФА, 201</w:t>
      </w:r>
      <w:r w:rsidR="00B27E41" w:rsidRPr="00844842">
        <w:rPr>
          <w:rFonts w:ascii="Times New Roman" w:hAnsi="Times New Roman" w:cs="Times New Roman"/>
          <w:sz w:val="28"/>
          <w:szCs w:val="28"/>
        </w:rPr>
        <w:t>9</w:t>
      </w:r>
      <w:r w:rsidRPr="00844842">
        <w:rPr>
          <w:rFonts w:ascii="Times New Roman" w:hAnsi="Times New Roman" w:cs="Times New Roman"/>
          <w:sz w:val="28"/>
          <w:szCs w:val="28"/>
        </w:rPr>
        <w:t>-20</w:t>
      </w:r>
      <w:r w:rsidR="00B27E41" w:rsidRPr="00844842">
        <w:rPr>
          <w:rFonts w:ascii="Times New Roman" w:hAnsi="Times New Roman" w:cs="Times New Roman"/>
          <w:sz w:val="28"/>
          <w:szCs w:val="28"/>
        </w:rPr>
        <w:t>20</w:t>
      </w:r>
    </w:p>
    <w:p w14:paraId="27740493" w14:textId="77777777" w:rsidR="00124362" w:rsidRPr="00844842" w:rsidRDefault="00124362" w:rsidP="0012436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842">
        <w:rPr>
          <w:rFonts w:ascii="Times New Roman" w:eastAsia="Times New Roman" w:hAnsi="Times New Roman" w:cs="Times New Roman"/>
          <w:sz w:val="28"/>
          <w:szCs w:val="28"/>
        </w:rPr>
        <w:t>Методическая литература.</w:t>
      </w:r>
    </w:p>
    <w:p w14:paraId="28E0516C" w14:textId="77777777" w:rsidR="00124362" w:rsidRPr="00844842" w:rsidRDefault="00124362" w:rsidP="0012436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842">
        <w:rPr>
          <w:rFonts w:ascii="Times New Roman" w:eastAsia="Times New Roman" w:hAnsi="Times New Roman" w:cs="Times New Roman"/>
          <w:sz w:val="28"/>
          <w:szCs w:val="28"/>
        </w:rPr>
        <w:t xml:space="preserve">Методическое пособие к учебнику Т.Ф. Курдюмовой, С.А. Леонова, О.Б. Марьиной и др.; «Литература. </w:t>
      </w:r>
      <w:r w:rsidRPr="00844842">
        <w:rPr>
          <w:rFonts w:ascii="Times New Roman" w:hAnsi="Times New Roman" w:cs="Times New Roman"/>
          <w:sz w:val="28"/>
          <w:szCs w:val="28"/>
        </w:rPr>
        <w:t>10</w:t>
      </w:r>
      <w:r w:rsidRPr="00844842">
        <w:rPr>
          <w:rFonts w:ascii="Times New Roman" w:eastAsia="Times New Roman" w:hAnsi="Times New Roman" w:cs="Times New Roman"/>
          <w:sz w:val="28"/>
          <w:szCs w:val="28"/>
        </w:rPr>
        <w:t xml:space="preserve"> класс» / Т.Ф. Курдюмова. – М.: Дрофа, 2015.</w:t>
      </w:r>
    </w:p>
    <w:p w14:paraId="40A063CB" w14:textId="3B24221C" w:rsidR="002C7968" w:rsidRPr="00844842" w:rsidRDefault="002C7968" w:rsidP="001243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4842">
        <w:rPr>
          <w:rFonts w:ascii="Times New Roman" w:hAnsi="Times New Roman" w:cs="Times New Roman"/>
          <w:sz w:val="28"/>
          <w:szCs w:val="28"/>
        </w:rPr>
        <w:t>Авторы УМК, ученые, объективно воспринимают процессы, происходящие сегодня в российском образовании, один из основных принципов которого – принцип вариативности. Лингвистическая компетенция, востребованная сегодня, в данном учебном пособии реализуется в полной мере на разных уровнях. Помимо уроков семинаров, предусмотренных авторами учебника, предполагается проводить уроки консультации, предваряющие семинарские занятия. УМК Курдюмовой отвечает требованиям современной методики, аккумулирует опыт изучения литературы в 1-9 классах и реализует современные подходы к филологическому образованию.</w:t>
      </w:r>
    </w:p>
    <w:p w14:paraId="45ECDB23" w14:textId="77777777" w:rsidR="002C7968" w:rsidRPr="00844842" w:rsidRDefault="002C7968" w:rsidP="002C7968">
      <w:pPr>
        <w:pStyle w:val="ad"/>
        <w:ind w:left="709"/>
        <w:jc w:val="both"/>
        <w:rPr>
          <w:sz w:val="28"/>
          <w:szCs w:val="28"/>
        </w:rPr>
        <w:sectPr w:rsidR="002C7968" w:rsidRPr="00844842" w:rsidSect="00B27E41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14:paraId="48481724" w14:textId="7A5A1E14" w:rsidR="002C7968" w:rsidRPr="00D936AE" w:rsidRDefault="002C7968" w:rsidP="002C7968">
      <w:pPr>
        <w:pStyle w:val="ab"/>
        <w:contextualSpacing/>
        <w:jc w:val="center"/>
        <w:rPr>
          <w:rFonts w:ascii="Times New Roman" w:hAnsi="Times New Roman"/>
          <w:b/>
          <w:spacing w:val="-1"/>
          <w:sz w:val="32"/>
          <w:szCs w:val="32"/>
        </w:rPr>
      </w:pPr>
      <w:r w:rsidRPr="00D936AE">
        <w:rPr>
          <w:rFonts w:ascii="Times New Roman" w:hAnsi="Times New Roman"/>
          <w:b/>
          <w:spacing w:val="-1"/>
          <w:sz w:val="32"/>
          <w:szCs w:val="32"/>
        </w:rPr>
        <w:lastRenderedPageBreak/>
        <w:t>К</w:t>
      </w:r>
      <w:r w:rsidR="00D936AE" w:rsidRPr="00D936AE">
        <w:rPr>
          <w:rFonts w:ascii="Times New Roman" w:hAnsi="Times New Roman"/>
          <w:b/>
          <w:spacing w:val="-1"/>
          <w:sz w:val="32"/>
          <w:szCs w:val="32"/>
        </w:rPr>
        <w:t>алендарно-тематическое планирование.</w:t>
      </w:r>
    </w:p>
    <w:p w14:paraId="6E40D641" w14:textId="09BF773E" w:rsidR="00D936AE" w:rsidRPr="00D936AE" w:rsidRDefault="00D936AE" w:rsidP="002C7968">
      <w:pPr>
        <w:pStyle w:val="ab"/>
        <w:contextualSpacing/>
        <w:jc w:val="center"/>
        <w:rPr>
          <w:rFonts w:ascii="Times New Roman" w:hAnsi="Times New Roman"/>
          <w:b/>
          <w:spacing w:val="-1"/>
          <w:sz w:val="32"/>
          <w:szCs w:val="32"/>
        </w:rPr>
      </w:pPr>
      <w:r w:rsidRPr="00D936AE">
        <w:rPr>
          <w:rFonts w:ascii="Times New Roman" w:hAnsi="Times New Roman"/>
          <w:b/>
          <w:spacing w:val="-1"/>
          <w:sz w:val="32"/>
          <w:szCs w:val="32"/>
        </w:rPr>
        <w:t>Литература 10 кл. (10</w:t>
      </w:r>
      <w:r w:rsidR="00F407F7">
        <w:rPr>
          <w:rFonts w:ascii="Times New Roman" w:hAnsi="Times New Roman"/>
          <w:b/>
          <w:spacing w:val="-1"/>
          <w:sz w:val="32"/>
          <w:szCs w:val="32"/>
        </w:rPr>
        <w:t>4</w:t>
      </w:r>
      <w:r w:rsidRPr="00D936AE">
        <w:rPr>
          <w:rFonts w:ascii="Times New Roman" w:hAnsi="Times New Roman"/>
          <w:b/>
          <w:spacing w:val="-1"/>
          <w:sz w:val="32"/>
          <w:szCs w:val="32"/>
        </w:rPr>
        <w:t xml:space="preserve"> часа)</w:t>
      </w:r>
    </w:p>
    <w:p w14:paraId="4A3DC98D" w14:textId="77777777" w:rsidR="00844842" w:rsidRPr="00844842" w:rsidRDefault="00844842" w:rsidP="002C7968">
      <w:pPr>
        <w:pStyle w:val="ab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60"/>
        <w:gridCol w:w="851"/>
        <w:gridCol w:w="1984"/>
        <w:gridCol w:w="1418"/>
        <w:gridCol w:w="992"/>
        <w:gridCol w:w="992"/>
      </w:tblGrid>
      <w:tr w:rsidR="00844842" w:rsidRPr="00844842" w14:paraId="305E1431" w14:textId="24F4F672" w:rsidTr="00E942EE">
        <w:trPr>
          <w:trHeight w:val="696"/>
        </w:trPr>
        <w:tc>
          <w:tcPr>
            <w:tcW w:w="709" w:type="dxa"/>
            <w:vMerge w:val="restart"/>
          </w:tcPr>
          <w:p w14:paraId="10AC8D55" w14:textId="36F80554" w:rsidR="00844842" w:rsidRPr="00E942EE" w:rsidRDefault="00844842" w:rsidP="000E73C3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2E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260" w:type="dxa"/>
            <w:vMerge w:val="restart"/>
          </w:tcPr>
          <w:p w14:paraId="46B6B3C5" w14:textId="77777777" w:rsidR="00844842" w:rsidRPr="00E942EE" w:rsidRDefault="00844842" w:rsidP="00C5649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2EE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  <w:p w14:paraId="6A1B67C0" w14:textId="77777777" w:rsidR="00844842" w:rsidRPr="00E942EE" w:rsidRDefault="00844842" w:rsidP="00C5649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2EE">
              <w:rPr>
                <w:rFonts w:ascii="Times New Roman" w:hAnsi="Times New Roman"/>
                <w:b/>
                <w:sz w:val="28"/>
                <w:szCs w:val="28"/>
              </w:rPr>
              <w:t>(Содержание)</w:t>
            </w:r>
          </w:p>
          <w:p w14:paraId="38683320" w14:textId="77777777" w:rsidR="00844842" w:rsidRPr="00E942EE" w:rsidRDefault="00844842" w:rsidP="00C5649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14:paraId="107E2E91" w14:textId="660C711A" w:rsidR="00844842" w:rsidRPr="00E942EE" w:rsidRDefault="00844842" w:rsidP="000E73C3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2EE">
              <w:rPr>
                <w:rFonts w:ascii="Times New Roman" w:hAnsi="Times New Roman"/>
                <w:b/>
                <w:sz w:val="28"/>
                <w:szCs w:val="28"/>
              </w:rPr>
              <w:t>Кол час</w:t>
            </w:r>
          </w:p>
          <w:p w14:paraId="53CD1F48" w14:textId="77777777" w:rsidR="00844842" w:rsidRPr="00E942EE" w:rsidRDefault="00844842" w:rsidP="000E73C3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51CED79A" w14:textId="33D4CC12" w:rsidR="00844842" w:rsidRPr="00E942EE" w:rsidRDefault="00844842" w:rsidP="00BC106C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2EE">
              <w:rPr>
                <w:rFonts w:ascii="Times New Roman" w:hAnsi="Times New Roman"/>
                <w:b/>
                <w:sz w:val="28"/>
                <w:szCs w:val="28"/>
              </w:rPr>
              <w:t>Педагогические приемы и технологии</w:t>
            </w:r>
          </w:p>
        </w:tc>
        <w:tc>
          <w:tcPr>
            <w:tcW w:w="1418" w:type="dxa"/>
            <w:vMerge w:val="restart"/>
          </w:tcPr>
          <w:p w14:paraId="07320B30" w14:textId="77777777" w:rsidR="00844842" w:rsidRPr="00E942EE" w:rsidRDefault="00844842" w:rsidP="00C5649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2EE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  <w:p w14:paraId="25E3D48E" w14:textId="77777777" w:rsidR="00844842" w:rsidRPr="00E942EE" w:rsidRDefault="00844842" w:rsidP="00C5649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649F2E3B" w14:textId="4B981268" w:rsidR="00844842" w:rsidRPr="00E942EE" w:rsidRDefault="00844842" w:rsidP="00C5649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2E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844842" w:rsidRPr="00844842" w14:paraId="1B42D07A" w14:textId="49BD7DD3" w:rsidTr="00BC106C">
        <w:trPr>
          <w:trHeight w:val="413"/>
        </w:trPr>
        <w:tc>
          <w:tcPr>
            <w:tcW w:w="709" w:type="dxa"/>
            <w:vMerge/>
          </w:tcPr>
          <w:p w14:paraId="24397604" w14:textId="77777777" w:rsidR="00844842" w:rsidRPr="00E942EE" w:rsidRDefault="00844842" w:rsidP="000E73C3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4B71459A" w14:textId="77777777" w:rsidR="00844842" w:rsidRPr="00E942EE" w:rsidRDefault="00844842" w:rsidP="00C5649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3881018" w14:textId="77777777" w:rsidR="00844842" w:rsidRPr="00E942EE" w:rsidRDefault="00844842" w:rsidP="000E73C3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5DE38D2" w14:textId="77777777" w:rsidR="00844842" w:rsidRPr="00E942EE" w:rsidRDefault="00844842" w:rsidP="000E73C3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9368A6F" w14:textId="77777777" w:rsidR="00844842" w:rsidRPr="00E942EE" w:rsidRDefault="00844842" w:rsidP="00C5649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E9113E" w14:textId="20EFA315" w:rsidR="00844842" w:rsidRPr="00E942EE" w:rsidRDefault="00844842" w:rsidP="00C5649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2EE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14:paraId="0590F32E" w14:textId="310554C1" w:rsidR="00844842" w:rsidRPr="00E942EE" w:rsidRDefault="00844842" w:rsidP="00C5649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2EE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D936AE" w:rsidRPr="00844842" w14:paraId="05D212B4" w14:textId="77777777" w:rsidTr="00BC106C">
        <w:tc>
          <w:tcPr>
            <w:tcW w:w="709" w:type="dxa"/>
          </w:tcPr>
          <w:p w14:paraId="2E79F8BB" w14:textId="1AEBC68B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1847F3E1" w14:textId="10C5796C" w:rsidR="00D936AE" w:rsidRPr="00844842" w:rsidRDefault="00D936AE" w:rsidP="00D936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851" w:type="dxa"/>
          </w:tcPr>
          <w:p w14:paraId="1B63BF54" w14:textId="02CFDD2F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5CAFC305" w14:textId="77777777" w:rsidR="00D936AE" w:rsidRPr="00844842" w:rsidRDefault="00D936AE" w:rsidP="00D936A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D977EC" w14:textId="77777777" w:rsidR="00D936AE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ADA8228" w14:textId="62FC918E" w:rsidR="00D936AE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3.09</w:t>
            </w:r>
          </w:p>
        </w:tc>
        <w:tc>
          <w:tcPr>
            <w:tcW w:w="992" w:type="dxa"/>
          </w:tcPr>
          <w:p w14:paraId="2BC0282D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5902" w:rsidRPr="00844842" w14:paraId="7D817282" w14:textId="77777777" w:rsidTr="00BC106C">
        <w:tc>
          <w:tcPr>
            <w:tcW w:w="10206" w:type="dxa"/>
            <w:gridSpan w:val="7"/>
          </w:tcPr>
          <w:p w14:paraId="574497D4" w14:textId="4617BDCC" w:rsidR="00A35902" w:rsidRPr="00A35902" w:rsidRDefault="00A35902" w:rsidP="00A359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первой половины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A35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века</w:t>
            </w:r>
          </w:p>
        </w:tc>
      </w:tr>
      <w:tr w:rsidR="00D936AE" w:rsidRPr="00844842" w14:paraId="5640AA10" w14:textId="24CDD1ED" w:rsidTr="00BC106C">
        <w:tc>
          <w:tcPr>
            <w:tcW w:w="709" w:type="dxa"/>
          </w:tcPr>
          <w:p w14:paraId="6D449D8D" w14:textId="622C706D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1C3FF436" w14:textId="19EB9B0C" w:rsidR="00D936AE" w:rsidRPr="00844842" w:rsidRDefault="00D936AE" w:rsidP="00D936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литература XIX в. в контексте мировой куль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туры.</w:t>
            </w:r>
          </w:p>
        </w:tc>
        <w:tc>
          <w:tcPr>
            <w:tcW w:w="851" w:type="dxa"/>
          </w:tcPr>
          <w:p w14:paraId="5C887696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A3A3074" w14:textId="77777777" w:rsidR="00D936AE" w:rsidRPr="00844842" w:rsidRDefault="00D936AE" w:rsidP="00D936A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</w:tc>
        <w:tc>
          <w:tcPr>
            <w:tcW w:w="1418" w:type="dxa"/>
          </w:tcPr>
          <w:p w14:paraId="13C0220A" w14:textId="77777777" w:rsidR="00E942EE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2561DBC9" w14:textId="57B9F385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8-21</w:t>
            </w:r>
          </w:p>
        </w:tc>
        <w:tc>
          <w:tcPr>
            <w:tcW w:w="992" w:type="dxa"/>
          </w:tcPr>
          <w:p w14:paraId="4F7BD243" w14:textId="23FC40E0" w:rsidR="00D936AE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4.09</w:t>
            </w:r>
          </w:p>
        </w:tc>
        <w:tc>
          <w:tcPr>
            <w:tcW w:w="992" w:type="dxa"/>
          </w:tcPr>
          <w:p w14:paraId="06FB3D01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4E6E8BB3" w14:textId="6F6002E9" w:rsidTr="00BC106C">
        <w:tc>
          <w:tcPr>
            <w:tcW w:w="709" w:type="dxa"/>
          </w:tcPr>
          <w:p w14:paraId="09C8FAC3" w14:textId="598BF6D6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82A160E" w14:textId="341EBAA8" w:rsidR="00D936AE" w:rsidRPr="00A35902" w:rsidRDefault="00D936AE" w:rsidP="00A35902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Обзор русской литературы 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первой половины 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en-US"/>
              </w:rPr>
              <w:t>XIX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в.</w:t>
            </w:r>
          </w:p>
        </w:tc>
        <w:tc>
          <w:tcPr>
            <w:tcW w:w="851" w:type="dxa"/>
          </w:tcPr>
          <w:p w14:paraId="119CE949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4BAE52F6" w14:textId="77777777" w:rsidR="00D936AE" w:rsidRPr="00844842" w:rsidRDefault="00D936AE" w:rsidP="00D936A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</w:tc>
        <w:tc>
          <w:tcPr>
            <w:tcW w:w="1418" w:type="dxa"/>
          </w:tcPr>
          <w:p w14:paraId="6FBD9996" w14:textId="77777777" w:rsidR="00E942EE" w:rsidRDefault="00E942E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79B17F1B" w14:textId="3DB1F981" w:rsidR="00D936AE" w:rsidRPr="00844842" w:rsidRDefault="00E942E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8-21</w:t>
            </w:r>
          </w:p>
        </w:tc>
        <w:tc>
          <w:tcPr>
            <w:tcW w:w="992" w:type="dxa"/>
          </w:tcPr>
          <w:p w14:paraId="5BC5C69E" w14:textId="455DA2D3" w:rsidR="00D936AE" w:rsidRPr="00BC106C" w:rsidRDefault="00F407F7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BC106C"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.09</w:t>
            </w:r>
          </w:p>
        </w:tc>
        <w:tc>
          <w:tcPr>
            <w:tcW w:w="992" w:type="dxa"/>
          </w:tcPr>
          <w:p w14:paraId="515CA3A6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3F6B78DD" w14:textId="69FEECA5" w:rsidTr="00BC106C">
        <w:tc>
          <w:tcPr>
            <w:tcW w:w="709" w:type="dxa"/>
          </w:tcPr>
          <w:p w14:paraId="01F223B4" w14:textId="15210B0B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4-5</w:t>
            </w:r>
          </w:p>
        </w:tc>
        <w:tc>
          <w:tcPr>
            <w:tcW w:w="3260" w:type="dxa"/>
          </w:tcPr>
          <w:p w14:paraId="4150636B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Жизнь и творчество</w:t>
            </w:r>
          </w:p>
          <w:p w14:paraId="2561B4E0" w14:textId="77777777" w:rsidR="00E942EE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А. С. Пушкина.</w:t>
            </w:r>
          </w:p>
          <w:p w14:paraId="3AA977D7" w14:textId="75F7BF94" w:rsidR="00D936AE" w:rsidRPr="00A35902" w:rsidRDefault="00E942EE" w:rsidP="00A35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Лирика</w:t>
            </w:r>
            <w:r w:rsidR="00D936AE"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12673605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5F220E56" w14:textId="3C7D75D8" w:rsidR="00D936AE" w:rsidRPr="00A35902" w:rsidRDefault="00D936AE" w:rsidP="00A3590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</w:tc>
        <w:tc>
          <w:tcPr>
            <w:tcW w:w="1418" w:type="dxa"/>
          </w:tcPr>
          <w:p w14:paraId="1484976D" w14:textId="77777777" w:rsidR="00E942EE" w:rsidRDefault="00E942E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119E0F5C" w14:textId="1CCCFC63" w:rsidR="00D936AE" w:rsidRPr="00844842" w:rsidRDefault="00E942E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23-49</w:t>
            </w:r>
          </w:p>
        </w:tc>
        <w:tc>
          <w:tcPr>
            <w:tcW w:w="992" w:type="dxa"/>
          </w:tcPr>
          <w:p w14:paraId="04C613E9" w14:textId="77777777" w:rsidR="00D936AE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10.09</w:t>
            </w:r>
          </w:p>
          <w:p w14:paraId="326D8DB5" w14:textId="4A8E27A7" w:rsidR="00BC106C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11.09</w:t>
            </w:r>
          </w:p>
        </w:tc>
        <w:tc>
          <w:tcPr>
            <w:tcW w:w="992" w:type="dxa"/>
          </w:tcPr>
          <w:p w14:paraId="73C971DF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37A7" w:rsidRPr="00844842" w14:paraId="26B1DF9A" w14:textId="77777777" w:rsidTr="00BC106C">
        <w:tc>
          <w:tcPr>
            <w:tcW w:w="709" w:type="dxa"/>
          </w:tcPr>
          <w:p w14:paraId="5238FD1F" w14:textId="7161E275" w:rsidR="00A337A7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6-7</w:t>
            </w:r>
          </w:p>
        </w:tc>
        <w:tc>
          <w:tcPr>
            <w:tcW w:w="3260" w:type="dxa"/>
          </w:tcPr>
          <w:p w14:paraId="6F53797B" w14:textId="4AB2D3EF" w:rsidR="00A337A7" w:rsidRPr="00844842" w:rsidRDefault="00A337A7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«Борис Годунов»</w:t>
            </w:r>
          </w:p>
        </w:tc>
        <w:tc>
          <w:tcPr>
            <w:tcW w:w="851" w:type="dxa"/>
          </w:tcPr>
          <w:p w14:paraId="7068611C" w14:textId="7D420DED" w:rsidR="00A337A7" w:rsidRPr="00844842" w:rsidRDefault="00A337A7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F627212" w14:textId="17153D15" w:rsidR="00A337A7" w:rsidRPr="00844842" w:rsidRDefault="00A337A7" w:rsidP="00D936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ИКТ</w:t>
            </w:r>
          </w:p>
        </w:tc>
        <w:tc>
          <w:tcPr>
            <w:tcW w:w="1418" w:type="dxa"/>
          </w:tcPr>
          <w:p w14:paraId="4CA65DE1" w14:textId="77777777" w:rsidR="00A337A7" w:rsidRDefault="00A337A7" w:rsidP="00A33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2EBF02F8" w14:textId="4DFE814A" w:rsidR="00A337A7" w:rsidRDefault="00A337A7" w:rsidP="00A33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49-55</w:t>
            </w:r>
          </w:p>
        </w:tc>
        <w:tc>
          <w:tcPr>
            <w:tcW w:w="992" w:type="dxa"/>
          </w:tcPr>
          <w:p w14:paraId="7F654BAE" w14:textId="77777777" w:rsidR="00A337A7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14.09</w:t>
            </w:r>
          </w:p>
          <w:p w14:paraId="70E1A341" w14:textId="04F192B1" w:rsidR="00BC106C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17.09</w:t>
            </w:r>
          </w:p>
        </w:tc>
        <w:tc>
          <w:tcPr>
            <w:tcW w:w="992" w:type="dxa"/>
          </w:tcPr>
          <w:p w14:paraId="1B40F98A" w14:textId="77777777" w:rsidR="00A337A7" w:rsidRPr="00844842" w:rsidRDefault="00A337A7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0D374A32" w14:textId="1222627D" w:rsidTr="00BC106C">
        <w:tc>
          <w:tcPr>
            <w:tcW w:w="709" w:type="dxa"/>
          </w:tcPr>
          <w:p w14:paraId="19088A5B" w14:textId="5341916B" w:rsidR="00D936AE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8-9</w:t>
            </w:r>
          </w:p>
        </w:tc>
        <w:tc>
          <w:tcPr>
            <w:tcW w:w="3260" w:type="dxa"/>
          </w:tcPr>
          <w:p w14:paraId="4CA77C6B" w14:textId="6D83D7B9" w:rsidR="00D936AE" w:rsidRPr="00A35902" w:rsidRDefault="00D936AE" w:rsidP="00A35902">
            <w:pPr>
              <w:shd w:val="clear" w:color="auto" w:fill="FFFFFF"/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Конфликт личности и госу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дарства в поэме А. С. Пуш</w:t>
            </w:r>
            <w:r w:rsidRPr="008448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кина «Медный всадник».</w:t>
            </w:r>
          </w:p>
        </w:tc>
        <w:tc>
          <w:tcPr>
            <w:tcW w:w="851" w:type="dxa"/>
          </w:tcPr>
          <w:p w14:paraId="505CEC9D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17EE116A" w14:textId="77777777" w:rsidR="00D936AE" w:rsidRPr="00844842" w:rsidRDefault="00D936AE" w:rsidP="00D936A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Дифференцированные  задания</w:t>
            </w:r>
          </w:p>
        </w:tc>
        <w:tc>
          <w:tcPr>
            <w:tcW w:w="1418" w:type="dxa"/>
          </w:tcPr>
          <w:p w14:paraId="72F88B33" w14:textId="77777777" w:rsidR="00A337A7" w:rsidRDefault="00A337A7" w:rsidP="00A337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231EC2D6" w14:textId="47075829" w:rsidR="00D936AE" w:rsidRPr="00844842" w:rsidRDefault="00A337A7" w:rsidP="00A337A7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55-58</w:t>
            </w:r>
          </w:p>
        </w:tc>
        <w:tc>
          <w:tcPr>
            <w:tcW w:w="992" w:type="dxa"/>
          </w:tcPr>
          <w:p w14:paraId="057D33AE" w14:textId="5E29883E" w:rsidR="00D936AE" w:rsidRPr="00BC106C" w:rsidRDefault="00BC106C" w:rsidP="00D936AE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18.09</w:t>
            </w:r>
          </w:p>
          <w:p w14:paraId="7A5C993F" w14:textId="4BA1C76A" w:rsidR="00BC106C" w:rsidRPr="00BC106C" w:rsidRDefault="00BC106C" w:rsidP="00D936AE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21.09</w:t>
            </w:r>
          </w:p>
          <w:p w14:paraId="12BECE46" w14:textId="00CE4D6E" w:rsidR="00BC106C" w:rsidRPr="00BC106C" w:rsidRDefault="00BC106C" w:rsidP="00D936AE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4C290D3B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7B3698C4" w14:textId="5DED76A2" w:rsidTr="00BC106C">
        <w:tc>
          <w:tcPr>
            <w:tcW w:w="709" w:type="dxa"/>
          </w:tcPr>
          <w:p w14:paraId="66D95108" w14:textId="77777777" w:rsidR="00D936AE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  <w:p w14:paraId="5B10ACA5" w14:textId="77777777" w:rsidR="00D44468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  <w:p w14:paraId="1D261391" w14:textId="2DF5A5FF" w:rsidR="00D44468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14:paraId="58C96C61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Жизнь и творчество</w:t>
            </w:r>
          </w:p>
          <w:p w14:paraId="424FA2C0" w14:textId="33BDFEFC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М. Ю. Лермонтова. Своеобразие художественного </w:t>
            </w:r>
            <w:r w:rsidRPr="00844842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мира поэта. (Обзор лирики).</w:t>
            </w:r>
            <w:r w:rsidR="00D44468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 xml:space="preserve"> «Герой нашего времени»</w:t>
            </w:r>
          </w:p>
        </w:tc>
        <w:tc>
          <w:tcPr>
            <w:tcW w:w="851" w:type="dxa"/>
          </w:tcPr>
          <w:p w14:paraId="04236D9B" w14:textId="1560E05D" w:rsidR="00D936AE" w:rsidRPr="00844842" w:rsidRDefault="00D44468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5E307C38" w14:textId="77777777" w:rsidR="00D936AE" w:rsidRPr="00844842" w:rsidRDefault="00D936AE" w:rsidP="00D936A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</w:tc>
        <w:tc>
          <w:tcPr>
            <w:tcW w:w="1418" w:type="dxa"/>
          </w:tcPr>
          <w:p w14:paraId="2662AA8E" w14:textId="77777777" w:rsidR="00A35902" w:rsidRDefault="00A35902" w:rsidP="00A35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051A50EE" w14:textId="55353E33" w:rsidR="00D936AE" w:rsidRPr="00844842" w:rsidRDefault="00A35902" w:rsidP="00A35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62-83</w:t>
            </w:r>
          </w:p>
        </w:tc>
        <w:tc>
          <w:tcPr>
            <w:tcW w:w="992" w:type="dxa"/>
          </w:tcPr>
          <w:p w14:paraId="261E2F73" w14:textId="77777777" w:rsidR="00D936AE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24.09</w:t>
            </w:r>
          </w:p>
          <w:p w14:paraId="518D8DD0" w14:textId="77777777" w:rsidR="00BC106C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25.09</w:t>
            </w:r>
          </w:p>
          <w:p w14:paraId="2E2B66BA" w14:textId="5C1D7A30" w:rsidR="00BC106C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28.09</w:t>
            </w:r>
          </w:p>
        </w:tc>
        <w:tc>
          <w:tcPr>
            <w:tcW w:w="992" w:type="dxa"/>
          </w:tcPr>
          <w:p w14:paraId="79ED1BC2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448C1F02" w14:textId="184EEBCC" w:rsidTr="00BC106C">
        <w:tc>
          <w:tcPr>
            <w:tcW w:w="709" w:type="dxa"/>
          </w:tcPr>
          <w:p w14:paraId="78CFC2AE" w14:textId="77777777" w:rsidR="00D44468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  <w:p w14:paraId="788F7F47" w14:textId="6074B850" w:rsidR="00D936AE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14:paraId="4B63E4AF" w14:textId="2BE0E37C" w:rsidR="00D936AE" w:rsidRPr="00A35902" w:rsidRDefault="00D936AE" w:rsidP="00A35902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7"/>
                <w:sz w:val="28"/>
                <w:szCs w:val="28"/>
              </w:rPr>
              <w:t>Жизнь и творчество Н. В. Го</w:t>
            </w:r>
            <w:r w:rsidRPr="00844842">
              <w:rPr>
                <w:rFonts w:ascii="Times New Roman" w:hAnsi="Times New Roman" w:cs="Times New Roman"/>
                <w:bCs/>
                <w:spacing w:val="-17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pacing w:val="-13"/>
                <w:sz w:val="28"/>
                <w:szCs w:val="28"/>
              </w:rPr>
              <w:t>голя (обзор). Повесть «Нев</w:t>
            </w:r>
            <w:r w:rsidRPr="00844842">
              <w:rPr>
                <w:rFonts w:ascii="Times New Roman" w:hAnsi="Times New Roman" w:cs="Times New Roman"/>
                <w:bCs/>
                <w:spacing w:val="-13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ский проспект».</w:t>
            </w:r>
          </w:p>
        </w:tc>
        <w:tc>
          <w:tcPr>
            <w:tcW w:w="851" w:type="dxa"/>
          </w:tcPr>
          <w:p w14:paraId="5248D91A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4FBD97E1" w14:textId="77777777" w:rsidR="00D936AE" w:rsidRPr="00844842" w:rsidRDefault="00D936AE" w:rsidP="00D936A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семинар </w:t>
            </w:r>
          </w:p>
        </w:tc>
        <w:tc>
          <w:tcPr>
            <w:tcW w:w="1418" w:type="dxa"/>
          </w:tcPr>
          <w:p w14:paraId="252F410E" w14:textId="77777777" w:rsidR="00A35902" w:rsidRDefault="00A35902" w:rsidP="00A35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37787FFC" w14:textId="520D8332" w:rsidR="00D936AE" w:rsidRPr="00844842" w:rsidRDefault="00A35902" w:rsidP="00A35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84-99</w:t>
            </w:r>
          </w:p>
        </w:tc>
        <w:tc>
          <w:tcPr>
            <w:tcW w:w="992" w:type="dxa"/>
          </w:tcPr>
          <w:p w14:paraId="04ACAB96" w14:textId="77777777" w:rsidR="00D936AE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1.10</w:t>
            </w:r>
          </w:p>
          <w:p w14:paraId="67156BF4" w14:textId="52A65864" w:rsidR="00BC106C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2.10</w:t>
            </w:r>
          </w:p>
        </w:tc>
        <w:tc>
          <w:tcPr>
            <w:tcW w:w="992" w:type="dxa"/>
          </w:tcPr>
          <w:p w14:paraId="26B8B093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553199C7" w14:textId="165ACB7A" w:rsidTr="00BC106C">
        <w:tc>
          <w:tcPr>
            <w:tcW w:w="709" w:type="dxa"/>
          </w:tcPr>
          <w:p w14:paraId="4E8E6418" w14:textId="22E1A452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4446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4DB04AB4" w14:textId="232A613B" w:rsidR="00D936AE" w:rsidRPr="00A35902" w:rsidRDefault="00D936AE" w:rsidP="00A35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936AE">
              <w:rPr>
                <w:rFonts w:ascii="Times New Roman" w:hAnsi="Times New Roman" w:cs="Times New Roman"/>
                <w:b/>
                <w:color w:val="00B050"/>
                <w:spacing w:val="-10"/>
                <w:sz w:val="28"/>
                <w:szCs w:val="28"/>
              </w:rPr>
              <w:t>Р/Р Сочинение по литера</w:t>
            </w:r>
            <w:r w:rsidRPr="00D936AE">
              <w:rPr>
                <w:rFonts w:ascii="Times New Roman" w:hAnsi="Times New Roman" w:cs="Times New Roman"/>
                <w:b/>
                <w:color w:val="00B050"/>
                <w:spacing w:val="-10"/>
                <w:sz w:val="28"/>
                <w:szCs w:val="28"/>
              </w:rPr>
              <w:softHyphen/>
            </w:r>
            <w:r w:rsidRPr="00D936AE">
              <w:rPr>
                <w:rFonts w:ascii="Times New Roman" w:hAnsi="Times New Roman" w:cs="Times New Roman"/>
                <w:b/>
                <w:color w:val="00B050"/>
                <w:spacing w:val="-17"/>
                <w:sz w:val="28"/>
                <w:szCs w:val="28"/>
              </w:rPr>
              <w:t xml:space="preserve">туре первой половины </w:t>
            </w:r>
            <w:r w:rsidRPr="00D936AE">
              <w:rPr>
                <w:rFonts w:ascii="Times New Roman" w:hAnsi="Times New Roman" w:cs="Times New Roman"/>
                <w:b/>
                <w:color w:val="00B050"/>
                <w:spacing w:val="-17"/>
                <w:sz w:val="28"/>
                <w:szCs w:val="28"/>
                <w:lang w:val="en-US"/>
              </w:rPr>
              <w:t>XIX</w:t>
            </w:r>
            <w:r w:rsidRPr="00D936AE">
              <w:rPr>
                <w:rFonts w:ascii="Times New Roman" w:hAnsi="Times New Roman" w:cs="Times New Roman"/>
                <w:b/>
                <w:color w:val="00B050"/>
                <w:spacing w:val="-17"/>
                <w:sz w:val="28"/>
                <w:szCs w:val="28"/>
              </w:rPr>
              <w:t xml:space="preserve"> в.</w:t>
            </w:r>
          </w:p>
        </w:tc>
        <w:tc>
          <w:tcPr>
            <w:tcW w:w="851" w:type="dxa"/>
          </w:tcPr>
          <w:p w14:paraId="7F2EB4A0" w14:textId="7FD50449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3DD46B24" w14:textId="77777777" w:rsidR="00D936AE" w:rsidRPr="00844842" w:rsidRDefault="00D936AE" w:rsidP="00D936AE">
            <w:pPr>
              <w:shd w:val="clear" w:color="auto" w:fill="FFFFFF"/>
              <w:spacing w:line="274" w:lineRule="exact"/>
              <w:ind w:right="2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</w:t>
            </w:r>
          </w:p>
        </w:tc>
        <w:tc>
          <w:tcPr>
            <w:tcW w:w="1418" w:type="dxa"/>
          </w:tcPr>
          <w:p w14:paraId="191F183A" w14:textId="6FED3949" w:rsidR="00D936AE" w:rsidRPr="00844842" w:rsidRDefault="00D936AE" w:rsidP="00D936AE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BB7CAA4" w14:textId="67BD3C92" w:rsidR="00D936AE" w:rsidRPr="00BC106C" w:rsidRDefault="00F407F7" w:rsidP="00D936AE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BC106C"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.10</w:t>
            </w:r>
          </w:p>
        </w:tc>
        <w:tc>
          <w:tcPr>
            <w:tcW w:w="992" w:type="dxa"/>
          </w:tcPr>
          <w:p w14:paraId="343CB328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5902" w:rsidRPr="00844842" w14:paraId="783AAEC6" w14:textId="77777777" w:rsidTr="00BC106C">
        <w:tc>
          <w:tcPr>
            <w:tcW w:w="10206" w:type="dxa"/>
            <w:gridSpan w:val="7"/>
          </w:tcPr>
          <w:p w14:paraId="3A0BF820" w14:textId="67035808" w:rsidR="00A35902" w:rsidRPr="00844842" w:rsidRDefault="00A35902" w:rsidP="00A35902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второй половины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A35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века</w:t>
            </w:r>
          </w:p>
        </w:tc>
      </w:tr>
      <w:tr w:rsidR="00D936AE" w:rsidRPr="00844842" w14:paraId="7F12F0E1" w14:textId="17B1C2FA" w:rsidTr="00BC106C">
        <w:tc>
          <w:tcPr>
            <w:tcW w:w="709" w:type="dxa"/>
          </w:tcPr>
          <w:p w14:paraId="6AE55882" w14:textId="7FFC059B" w:rsidR="00D936AE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14:paraId="2D19D89B" w14:textId="3E1D82DE" w:rsidR="00D936AE" w:rsidRPr="00654C45" w:rsidRDefault="00D936AE" w:rsidP="00654C45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литература и об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щественная мысль второй половины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</w:t>
            </w:r>
          </w:p>
        </w:tc>
        <w:tc>
          <w:tcPr>
            <w:tcW w:w="851" w:type="dxa"/>
          </w:tcPr>
          <w:p w14:paraId="53979058" w14:textId="19D02F5F" w:rsidR="00D936AE" w:rsidRPr="00844842" w:rsidRDefault="00A337A7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480ACE96" w14:textId="0D325C50" w:rsidR="00D936AE" w:rsidRPr="00654C45" w:rsidRDefault="00D936AE" w:rsidP="00654C4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</w:tc>
        <w:tc>
          <w:tcPr>
            <w:tcW w:w="1418" w:type="dxa"/>
          </w:tcPr>
          <w:p w14:paraId="5C5E1CB1" w14:textId="77777777" w:rsidR="00A35902" w:rsidRDefault="00A35902" w:rsidP="00A35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61A433C5" w14:textId="1947F7A8" w:rsidR="00D936AE" w:rsidRPr="00844842" w:rsidRDefault="00A35902" w:rsidP="00A35902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102-110</w:t>
            </w:r>
          </w:p>
        </w:tc>
        <w:tc>
          <w:tcPr>
            <w:tcW w:w="992" w:type="dxa"/>
          </w:tcPr>
          <w:p w14:paraId="0094FF23" w14:textId="1D4D2285" w:rsidR="00D936AE" w:rsidRPr="00BC106C" w:rsidRDefault="00BC106C" w:rsidP="00D936AE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8.10</w:t>
            </w:r>
          </w:p>
        </w:tc>
        <w:tc>
          <w:tcPr>
            <w:tcW w:w="992" w:type="dxa"/>
          </w:tcPr>
          <w:p w14:paraId="1991A233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5A5D60A0" w14:textId="03084CE8" w:rsidTr="00BC106C">
        <w:tc>
          <w:tcPr>
            <w:tcW w:w="709" w:type="dxa"/>
          </w:tcPr>
          <w:p w14:paraId="14AFF176" w14:textId="02701003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14:paraId="3CCEE9F3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34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Художественный мир А. Н. Островского. Личность и судьба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драматурга. Островский и Малый те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атр. Новаторство драматурга.</w:t>
            </w:r>
          </w:p>
        </w:tc>
        <w:tc>
          <w:tcPr>
            <w:tcW w:w="851" w:type="dxa"/>
          </w:tcPr>
          <w:p w14:paraId="68F1DDF3" w14:textId="490230D5" w:rsidR="00D936AE" w:rsidRPr="00844842" w:rsidRDefault="00A337A7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14:paraId="21DCA8D8" w14:textId="77777777" w:rsidR="00D936AE" w:rsidRPr="00844842" w:rsidRDefault="00D936AE" w:rsidP="00D936A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семинар </w:t>
            </w:r>
          </w:p>
          <w:p w14:paraId="294619B9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BC68AE" w14:textId="77777777" w:rsidR="00A35902" w:rsidRDefault="00A35902" w:rsidP="00A35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01558AFA" w14:textId="4AC5C41D" w:rsidR="00D936AE" w:rsidRPr="00844842" w:rsidRDefault="00A35902" w:rsidP="00A35902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111-120</w:t>
            </w:r>
          </w:p>
        </w:tc>
        <w:tc>
          <w:tcPr>
            <w:tcW w:w="992" w:type="dxa"/>
          </w:tcPr>
          <w:p w14:paraId="5190614A" w14:textId="0398D7B2" w:rsidR="00D936AE" w:rsidRPr="00BC106C" w:rsidRDefault="00BC106C" w:rsidP="00D936A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9.10</w:t>
            </w:r>
          </w:p>
        </w:tc>
        <w:tc>
          <w:tcPr>
            <w:tcW w:w="992" w:type="dxa"/>
          </w:tcPr>
          <w:p w14:paraId="707B139B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6DEEBA54" w14:textId="3CAC0B69" w:rsidTr="00BC106C">
        <w:tc>
          <w:tcPr>
            <w:tcW w:w="709" w:type="dxa"/>
          </w:tcPr>
          <w:p w14:paraId="407E1A38" w14:textId="77777777" w:rsidR="00D936AE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  <w:p w14:paraId="4B50B58A" w14:textId="3A9E5379" w:rsidR="00D44468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14:paraId="311EE483" w14:textId="600C1E7C" w:rsidR="00D936AE" w:rsidRPr="00654C45" w:rsidRDefault="00D936AE" w:rsidP="00654C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Драма «Гроза». Темное </w:t>
            </w:r>
            <w:r w:rsidRPr="0084484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царство в изображении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А. Н. Островского.</w:t>
            </w:r>
          </w:p>
        </w:tc>
        <w:tc>
          <w:tcPr>
            <w:tcW w:w="851" w:type="dxa"/>
          </w:tcPr>
          <w:p w14:paraId="09314BD6" w14:textId="60EF294E" w:rsidR="00D936AE" w:rsidRPr="00844842" w:rsidRDefault="00A337A7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310E457E" w14:textId="4BFA6871" w:rsidR="00D936AE" w:rsidRPr="00654C45" w:rsidRDefault="00D936AE" w:rsidP="00654C4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</w:tc>
        <w:tc>
          <w:tcPr>
            <w:tcW w:w="1418" w:type="dxa"/>
          </w:tcPr>
          <w:p w14:paraId="36E4D3C7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0B8CAF05" w14:textId="54DEDCB5" w:rsidR="00D936AE" w:rsidRPr="00844842" w:rsidRDefault="0050606B" w:rsidP="0050606B">
            <w:pPr>
              <w:shd w:val="clear" w:color="auto" w:fill="FFFFFF"/>
              <w:spacing w:after="0" w:line="240" w:lineRule="auto"/>
              <w:ind w:right="16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120-134</w:t>
            </w:r>
          </w:p>
        </w:tc>
        <w:tc>
          <w:tcPr>
            <w:tcW w:w="992" w:type="dxa"/>
          </w:tcPr>
          <w:p w14:paraId="096932AD" w14:textId="77777777" w:rsidR="00D936AE" w:rsidRDefault="00BC106C" w:rsidP="00D936AE">
            <w:pPr>
              <w:shd w:val="clear" w:color="auto" w:fill="FFFFFF"/>
              <w:spacing w:after="0" w:line="240" w:lineRule="auto"/>
              <w:ind w:right="16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C106C">
              <w:rPr>
                <w:rFonts w:ascii="Times New Roman" w:hAnsi="Times New Roman" w:cs="Times New Roman"/>
                <w:bCs/>
                <w:sz w:val="26"/>
                <w:szCs w:val="26"/>
              </w:rPr>
              <w:t>12.10</w:t>
            </w:r>
          </w:p>
          <w:p w14:paraId="054537E9" w14:textId="39990230" w:rsidR="00BC106C" w:rsidRPr="00BC106C" w:rsidRDefault="00BC106C" w:rsidP="00D936AE">
            <w:pPr>
              <w:shd w:val="clear" w:color="auto" w:fill="FFFFFF"/>
              <w:spacing w:after="0" w:line="240" w:lineRule="auto"/>
              <w:ind w:right="16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15.10</w:t>
            </w:r>
          </w:p>
        </w:tc>
        <w:tc>
          <w:tcPr>
            <w:tcW w:w="992" w:type="dxa"/>
          </w:tcPr>
          <w:p w14:paraId="2F3E8D7E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16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20A971CD" w14:textId="0DC6E628" w:rsidTr="00BC106C">
        <w:tc>
          <w:tcPr>
            <w:tcW w:w="709" w:type="dxa"/>
          </w:tcPr>
          <w:p w14:paraId="6957BC89" w14:textId="77777777" w:rsidR="00D936AE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  <w:p w14:paraId="7A6F2292" w14:textId="2C1C570B" w:rsidR="00D44468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14:paraId="148E3733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Трагедия Катерины Каба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новой.</w:t>
            </w:r>
          </w:p>
          <w:p w14:paraId="2EE85241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1A86055" w14:textId="5EFB3B30" w:rsidR="00D936AE" w:rsidRPr="00844842" w:rsidRDefault="00A337A7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16678098" w14:textId="74E405AF" w:rsidR="00D936AE" w:rsidRPr="0050606B" w:rsidRDefault="00D936AE" w:rsidP="0050606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Дифференцированные  задания</w:t>
            </w:r>
          </w:p>
        </w:tc>
        <w:tc>
          <w:tcPr>
            <w:tcW w:w="1418" w:type="dxa"/>
          </w:tcPr>
          <w:p w14:paraId="1BBD0FD4" w14:textId="2E9A6A12" w:rsidR="00D936AE" w:rsidRPr="00844842" w:rsidRDefault="00D936AE" w:rsidP="00D936AE">
            <w:pPr>
              <w:shd w:val="clear" w:color="auto" w:fill="FFFFFF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Кон</w:t>
            </w:r>
            <w:r w:rsidR="0050606B">
              <w:rPr>
                <w:rFonts w:ascii="Times New Roman" w:hAnsi="Times New Roman" w:cs="Times New Roman"/>
                <w:bCs/>
                <w:sz w:val="28"/>
                <w:szCs w:val="28"/>
              </w:rPr>
              <w:t>спект</w:t>
            </w:r>
          </w:p>
        </w:tc>
        <w:tc>
          <w:tcPr>
            <w:tcW w:w="992" w:type="dxa"/>
          </w:tcPr>
          <w:p w14:paraId="1F7C861A" w14:textId="5FFDB192" w:rsidR="00D936AE" w:rsidRDefault="00BC106C" w:rsidP="00D936AE">
            <w:pPr>
              <w:shd w:val="clear" w:color="auto" w:fill="FFFFFF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16.10</w:t>
            </w:r>
          </w:p>
          <w:p w14:paraId="22921884" w14:textId="60F2819C" w:rsidR="00BC106C" w:rsidRDefault="00BC106C" w:rsidP="00D936AE">
            <w:pPr>
              <w:shd w:val="clear" w:color="auto" w:fill="FFFFFF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19.10</w:t>
            </w:r>
          </w:p>
          <w:p w14:paraId="55712D27" w14:textId="520B8866" w:rsidR="00BC106C" w:rsidRPr="00BC106C" w:rsidRDefault="00BC106C" w:rsidP="00D936AE">
            <w:pPr>
              <w:shd w:val="clear" w:color="auto" w:fill="FFFFFF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227835AB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2ED7A270" w14:textId="78AFB03E" w:rsidTr="00BC106C">
        <w:tc>
          <w:tcPr>
            <w:tcW w:w="709" w:type="dxa"/>
          </w:tcPr>
          <w:p w14:paraId="1F7F8A42" w14:textId="2347E3FE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4446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2B0C7769" w14:textId="45CF5F3D" w:rsidR="00D936AE" w:rsidRPr="0050606B" w:rsidRDefault="00D936AE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15986">
              <w:rPr>
                <w:rFonts w:ascii="Times New Roman" w:hAnsi="Times New Roman" w:cs="Times New Roman"/>
                <w:b/>
                <w:color w:val="00B050"/>
                <w:spacing w:val="-8"/>
                <w:sz w:val="28"/>
                <w:szCs w:val="28"/>
              </w:rPr>
              <w:t>Сочинение по пьесе А. Н. Ост</w:t>
            </w:r>
            <w:r w:rsidRPr="00415986">
              <w:rPr>
                <w:rFonts w:ascii="Times New Roman" w:hAnsi="Times New Roman" w:cs="Times New Roman"/>
                <w:b/>
                <w:color w:val="00B050"/>
                <w:spacing w:val="-8"/>
                <w:sz w:val="28"/>
                <w:szCs w:val="28"/>
              </w:rPr>
              <w:softHyphen/>
            </w:r>
            <w:r w:rsidRPr="0041598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ровского «Гроза».</w:t>
            </w:r>
          </w:p>
        </w:tc>
        <w:tc>
          <w:tcPr>
            <w:tcW w:w="851" w:type="dxa"/>
          </w:tcPr>
          <w:p w14:paraId="184DCF30" w14:textId="37B9E789" w:rsidR="00D936AE" w:rsidRPr="00844842" w:rsidRDefault="00415986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C122852" w14:textId="77777777" w:rsidR="00D936AE" w:rsidRPr="00844842" w:rsidRDefault="00D936AE" w:rsidP="00D936AE">
            <w:pPr>
              <w:shd w:val="clear" w:color="auto" w:fill="FFFFFF"/>
              <w:spacing w:line="274" w:lineRule="exact"/>
              <w:ind w:right="2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</w:t>
            </w:r>
          </w:p>
        </w:tc>
        <w:tc>
          <w:tcPr>
            <w:tcW w:w="1418" w:type="dxa"/>
          </w:tcPr>
          <w:p w14:paraId="5FA1C15B" w14:textId="59E1C856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Сочинение</w:t>
            </w:r>
          </w:p>
        </w:tc>
        <w:tc>
          <w:tcPr>
            <w:tcW w:w="992" w:type="dxa"/>
          </w:tcPr>
          <w:p w14:paraId="70C60176" w14:textId="73888B64" w:rsidR="00D936AE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22.10</w:t>
            </w:r>
          </w:p>
        </w:tc>
        <w:tc>
          <w:tcPr>
            <w:tcW w:w="992" w:type="dxa"/>
          </w:tcPr>
          <w:p w14:paraId="07093389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5986" w:rsidRPr="00844842" w14:paraId="2A78020B" w14:textId="77777777" w:rsidTr="00BC106C">
        <w:tc>
          <w:tcPr>
            <w:tcW w:w="709" w:type="dxa"/>
          </w:tcPr>
          <w:p w14:paraId="1EADC08F" w14:textId="2A6094BB" w:rsidR="00415986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14:paraId="0AC0F3F0" w14:textId="11B9CB33" w:rsidR="00415986" w:rsidRPr="00415986" w:rsidRDefault="00415986" w:rsidP="00D936AE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41598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Контрольная работа</w:t>
            </w:r>
          </w:p>
        </w:tc>
        <w:tc>
          <w:tcPr>
            <w:tcW w:w="851" w:type="dxa"/>
          </w:tcPr>
          <w:p w14:paraId="275AE454" w14:textId="1FB52D8F" w:rsidR="00415986" w:rsidRPr="00844842" w:rsidRDefault="00415986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64F62F73" w14:textId="27932CDF" w:rsidR="00415986" w:rsidRPr="00844842" w:rsidRDefault="00415986" w:rsidP="00D936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1418" w:type="dxa"/>
          </w:tcPr>
          <w:p w14:paraId="53872CD0" w14:textId="77777777" w:rsidR="00415986" w:rsidRPr="00844842" w:rsidRDefault="00415986" w:rsidP="00D936AE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3CEFFD5" w14:textId="3CF95C52" w:rsidR="00415986" w:rsidRPr="00BC106C" w:rsidRDefault="00BC106C" w:rsidP="00D936AE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23.10</w:t>
            </w:r>
          </w:p>
        </w:tc>
        <w:tc>
          <w:tcPr>
            <w:tcW w:w="992" w:type="dxa"/>
          </w:tcPr>
          <w:p w14:paraId="373940CE" w14:textId="77777777" w:rsidR="00415986" w:rsidRPr="00844842" w:rsidRDefault="00415986" w:rsidP="00D936AE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57ED6FDA" w14:textId="3C4712C6" w:rsidTr="00BC106C">
        <w:tc>
          <w:tcPr>
            <w:tcW w:w="709" w:type="dxa"/>
          </w:tcPr>
          <w:p w14:paraId="128F928D" w14:textId="467EDDDC" w:rsidR="00D936AE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14:paraId="28F5D6C2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 xml:space="preserve">Художественный мир </w:t>
            </w:r>
            <w:r w:rsidRPr="00844842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И. А. Гончарова. Личность </w:t>
            </w:r>
            <w:r w:rsidRPr="0084484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и судьба писателя. Своеоб</w:t>
            </w:r>
            <w:r w:rsidRPr="0084484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softHyphen/>
              <w:t>разие художественного та</w:t>
            </w:r>
            <w:r w:rsidRPr="0084484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ланта И. А. Гончарова.</w:t>
            </w:r>
          </w:p>
        </w:tc>
        <w:tc>
          <w:tcPr>
            <w:tcW w:w="851" w:type="dxa"/>
          </w:tcPr>
          <w:p w14:paraId="7A3C9868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01AFB603" w14:textId="77777777" w:rsidR="00D936AE" w:rsidRPr="00844842" w:rsidRDefault="00D936AE" w:rsidP="00D936A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семинар </w:t>
            </w:r>
          </w:p>
          <w:p w14:paraId="4CE637AD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DD5FC2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36F2D698" w14:textId="525B9BAE" w:rsidR="00D936AE" w:rsidRPr="00844842" w:rsidRDefault="0050606B" w:rsidP="0050606B">
            <w:pPr>
              <w:shd w:val="clear" w:color="auto" w:fill="FFFFFF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138-147</w:t>
            </w:r>
          </w:p>
        </w:tc>
        <w:tc>
          <w:tcPr>
            <w:tcW w:w="992" w:type="dxa"/>
          </w:tcPr>
          <w:p w14:paraId="09AFC52B" w14:textId="3817C214" w:rsidR="00D936AE" w:rsidRPr="00BC106C" w:rsidRDefault="00BC106C" w:rsidP="00D936AE">
            <w:pPr>
              <w:shd w:val="clear" w:color="auto" w:fill="FFFFFF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26.10</w:t>
            </w:r>
          </w:p>
        </w:tc>
        <w:tc>
          <w:tcPr>
            <w:tcW w:w="992" w:type="dxa"/>
          </w:tcPr>
          <w:p w14:paraId="0DA7FF4A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5E1B02B0" w14:textId="00F966B2" w:rsidTr="00BC106C">
        <w:tc>
          <w:tcPr>
            <w:tcW w:w="709" w:type="dxa"/>
          </w:tcPr>
          <w:p w14:paraId="4AE8E90B" w14:textId="381ABD0C" w:rsidR="00D936AE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64412595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И. А. Гончаров «Обломов». </w:t>
            </w:r>
            <w:r w:rsidRPr="00844842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 xml:space="preserve">Полнота и сложность образа,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его внутренняя противоре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чивость.</w:t>
            </w:r>
          </w:p>
        </w:tc>
        <w:tc>
          <w:tcPr>
            <w:tcW w:w="851" w:type="dxa"/>
          </w:tcPr>
          <w:p w14:paraId="324BB61F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1D9699CE" w14:textId="77777777" w:rsidR="00D936AE" w:rsidRPr="00844842" w:rsidRDefault="00D936AE" w:rsidP="00D936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  <w:p w14:paraId="359745CF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73A391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075DE51A" w14:textId="173A1C81" w:rsidR="00D936AE" w:rsidRPr="00844842" w:rsidRDefault="0050606B" w:rsidP="0050606B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147-158</w:t>
            </w:r>
          </w:p>
        </w:tc>
        <w:tc>
          <w:tcPr>
            <w:tcW w:w="992" w:type="dxa"/>
          </w:tcPr>
          <w:p w14:paraId="22745493" w14:textId="01F1D54C" w:rsidR="00D936AE" w:rsidRPr="00BC106C" w:rsidRDefault="00BC106C" w:rsidP="00D936AE">
            <w:pPr>
              <w:shd w:val="clear" w:color="auto" w:fill="FFFFFF"/>
              <w:spacing w:after="0" w:line="240" w:lineRule="auto"/>
              <w:ind w:right="62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29.10</w:t>
            </w:r>
          </w:p>
        </w:tc>
        <w:tc>
          <w:tcPr>
            <w:tcW w:w="992" w:type="dxa"/>
          </w:tcPr>
          <w:p w14:paraId="7AE55F9A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62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3EB28AED" w14:textId="4C9185D7" w:rsidTr="00BC106C">
        <w:tc>
          <w:tcPr>
            <w:tcW w:w="709" w:type="dxa"/>
          </w:tcPr>
          <w:p w14:paraId="13F1CD2E" w14:textId="77777777" w:rsidR="00D936AE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  <w:p w14:paraId="4D42FE31" w14:textId="7DE622B6" w:rsidR="00D44468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14:paraId="1E1E78FE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«Обломов». Андрей Штольц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как антипод Обломова.</w:t>
            </w:r>
          </w:p>
          <w:p w14:paraId="12145DED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326402AC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41C75574" w14:textId="77777777" w:rsidR="00D936AE" w:rsidRPr="00844842" w:rsidRDefault="00D936AE" w:rsidP="00D936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  <w:p w14:paraId="17261C3C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C15DC26" w14:textId="294A2B66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Конспект ст.«Что такое обломовщина»</w:t>
            </w:r>
          </w:p>
        </w:tc>
        <w:tc>
          <w:tcPr>
            <w:tcW w:w="992" w:type="dxa"/>
          </w:tcPr>
          <w:p w14:paraId="10C92AFF" w14:textId="77777777" w:rsidR="00D936AE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30.10</w:t>
            </w:r>
          </w:p>
          <w:p w14:paraId="3E7C38F7" w14:textId="0D33AB1F" w:rsidR="00BC106C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9.11</w:t>
            </w:r>
          </w:p>
        </w:tc>
        <w:tc>
          <w:tcPr>
            <w:tcW w:w="992" w:type="dxa"/>
          </w:tcPr>
          <w:p w14:paraId="05C867E5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6D564B3D" w14:textId="7446670C" w:rsidTr="00BC106C">
        <w:tc>
          <w:tcPr>
            <w:tcW w:w="709" w:type="dxa"/>
          </w:tcPr>
          <w:p w14:paraId="0A86207E" w14:textId="77777777" w:rsidR="00D936AE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  <w:p w14:paraId="6288804F" w14:textId="4E660C61" w:rsidR="00D44468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14:paraId="29AF4B37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«Обломов». Обломов и Ольга Ильинская.</w:t>
            </w:r>
          </w:p>
          <w:p w14:paraId="44E541C4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2A18CC4E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1462867C" w14:textId="77777777" w:rsidR="00D936AE" w:rsidRPr="00844842" w:rsidRDefault="00D936AE" w:rsidP="00D936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семинар </w:t>
            </w:r>
          </w:p>
          <w:p w14:paraId="22CDF4BA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324774" w14:textId="2DF1E9EF" w:rsidR="00D936AE" w:rsidRPr="00844842" w:rsidRDefault="00654C45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D936AE"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атериалы к сочинению</w:t>
            </w:r>
          </w:p>
        </w:tc>
        <w:tc>
          <w:tcPr>
            <w:tcW w:w="992" w:type="dxa"/>
          </w:tcPr>
          <w:p w14:paraId="565CB010" w14:textId="77777777" w:rsidR="00D936AE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12.11</w:t>
            </w:r>
          </w:p>
          <w:p w14:paraId="6E92235B" w14:textId="22C91E01" w:rsidR="00BC106C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13.11</w:t>
            </w:r>
          </w:p>
        </w:tc>
        <w:tc>
          <w:tcPr>
            <w:tcW w:w="992" w:type="dxa"/>
          </w:tcPr>
          <w:p w14:paraId="4BEC33AA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52F195DA" w14:textId="3F86E7C9" w:rsidTr="00BC106C">
        <w:tc>
          <w:tcPr>
            <w:tcW w:w="709" w:type="dxa"/>
          </w:tcPr>
          <w:p w14:paraId="2291514F" w14:textId="41E58BF0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D44468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14:paraId="737649FB" w14:textId="60859862" w:rsidR="00D936AE" w:rsidRPr="00654C45" w:rsidRDefault="00D936AE" w:rsidP="00654C45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936A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Р/Р Сочинение по роману </w:t>
            </w:r>
            <w:r w:rsidRPr="00D936AE">
              <w:rPr>
                <w:rFonts w:ascii="Times New Roman" w:hAnsi="Times New Roman" w:cs="Times New Roman"/>
                <w:b/>
                <w:color w:val="00B050"/>
                <w:spacing w:val="-7"/>
                <w:sz w:val="28"/>
                <w:szCs w:val="28"/>
              </w:rPr>
              <w:t>И. А. Гончарова «Обломов».</w:t>
            </w:r>
          </w:p>
        </w:tc>
        <w:tc>
          <w:tcPr>
            <w:tcW w:w="851" w:type="dxa"/>
          </w:tcPr>
          <w:p w14:paraId="1C012755" w14:textId="2B4B3280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34EB92C" w14:textId="77777777" w:rsidR="00D936AE" w:rsidRPr="00844842" w:rsidRDefault="00D936AE" w:rsidP="00D936AE">
            <w:pPr>
              <w:shd w:val="clear" w:color="auto" w:fill="FFFFFF"/>
              <w:spacing w:line="274" w:lineRule="exact"/>
              <w:ind w:right="2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</w:t>
            </w:r>
          </w:p>
        </w:tc>
        <w:tc>
          <w:tcPr>
            <w:tcW w:w="1418" w:type="dxa"/>
          </w:tcPr>
          <w:p w14:paraId="2E22D043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Сочинение </w:t>
            </w:r>
          </w:p>
        </w:tc>
        <w:tc>
          <w:tcPr>
            <w:tcW w:w="992" w:type="dxa"/>
          </w:tcPr>
          <w:p w14:paraId="39766EEB" w14:textId="4A0B5234" w:rsidR="00D936AE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16.11</w:t>
            </w:r>
          </w:p>
        </w:tc>
        <w:tc>
          <w:tcPr>
            <w:tcW w:w="992" w:type="dxa"/>
          </w:tcPr>
          <w:p w14:paraId="3576DA7E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1508D8B7" w14:textId="2BA8F0C3" w:rsidTr="00BC106C">
        <w:tc>
          <w:tcPr>
            <w:tcW w:w="709" w:type="dxa"/>
          </w:tcPr>
          <w:p w14:paraId="190EA117" w14:textId="44B0DD22" w:rsidR="00D936AE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14:paraId="6146C17A" w14:textId="7EE1CEF0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Художественный мир И. С. Тургенева. Личность и судьба писателя.</w:t>
            </w:r>
          </w:p>
        </w:tc>
        <w:tc>
          <w:tcPr>
            <w:tcW w:w="851" w:type="dxa"/>
          </w:tcPr>
          <w:p w14:paraId="72794227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30EBD465" w14:textId="77777777" w:rsidR="00D936AE" w:rsidRPr="00844842" w:rsidRDefault="00D936AE" w:rsidP="00D936A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</w:tc>
        <w:tc>
          <w:tcPr>
            <w:tcW w:w="1418" w:type="dxa"/>
          </w:tcPr>
          <w:p w14:paraId="30D75CE0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623FF4D7" w14:textId="256E8F85" w:rsidR="00D936AE" w:rsidRPr="00844842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162-172</w:t>
            </w:r>
          </w:p>
        </w:tc>
        <w:tc>
          <w:tcPr>
            <w:tcW w:w="992" w:type="dxa"/>
          </w:tcPr>
          <w:p w14:paraId="3BC8055C" w14:textId="02B7EF1F" w:rsidR="00D936AE" w:rsidRPr="00BC106C" w:rsidRDefault="00BC106C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19.11</w:t>
            </w:r>
          </w:p>
        </w:tc>
        <w:tc>
          <w:tcPr>
            <w:tcW w:w="992" w:type="dxa"/>
          </w:tcPr>
          <w:p w14:paraId="0B292C47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588E5B67" w14:textId="4594658D" w:rsidTr="00BC106C">
        <w:tc>
          <w:tcPr>
            <w:tcW w:w="709" w:type="dxa"/>
          </w:tcPr>
          <w:p w14:paraId="1BCBDB3B" w14:textId="77777777" w:rsidR="00D936AE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  <w:p w14:paraId="0F6E9EA1" w14:textId="5E5684A4" w:rsidR="00D44468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14:paraId="21C8382B" w14:textId="7570CB59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Роман «Отцы и дети». От</w:t>
            </w: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softHyphen/>
              <w:t>ражение в романе полити</w:t>
            </w: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softHyphen/>
              <w:t xml:space="preserve">ческой борьбы 60-х гг. </w:t>
            </w:r>
            <w:r w:rsidRPr="0084484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Смысл названия.</w:t>
            </w:r>
          </w:p>
        </w:tc>
        <w:tc>
          <w:tcPr>
            <w:tcW w:w="851" w:type="dxa"/>
          </w:tcPr>
          <w:p w14:paraId="191F8D82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A847D6E" w14:textId="77777777" w:rsidR="00D936AE" w:rsidRPr="00844842" w:rsidRDefault="00D936AE" w:rsidP="00D936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  <w:p w14:paraId="77CCD08E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786865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0769D180" w14:textId="2C94FBD8" w:rsidR="00D936AE" w:rsidRPr="00844842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172-188</w:t>
            </w:r>
          </w:p>
        </w:tc>
        <w:tc>
          <w:tcPr>
            <w:tcW w:w="992" w:type="dxa"/>
          </w:tcPr>
          <w:p w14:paraId="524B1DCE" w14:textId="77777777" w:rsidR="00D936AE" w:rsidRDefault="00BC106C" w:rsidP="00D936AE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20.11</w:t>
            </w:r>
          </w:p>
          <w:p w14:paraId="3FAA34E4" w14:textId="00710F48" w:rsidR="00BC106C" w:rsidRPr="00BC106C" w:rsidRDefault="00BC106C" w:rsidP="00D936AE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23289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.11</w:t>
            </w:r>
          </w:p>
        </w:tc>
        <w:tc>
          <w:tcPr>
            <w:tcW w:w="992" w:type="dxa"/>
          </w:tcPr>
          <w:p w14:paraId="6908B02E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2AFE42B7" w14:textId="0D5BCC60" w:rsidTr="00BC106C">
        <w:tc>
          <w:tcPr>
            <w:tcW w:w="709" w:type="dxa"/>
          </w:tcPr>
          <w:p w14:paraId="423AF06D" w14:textId="77777777" w:rsidR="00D936AE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34</w:t>
            </w:r>
          </w:p>
          <w:p w14:paraId="68557152" w14:textId="5B08D5CD" w:rsidR="00D44468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260" w:type="dxa"/>
          </w:tcPr>
          <w:p w14:paraId="30E9325A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Роман «Отцы и дети». Дво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рянство в изображении Тургенева.</w:t>
            </w:r>
          </w:p>
          <w:p w14:paraId="7D3D7F2F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3B451BC5" w14:textId="164485C7" w:rsidR="00D936AE" w:rsidRPr="00844842" w:rsidRDefault="00D44468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5472B68" w14:textId="77777777" w:rsidR="00D936AE" w:rsidRPr="00844842" w:rsidRDefault="00D936AE" w:rsidP="00D936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765922A0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9238E7" w14:textId="48CEA997" w:rsidR="00D936AE" w:rsidRPr="00844842" w:rsidRDefault="00D936AE" w:rsidP="00D936AE">
            <w:pPr>
              <w:shd w:val="clear" w:color="auto" w:fill="FFFFFF"/>
              <w:spacing w:after="0" w:line="240" w:lineRule="auto"/>
              <w:ind w:right="86" w:hanging="1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Конспект ст. Антоновича «Асмодей нашего времен</w:t>
            </w:r>
            <w:r w:rsidR="00654C45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14:paraId="7DF63B77" w14:textId="77777777" w:rsidR="00D936AE" w:rsidRDefault="00BC106C" w:rsidP="00D936AE">
            <w:pPr>
              <w:shd w:val="clear" w:color="auto" w:fill="FFFFFF"/>
              <w:spacing w:after="0" w:line="240" w:lineRule="auto"/>
              <w:ind w:right="86" w:hanging="1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26.11</w:t>
            </w:r>
          </w:p>
          <w:p w14:paraId="6569CA58" w14:textId="5AFF46ED" w:rsidR="00BC106C" w:rsidRPr="00BC106C" w:rsidRDefault="00BC106C" w:rsidP="00D936AE">
            <w:pPr>
              <w:shd w:val="clear" w:color="auto" w:fill="FFFFFF"/>
              <w:spacing w:after="0" w:line="240" w:lineRule="auto"/>
              <w:ind w:right="86" w:hanging="1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27.11</w:t>
            </w:r>
          </w:p>
        </w:tc>
        <w:tc>
          <w:tcPr>
            <w:tcW w:w="992" w:type="dxa"/>
          </w:tcPr>
          <w:p w14:paraId="15BC356D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86" w:hanging="1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39D2AF55" w14:textId="705A5310" w:rsidTr="00BC106C">
        <w:tc>
          <w:tcPr>
            <w:tcW w:w="709" w:type="dxa"/>
          </w:tcPr>
          <w:p w14:paraId="775240EA" w14:textId="1C41E709" w:rsidR="00D936AE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260" w:type="dxa"/>
          </w:tcPr>
          <w:p w14:paraId="29915A6E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Роман «Отцы и дети». Си</w:t>
            </w:r>
            <w:r w:rsidRPr="0084484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softHyphen/>
              <w:t>ла и слабость Б. Базарова.</w:t>
            </w:r>
          </w:p>
        </w:tc>
        <w:tc>
          <w:tcPr>
            <w:tcW w:w="851" w:type="dxa"/>
          </w:tcPr>
          <w:p w14:paraId="4846E688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6306CE90" w14:textId="77777777" w:rsidR="00D936AE" w:rsidRPr="00844842" w:rsidRDefault="00D936AE" w:rsidP="00D936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172F5E61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25717C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0F447094" w14:textId="476B94AF" w:rsidR="00D936AE" w:rsidRPr="00844842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172-188</w:t>
            </w:r>
          </w:p>
        </w:tc>
        <w:tc>
          <w:tcPr>
            <w:tcW w:w="992" w:type="dxa"/>
          </w:tcPr>
          <w:p w14:paraId="456D04BA" w14:textId="3476D131" w:rsidR="00D936AE" w:rsidRPr="00BC106C" w:rsidRDefault="00817A96" w:rsidP="00D936AE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30.11</w:t>
            </w:r>
          </w:p>
        </w:tc>
        <w:tc>
          <w:tcPr>
            <w:tcW w:w="992" w:type="dxa"/>
          </w:tcPr>
          <w:p w14:paraId="54317D0E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6AE" w:rsidRPr="00844842" w14:paraId="2AE1407F" w14:textId="09975FD3" w:rsidTr="00BC106C">
        <w:tc>
          <w:tcPr>
            <w:tcW w:w="709" w:type="dxa"/>
          </w:tcPr>
          <w:p w14:paraId="629D16AF" w14:textId="6A535CC3" w:rsidR="00D936AE" w:rsidRPr="00844842" w:rsidRDefault="00D44468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14:paraId="3F7C2A5D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Роман «Отцы и дети». Жиз</w:t>
            </w:r>
            <w:r w:rsidRPr="00844842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ненные испытания главно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го героя романа.</w:t>
            </w:r>
          </w:p>
          <w:p w14:paraId="1972161E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8C738B1" w14:textId="77777777" w:rsidR="00D936AE" w:rsidRPr="00844842" w:rsidRDefault="00D936AE" w:rsidP="00D936AE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1DD6B632" w14:textId="77777777" w:rsidR="00D936AE" w:rsidRPr="00844842" w:rsidRDefault="00D936AE" w:rsidP="00D936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5118521D" w14:textId="77777777" w:rsidR="00D936AE" w:rsidRPr="00844842" w:rsidRDefault="00D936AE" w:rsidP="00D936AE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12F3FC" w14:textId="1EBA2DEC" w:rsidR="00D936AE" w:rsidRPr="00844842" w:rsidRDefault="00D936AE" w:rsidP="00D936AE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Письменный ответ на вопр</w:t>
            </w:r>
            <w:r w:rsidR="0050606B">
              <w:rPr>
                <w:rFonts w:ascii="Times New Roman" w:hAnsi="Times New Roman" w:cs="Times New Roman"/>
                <w:bCs/>
                <w:sz w:val="28"/>
                <w:szCs w:val="28"/>
              </w:rPr>
              <w:t>ос</w:t>
            </w:r>
          </w:p>
        </w:tc>
        <w:tc>
          <w:tcPr>
            <w:tcW w:w="992" w:type="dxa"/>
          </w:tcPr>
          <w:p w14:paraId="7FE11BB1" w14:textId="5A0A325E" w:rsidR="00D936AE" w:rsidRPr="00BC106C" w:rsidRDefault="00817A96" w:rsidP="00D936AE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3.12</w:t>
            </w:r>
          </w:p>
        </w:tc>
        <w:tc>
          <w:tcPr>
            <w:tcW w:w="992" w:type="dxa"/>
          </w:tcPr>
          <w:p w14:paraId="0F43DE0C" w14:textId="77777777" w:rsidR="00D936AE" w:rsidRPr="00844842" w:rsidRDefault="00D936AE" w:rsidP="00D936AE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6F6C4D33" w14:textId="77777777" w:rsidTr="00BC106C">
        <w:tc>
          <w:tcPr>
            <w:tcW w:w="709" w:type="dxa"/>
          </w:tcPr>
          <w:p w14:paraId="551FAE8E" w14:textId="2EC61CDF" w:rsidR="009F1B35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14:paraId="3B785361" w14:textId="4499FF04" w:rsidR="009F1B35" w:rsidRPr="00844842" w:rsidRDefault="009F1B35" w:rsidP="009F1B35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</w:pPr>
            <w:r w:rsidRPr="0041598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Р/Р С</w:t>
            </w:r>
            <w:r w:rsidRPr="00415986">
              <w:rPr>
                <w:rFonts w:ascii="Times New Roman" w:hAnsi="Times New Roman" w:cs="Times New Roman"/>
                <w:b/>
                <w:color w:val="00B050"/>
                <w:spacing w:val="-2"/>
                <w:sz w:val="28"/>
                <w:szCs w:val="28"/>
              </w:rPr>
              <w:t xml:space="preserve">очинение по роману </w:t>
            </w:r>
            <w:r w:rsidRPr="0041598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И. С. Тургенева.</w:t>
            </w:r>
          </w:p>
        </w:tc>
        <w:tc>
          <w:tcPr>
            <w:tcW w:w="851" w:type="dxa"/>
          </w:tcPr>
          <w:p w14:paraId="12238942" w14:textId="62D92414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855545B" w14:textId="3F49F51F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</w:t>
            </w:r>
          </w:p>
        </w:tc>
        <w:tc>
          <w:tcPr>
            <w:tcW w:w="1418" w:type="dxa"/>
          </w:tcPr>
          <w:p w14:paraId="7C922DC7" w14:textId="134D88A5" w:rsidR="009F1B35" w:rsidRPr="00844842" w:rsidRDefault="009F1B35" w:rsidP="009F1B35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Сочинение </w:t>
            </w:r>
          </w:p>
        </w:tc>
        <w:tc>
          <w:tcPr>
            <w:tcW w:w="992" w:type="dxa"/>
          </w:tcPr>
          <w:p w14:paraId="0EF31BEA" w14:textId="473F31DB" w:rsidR="009F1B35" w:rsidRPr="00BC106C" w:rsidRDefault="00817A96" w:rsidP="009F1B35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4.12</w:t>
            </w:r>
          </w:p>
        </w:tc>
        <w:tc>
          <w:tcPr>
            <w:tcW w:w="992" w:type="dxa"/>
          </w:tcPr>
          <w:p w14:paraId="1F8293C9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11EFB2D0" w14:textId="77777777" w:rsidTr="00BC106C">
        <w:trPr>
          <w:trHeight w:val="310"/>
        </w:trPr>
        <w:tc>
          <w:tcPr>
            <w:tcW w:w="709" w:type="dxa"/>
          </w:tcPr>
          <w:p w14:paraId="4F3100D9" w14:textId="35751919" w:rsidR="009F1B35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3260" w:type="dxa"/>
          </w:tcPr>
          <w:p w14:paraId="25FA54DB" w14:textId="6D5ACE5F" w:rsidR="009F1B35" w:rsidRPr="00415986" w:rsidRDefault="009F1B35" w:rsidP="009F1B35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1598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Контрольная работа</w:t>
            </w:r>
          </w:p>
        </w:tc>
        <w:tc>
          <w:tcPr>
            <w:tcW w:w="851" w:type="dxa"/>
          </w:tcPr>
          <w:p w14:paraId="0F962F1A" w14:textId="4FABF4E4" w:rsidR="009F1B35" w:rsidRDefault="009F1B35" w:rsidP="00FD6A24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0F99AE3F" w14:textId="12DEBBB4" w:rsidR="009F1B35" w:rsidRPr="00844842" w:rsidRDefault="009F1B35" w:rsidP="009F1B35">
            <w:pPr>
              <w:shd w:val="clear" w:color="auto" w:fill="FFFFFF"/>
              <w:spacing w:line="274" w:lineRule="exact"/>
              <w:ind w:right="2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1418" w:type="dxa"/>
          </w:tcPr>
          <w:p w14:paraId="15BE6A66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8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50497C8" w14:textId="48F5349E" w:rsidR="009F1B35" w:rsidRPr="00BC106C" w:rsidRDefault="00817A96" w:rsidP="009F1B35">
            <w:pPr>
              <w:shd w:val="clear" w:color="auto" w:fill="FFFFFF"/>
              <w:spacing w:after="0" w:line="240" w:lineRule="auto"/>
              <w:ind w:right="58"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7.12</w:t>
            </w:r>
          </w:p>
        </w:tc>
        <w:tc>
          <w:tcPr>
            <w:tcW w:w="992" w:type="dxa"/>
          </w:tcPr>
          <w:p w14:paraId="5C3FAD7E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8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3D06B6B5" w14:textId="77777777" w:rsidTr="00BC106C">
        <w:trPr>
          <w:trHeight w:val="310"/>
        </w:trPr>
        <w:tc>
          <w:tcPr>
            <w:tcW w:w="709" w:type="dxa"/>
          </w:tcPr>
          <w:p w14:paraId="74F464BE" w14:textId="77777777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  <w:p w14:paraId="6F9A972D" w14:textId="7D5A6CAE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  <w:tc>
          <w:tcPr>
            <w:tcW w:w="3260" w:type="dxa"/>
          </w:tcPr>
          <w:p w14:paraId="18A68878" w14:textId="27401B9C" w:rsidR="009F1B35" w:rsidRPr="00415986" w:rsidRDefault="009F1B35" w:rsidP="009F1B35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Ф. И. Тютчев. Личность и судьба поэта. Тематика. Философский характер лирики. Мастерство.</w:t>
            </w:r>
          </w:p>
        </w:tc>
        <w:tc>
          <w:tcPr>
            <w:tcW w:w="851" w:type="dxa"/>
          </w:tcPr>
          <w:p w14:paraId="47CE2575" w14:textId="617006F6" w:rsidR="009F1B35" w:rsidRDefault="009F1B35" w:rsidP="00FD6A24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21C7FCA9" w14:textId="77777777" w:rsidR="009F1B35" w:rsidRPr="00844842" w:rsidRDefault="009F1B35" w:rsidP="009F1B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Дифференцированные  задания</w:t>
            </w:r>
          </w:p>
          <w:p w14:paraId="4A7FC661" w14:textId="77777777" w:rsidR="009F1B35" w:rsidRDefault="009F1B35" w:rsidP="009F1B35">
            <w:pPr>
              <w:shd w:val="clear" w:color="auto" w:fill="FFFFFF"/>
              <w:spacing w:line="274" w:lineRule="exact"/>
              <w:ind w:right="2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1DF917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22EA5F04" w14:textId="5F0E3B6A" w:rsidR="009F1B35" w:rsidRPr="00844842" w:rsidRDefault="0050606B" w:rsidP="0050606B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192-209</w:t>
            </w:r>
          </w:p>
        </w:tc>
        <w:tc>
          <w:tcPr>
            <w:tcW w:w="992" w:type="dxa"/>
          </w:tcPr>
          <w:p w14:paraId="3C0BBDF5" w14:textId="77777777" w:rsidR="009F1B35" w:rsidRDefault="00817A96" w:rsidP="009F1B35">
            <w:pPr>
              <w:shd w:val="clear" w:color="auto" w:fill="FFFFFF"/>
              <w:spacing w:after="0" w:line="240" w:lineRule="auto"/>
              <w:ind w:right="58"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10.12</w:t>
            </w:r>
          </w:p>
          <w:p w14:paraId="144BE5E3" w14:textId="44DA29D6" w:rsidR="00817A96" w:rsidRPr="00BC106C" w:rsidRDefault="00817A96" w:rsidP="009F1B35">
            <w:pPr>
              <w:shd w:val="clear" w:color="auto" w:fill="FFFFFF"/>
              <w:spacing w:after="0" w:line="240" w:lineRule="auto"/>
              <w:ind w:right="58"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11.12</w:t>
            </w:r>
          </w:p>
        </w:tc>
        <w:tc>
          <w:tcPr>
            <w:tcW w:w="992" w:type="dxa"/>
          </w:tcPr>
          <w:p w14:paraId="3EBEE93E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8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75177AB8" w14:textId="77777777" w:rsidTr="00BC106C">
        <w:trPr>
          <w:trHeight w:val="310"/>
        </w:trPr>
        <w:tc>
          <w:tcPr>
            <w:tcW w:w="709" w:type="dxa"/>
          </w:tcPr>
          <w:p w14:paraId="66466D8C" w14:textId="77777777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  <w:p w14:paraId="68B3FFB8" w14:textId="1CCD8542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260" w:type="dxa"/>
          </w:tcPr>
          <w:p w14:paraId="5C662C01" w14:textId="53EA8F42" w:rsidR="009F1B35" w:rsidRPr="00844842" w:rsidRDefault="009F1B35" w:rsidP="009F1B35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А. А. Фет. Личность и судьба поэта. Эстетиче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ские принципы, тематика лирики, психологизм.</w:t>
            </w:r>
          </w:p>
        </w:tc>
        <w:tc>
          <w:tcPr>
            <w:tcW w:w="851" w:type="dxa"/>
          </w:tcPr>
          <w:p w14:paraId="56B30D5C" w14:textId="6886BA08" w:rsidR="009F1B35" w:rsidRPr="00844842" w:rsidRDefault="009F1B35" w:rsidP="00FD6A24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139BA3B2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  <w:p w14:paraId="2E146AF3" w14:textId="77777777" w:rsidR="009F1B35" w:rsidRPr="00844842" w:rsidRDefault="009F1B35" w:rsidP="009F1B3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063F0A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6057AEAA" w14:textId="5F8E7402" w:rsidR="009F1B35" w:rsidRPr="00844842" w:rsidRDefault="0050606B" w:rsidP="0050606B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210-227</w:t>
            </w:r>
          </w:p>
        </w:tc>
        <w:tc>
          <w:tcPr>
            <w:tcW w:w="992" w:type="dxa"/>
          </w:tcPr>
          <w:p w14:paraId="55B1B42B" w14:textId="77777777" w:rsidR="009F1B35" w:rsidRDefault="00817A96" w:rsidP="009F1B35">
            <w:pPr>
              <w:shd w:val="clear" w:color="auto" w:fill="FFFFFF"/>
              <w:spacing w:after="0" w:line="240" w:lineRule="auto"/>
              <w:ind w:right="58"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14.12</w:t>
            </w:r>
          </w:p>
          <w:p w14:paraId="1ED4870D" w14:textId="4F81B289" w:rsidR="00817A96" w:rsidRPr="00BC106C" w:rsidRDefault="00817A96" w:rsidP="009F1B35">
            <w:pPr>
              <w:shd w:val="clear" w:color="auto" w:fill="FFFFFF"/>
              <w:spacing w:after="0" w:line="240" w:lineRule="auto"/>
              <w:ind w:right="58"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17.12</w:t>
            </w:r>
          </w:p>
        </w:tc>
        <w:tc>
          <w:tcPr>
            <w:tcW w:w="992" w:type="dxa"/>
          </w:tcPr>
          <w:p w14:paraId="5A4DC8A6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8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7D3EE737" w14:textId="5FAE755F" w:rsidTr="00BC106C">
        <w:tc>
          <w:tcPr>
            <w:tcW w:w="709" w:type="dxa"/>
          </w:tcPr>
          <w:p w14:paraId="71AD0BFE" w14:textId="77777777" w:rsidR="009F1B35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D4446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2EAA0374" w14:textId="43FADBD4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4B533D66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Обзор жизни и творчества 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А. К. Толстого. Своеобразие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художественного мира А. К. Толстого.</w:t>
            </w:r>
          </w:p>
        </w:tc>
        <w:tc>
          <w:tcPr>
            <w:tcW w:w="851" w:type="dxa"/>
          </w:tcPr>
          <w:p w14:paraId="53675E1A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3F91E270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5AA8B81B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711B36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15ABC059" w14:textId="3F2279F7" w:rsidR="009F1B35" w:rsidRPr="00844842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228-239</w:t>
            </w:r>
          </w:p>
        </w:tc>
        <w:tc>
          <w:tcPr>
            <w:tcW w:w="992" w:type="dxa"/>
          </w:tcPr>
          <w:p w14:paraId="1231BA15" w14:textId="77777777" w:rsidR="009F1B35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18.12</w:t>
            </w:r>
          </w:p>
          <w:p w14:paraId="184A7179" w14:textId="4838AA17" w:rsidR="00817A96" w:rsidRPr="00BC106C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21.12</w:t>
            </w:r>
          </w:p>
        </w:tc>
        <w:tc>
          <w:tcPr>
            <w:tcW w:w="992" w:type="dxa"/>
          </w:tcPr>
          <w:p w14:paraId="42D9B28D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1C7666E0" w14:textId="34A39A6C" w:rsidTr="00BC106C">
        <w:tc>
          <w:tcPr>
            <w:tcW w:w="709" w:type="dxa"/>
          </w:tcPr>
          <w:p w14:paraId="71391660" w14:textId="15F5F380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D4446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361C4235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48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Художественный мир Н. А. Некрасова. Личность и судьба. Место в литера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турном процессе</w:t>
            </w:r>
          </w:p>
        </w:tc>
        <w:tc>
          <w:tcPr>
            <w:tcW w:w="851" w:type="dxa"/>
          </w:tcPr>
          <w:p w14:paraId="7524C34B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1E64FE7F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семинар </w:t>
            </w:r>
          </w:p>
          <w:p w14:paraId="2384177E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452040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1D860FF2" w14:textId="6993C8C5" w:rsidR="009F1B35" w:rsidRPr="00844842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240-247</w:t>
            </w:r>
          </w:p>
        </w:tc>
        <w:tc>
          <w:tcPr>
            <w:tcW w:w="992" w:type="dxa"/>
          </w:tcPr>
          <w:p w14:paraId="6160FBE4" w14:textId="47704154" w:rsidR="009F1B35" w:rsidRPr="00BC106C" w:rsidRDefault="00817A96" w:rsidP="009F1B35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24.12</w:t>
            </w:r>
          </w:p>
        </w:tc>
        <w:tc>
          <w:tcPr>
            <w:tcW w:w="992" w:type="dxa"/>
          </w:tcPr>
          <w:p w14:paraId="0367FADA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hanging="1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57B48620" w14:textId="470F39F6" w:rsidTr="00BC106C">
        <w:tc>
          <w:tcPr>
            <w:tcW w:w="709" w:type="dxa"/>
          </w:tcPr>
          <w:p w14:paraId="055572A0" w14:textId="0BC4C739" w:rsidR="009F1B35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14:paraId="3A1B1009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мотивы лирики</w:t>
            </w:r>
          </w:p>
          <w:p w14:paraId="3B42EDAE" w14:textId="7FD4DC85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Н. А. Некрасова.</w:t>
            </w:r>
          </w:p>
        </w:tc>
        <w:tc>
          <w:tcPr>
            <w:tcW w:w="851" w:type="dxa"/>
          </w:tcPr>
          <w:p w14:paraId="11A4FFD6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09BC9129" w14:textId="241CDB58" w:rsidR="009F1B35" w:rsidRPr="00654C45" w:rsidRDefault="009F1B35" w:rsidP="00654C4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</w:tc>
        <w:tc>
          <w:tcPr>
            <w:tcW w:w="1418" w:type="dxa"/>
          </w:tcPr>
          <w:p w14:paraId="69193098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22198107" w14:textId="700C7EA5" w:rsidR="009F1B35" w:rsidRPr="00844842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247-257</w:t>
            </w:r>
          </w:p>
        </w:tc>
        <w:tc>
          <w:tcPr>
            <w:tcW w:w="992" w:type="dxa"/>
          </w:tcPr>
          <w:p w14:paraId="4901FBE6" w14:textId="259ADF35" w:rsidR="009F1B35" w:rsidRPr="00BC106C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25.12</w:t>
            </w:r>
          </w:p>
        </w:tc>
        <w:tc>
          <w:tcPr>
            <w:tcW w:w="992" w:type="dxa"/>
          </w:tcPr>
          <w:p w14:paraId="2E2F781F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5F283105" w14:textId="6E200A5C" w:rsidTr="00BC106C">
        <w:tc>
          <w:tcPr>
            <w:tcW w:w="709" w:type="dxa"/>
          </w:tcPr>
          <w:p w14:paraId="438A6DEA" w14:textId="2C2F8C52" w:rsidR="009F1B35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48</w:t>
            </w:r>
          </w:p>
        </w:tc>
        <w:tc>
          <w:tcPr>
            <w:tcW w:w="3260" w:type="dxa"/>
          </w:tcPr>
          <w:p w14:paraId="30A78040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Н. А. Некрасов. Поэма</w:t>
            </w:r>
          </w:p>
          <w:p w14:paraId="24EFF3B7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«Кому на Руси жить хорошо». Образы крестьян- правдоискателей в поэме.</w:t>
            </w:r>
          </w:p>
        </w:tc>
        <w:tc>
          <w:tcPr>
            <w:tcW w:w="851" w:type="dxa"/>
          </w:tcPr>
          <w:p w14:paraId="24656C81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62004D1B" w14:textId="77777777" w:rsidR="009F1B35" w:rsidRPr="00844842" w:rsidRDefault="009F1B35" w:rsidP="009F1B35">
            <w:pPr>
              <w:shd w:val="clear" w:color="auto" w:fill="FFFFFF"/>
              <w:spacing w:line="274" w:lineRule="exact"/>
              <w:ind w:right="2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</w:t>
            </w:r>
          </w:p>
        </w:tc>
        <w:tc>
          <w:tcPr>
            <w:tcW w:w="1418" w:type="dxa"/>
          </w:tcPr>
          <w:p w14:paraId="15D2CD68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409AE025" w14:textId="21C21E53" w:rsidR="009F1B35" w:rsidRPr="00844842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257-269</w:t>
            </w:r>
          </w:p>
        </w:tc>
        <w:tc>
          <w:tcPr>
            <w:tcW w:w="992" w:type="dxa"/>
          </w:tcPr>
          <w:p w14:paraId="0CB15114" w14:textId="294DACF7" w:rsidR="009F1B35" w:rsidRPr="00BC106C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28.12</w:t>
            </w:r>
          </w:p>
        </w:tc>
        <w:tc>
          <w:tcPr>
            <w:tcW w:w="992" w:type="dxa"/>
          </w:tcPr>
          <w:p w14:paraId="5E3A681A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5B344DC3" w14:textId="01B890E1" w:rsidTr="00BC106C">
        <w:tc>
          <w:tcPr>
            <w:tcW w:w="709" w:type="dxa"/>
          </w:tcPr>
          <w:p w14:paraId="23ED88E6" w14:textId="38944D36" w:rsidR="009F1B35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49</w:t>
            </w:r>
          </w:p>
        </w:tc>
        <w:tc>
          <w:tcPr>
            <w:tcW w:w="3260" w:type="dxa"/>
          </w:tcPr>
          <w:p w14:paraId="6AA9B199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«Есть женщины в русских</w:t>
            </w:r>
          </w:p>
          <w:p w14:paraId="0B0F36D1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селеньях...». Образ Матре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ны Тимофеевны. Нравст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венный идеал счастья в 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поэме «Кому на Руси жить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хорошо».</w:t>
            </w:r>
          </w:p>
        </w:tc>
        <w:tc>
          <w:tcPr>
            <w:tcW w:w="851" w:type="dxa"/>
          </w:tcPr>
          <w:p w14:paraId="61B6A98B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37932D7C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2444CEC8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BD953C" w14:textId="5B3DF19D" w:rsidR="009F1B35" w:rsidRPr="00844842" w:rsidRDefault="00654C4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9F1B35"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твет на вопрос «Почему странники не нашли ответа на свой вопрос»</w:t>
            </w:r>
          </w:p>
        </w:tc>
        <w:tc>
          <w:tcPr>
            <w:tcW w:w="992" w:type="dxa"/>
          </w:tcPr>
          <w:p w14:paraId="125D1890" w14:textId="1861441F" w:rsidR="009F1B35" w:rsidRPr="00BC106C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11.01</w:t>
            </w:r>
          </w:p>
        </w:tc>
        <w:tc>
          <w:tcPr>
            <w:tcW w:w="992" w:type="dxa"/>
          </w:tcPr>
          <w:p w14:paraId="209ABCA4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7AB69153" w14:textId="6B439C32" w:rsidTr="00BC106C">
        <w:tc>
          <w:tcPr>
            <w:tcW w:w="709" w:type="dxa"/>
          </w:tcPr>
          <w:p w14:paraId="009819D8" w14:textId="797F2D3C" w:rsidR="009F1B35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260" w:type="dxa"/>
          </w:tcPr>
          <w:p w14:paraId="66242B70" w14:textId="67A17D16" w:rsidR="009F1B35" w:rsidRPr="00415986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15986">
              <w:rPr>
                <w:rFonts w:ascii="Times New Roman" w:hAnsi="Times New Roman" w:cs="Times New Roman"/>
                <w:b/>
                <w:color w:val="00B050"/>
                <w:spacing w:val="-1"/>
                <w:sz w:val="28"/>
                <w:szCs w:val="28"/>
              </w:rPr>
              <w:t>Р/Р Сочинение по творче</w:t>
            </w:r>
            <w:r w:rsidRPr="0041598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ству Н. А. Некрасова.</w:t>
            </w:r>
          </w:p>
        </w:tc>
        <w:tc>
          <w:tcPr>
            <w:tcW w:w="851" w:type="dxa"/>
          </w:tcPr>
          <w:p w14:paraId="14A35BD5" w14:textId="33CC82D0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5A06A7C9" w14:textId="77777777" w:rsidR="009F1B35" w:rsidRPr="00844842" w:rsidRDefault="009F1B35" w:rsidP="009F1B35">
            <w:pPr>
              <w:shd w:val="clear" w:color="auto" w:fill="FFFFFF"/>
              <w:spacing w:line="274" w:lineRule="exact"/>
              <w:ind w:right="2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</w:t>
            </w:r>
          </w:p>
        </w:tc>
        <w:tc>
          <w:tcPr>
            <w:tcW w:w="1418" w:type="dxa"/>
          </w:tcPr>
          <w:p w14:paraId="0C8B3BAF" w14:textId="451A5F31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Сочинение </w:t>
            </w:r>
          </w:p>
        </w:tc>
        <w:tc>
          <w:tcPr>
            <w:tcW w:w="992" w:type="dxa"/>
          </w:tcPr>
          <w:p w14:paraId="1B09F948" w14:textId="236F66C3" w:rsidR="009F1B35" w:rsidRPr="00BC106C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14.01</w:t>
            </w:r>
          </w:p>
        </w:tc>
        <w:tc>
          <w:tcPr>
            <w:tcW w:w="992" w:type="dxa"/>
          </w:tcPr>
          <w:p w14:paraId="1BCC18FC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79BAB90E" w14:textId="77777777" w:rsidTr="00BC106C">
        <w:tc>
          <w:tcPr>
            <w:tcW w:w="709" w:type="dxa"/>
          </w:tcPr>
          <w:p w14:paraId="33CEA611" w14:textId="77777777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</w:p>
          <w:p w14:paraId="21F5F13C" w14:textId="4C7E9E54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</w:p>
        </w:tc>
        <w:tc>
          <w:tcPr>
            <w:tcW w:w="3260" w:type="dxa"/>
          </w:tcPr>
          <w:p w14:paraId="73345007" w14:textId="59EF910C" w:rsidR="009F1B35" w:rsidRPr="00844842" w:rsidRDefault="009F1B35" w:rsidP="009F1B35">
            <w:pPr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Коста Хетагуров.  Изображение жизни народа в сборнике «Осетинская лира».</w:t>
            </w:r>
          </w:p>
        </w:tc>
        <w:tc>
          <w:tcPr>
            <w:tcW w:w="851" w:type="dxa"/>
          </w:tcPr>
          <w:p w14:paraId="38EF1674" w14:textId="569C6F4C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4A668CB4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473D27FF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3442E6" w14:textId="5B30A3EA" w:rsidR="009F1B35" w:rsidRPr="00844842" w:rsidRDefault="009F1B35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</w:t>
            </w:r>
          </w:p>
        </w:tc>
        <w:tc>
          <w:tcPr>
            <w:tcW w:w="992" w:type="dxa"/>
          </w:tcPr>
          <w:p w14:paraId="741B56A9" w14:textId="77777777" w:rsidR="009F1B35" w:rsidRDefault="00817A96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15.01</w:t>
            </w:r>
          </w:p>
          <w:p w14:paraId="3FF71C30" w14:textId="4BFB83A8" w:rsidR="00817A96" w:rsidRPr="00BC106C" w:rsidRDefault="00817A96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18.01</w:t>
            </w:r>
          </w:p>
        </w:tc>
        <w:tc>
          <w:tcPr>
            <w:tcW w:w="992" w:type="dxa"/>
          </w:tcPr>
          <w:p w14:paraId="060144D8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6B69EB6E" w14:textId="77777777" w:rsidTr="00BC106C">
        <w:trPr>
          <w:trHeight w:val="1036"/>
        </w:trPr>
        <w:tc>
          <w:tcPr>
            <w:tcW w:w="709" w:type="dxa"/>
          </w:tcPr>
          <w:p w14:paraId="72C4053C" w14:textId="77777777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53</w:t>
            </w:r>
          </w:p>
          <w:p w14:paraId="35C469EC" w14:textId="4029B4DB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54</w:t>
            </w:r>
          </w:p>
        </w:tc>
        <w:tc>
          <w:tcPr>
            <w:tcW w:w="3260" w:type="dxa"/>
          </w:tcPr>
          <w:p w14:paraId="4B205155" w14:textId="021790B8" w:rsidR="009F1B35" w:rsidRPr="00844842" w:rsidRDefault="009F1B35" w:rsidP="00654C45">
            <w:pPr>
              <w:spacing w:after="0" w:line="240" w:lineRule="auto"/>
              <w:ind w:left="6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Н.Г. Чернышевский Роман «Что делать» (обзор). </w:t>
            </w:r>
          </w:p>
        </w:tc>
        <w:tc>
          <w:tcPr>
            <w:tcW w:w="851" w:type="dxa"/>
          </w:tcPr>
          <w:p w14:paraId="31DD1879" w14:textId="2A0DF7ED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74ED1018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семинар </w:t>
            </w:r>
          </w:p>
          <w:p w14:paraId="0A00B7B2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60D4C4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5893E40E" w14:textId="1D954B12" w:rsidR="009F1B35" w:rsidRPr="00844842" w:rsidRDefault="0050606B" w:rsidP="0050606B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272-279</w:t>
            </w:r>
          </w:p>
        </w:tc>
        <w:tc>
          <w:tcPr>
            <w:tcW w:w="992" w:type="dxa"/>
          </w:tcPr>
          <w:p w14:paraId="754CBE5B" w14:textId="77777777" w:rsidR="009F1B35" w:rsidRDefault="00817A96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21.01</w:t>
            </w:r>
          </w:p>
          <w:p w14:paraId="3CA0D65C" w14:textId="54C06CAC" w:rsidR="00817A96" w:rsidRPr="00BC106C" w:rsidRDefault="00817A96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22.01</w:t>
            </w:r>
          </w:p>
        </w:tc>
        <w:tc>
          <w:tcPr>
            <w:tcW w:w="992" w:type="dxa"/>
          </w:tcPr>
          <w:p w14:paraId="014C6922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7BF4C7B0" w14:textId="7FE747E5" w:rsidTr="00BC106C">
        <w:tc>
          <w:tcPr>
            <w:tcW w:w="709" w:type="dxa"/>
          </w:tcPr>
          <w:p w14:paraId="5DDB3D9C" w14:textId="77777777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  <w:p w14:paraId="48F2261F" w14:textId="69FCF425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3260" w:type="dxa"/>
          </w:tcPr>
          <w:p w14:paraId="0CAD4E9A" w14:textId="66720F22" w:rsidR="009F1B35" w:rsidRPr="00844842" w:rsidRDefault="009F1B35" w:rsidP="009F1B35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Художественный мир Н. С. Лескова. Личность </w:t>
            </w:r>
            <w:r w:rsidRPr="00844842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и судьба писателя.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«Очарованный странник»</w:t>
            </w:r>
          </w:p>
        </w:tc>
        <w:tc>
          <w:tcPr>
            <w:tcW w:w="851" w:type="dxa"/>
          </w:tcPr>
          <w:p w14:paraId="6FAD2D87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1B88E19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0030513E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D9E4B1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58A96A2C" w14:textId="254C841F" w:rsidR="009F1B35" w:rsidRPr="00844842" w:rsidRDefault="0050606B" w:rsidP="0050606B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280-300</w:t>
            </w:r>
          </w:p>
        </w:tc>
        <w:tc>
          <w:tcPr>
            <w:tcW w:w="992" w:type="dxa"/>
          </w:tcPr>
          <w:p w14:paraId="5DB824DD" w14:textId="77777777" w:rsidR="009F1B35" w:rsidRDefault="00817A96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25.01</w:t>
            </w:r>
          </w:p>
          <w:p w14:paraId="4FDEEBC3" w14:textId="4722DCEE" w:rsidR="00817A96" w:rsidRPr="00BC106C" w:rsidRDefault="00817A96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28.01</w:t>
            </w:r>
          </w:p>
        </w:tc>
        <w:tc>
          <w:tcPr>
            <w:tcW w:w="992" w:type="dxa"/>
          </w:tcPr>
          <w:p w14:paraId="66BE1FEA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13495228" w14:textId="26DB3A70" w:rsidTr="00BC106C">
        <w:tc>
          <w:tcPr>
            <w:tcW w:w="709" w:type="dxa"/>
          </w:tcPr>
          <w:p w14:paraId="54E3E9D0" w14:textId="77777777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57</w:t>
            </w:r>
          </w:p>
          <w:p w14:paraId="789D9362" w14:textId="43F46169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58</w:t>
            </w:r>
          </w:p>
        </w:tc>
        <w:tc>
          <w:tcPr>
            <w:tcW w:w="3260" w:type="dxa"/>
          </w:tcPr>
          <w:p w14:paraId="502C1EE5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Художественный мир </w:t>
            </w:r>
            <w:r w:rsidRPr="0084484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М. Е. Салтыкова-Щедрина.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Очерк творчества.</w:t>
            </w:r>
          </w:p>
        </w:tc>
        <w:tc>
          <w:tcPr>
            <w:tcW w:w="851" w:type="dxa"/>
          </w:tcPr>
          <w:p w14:paraId="47AA209E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4B216AD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1F1CDD6A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166FAEF" w14:textId="0A569841" w:rsidR="009F1B35" w:rsidRPr="00844842" w:rsidRDefault="009F1B35" w:rsidP="0050606B">
            <w:pPr>
              <w:shd w:val="clear" w:color="auto" w:fill="FFFFFF"/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13E4EB0" w14:textId="77777777" w:rsidR="009F1B35" w:rsidRDefault="00817A96" w:rsidP="009F1B35">
            <w:pPr>
              <w:shd w:val="clear" w:color="auto" w:fill="FFFFFF"/>
              <w:spacing w:after="0" w:line="240" w:lineRule="auto"/>
              <w:ind w:right="43" w:firstLine="1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29.01</w:t>
            </w:r>
          </w:p>
          <w:p w14:paraId="5719AC73" w14:textId="400D0261" w:rsidR="00817A96" w:rsidRPr="00BC106C" w:rsidRDefault="00817A96" w:rsidP="009F1B35">
            <w:pPr>
              <w:shd w:val="clear" w:color="auto" w:fill="FFFFFF"/>
              <w:spacing w:after="0" w:line="240" w:lineRule="auto"/>
              <w:ind w:right="43" w:firstLine="1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1.02</w:t>
            </w:r>
          </w:p>
        </w:tc>
        <w:tc>
          <w:tcPr>
            <w:tcW w:w="992" w:type="dxa"/>
          </w:tcPr>
          <w:p w14:paraId="435D99C7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43" w:firstLine="1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71329F59" w14:textId="78E13EE2" w:rsidTr="00BC106C">
        <w:tc>
          <w:tcPr>
            <w:tcW w:w="709" w:type="dxa"/>
          </w:tcPr>
          <w:p w14:paraId="17D20A5D" w14:textId="77777777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59</w:t>
            </w:r>
          </w:p>
          <w:p w14:paraId="7EE18B10" w14:textId="26F3A277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3260" w:type="dxa"/>
          </w:tcPr>
          <w:p w14:paraId="2DA0F068" w14:textId="4BD7A69E" w:rsidR="009F1B35" w:rsidRPr="00844842" w:rsidRDefault="009F1B35" w:rsidP="00654C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«История од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ного города» как сатириче</w:t>
            </w:r>
            <w:r w:rsidRPr="008448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ское произведение.</w:t>
            </w:r>
          </w:p>
        </w:tc>
        <w:tc>
          <w:tcPr>
            <w:tcW w:w="851" w:type="dxa"/>
          </w:tcPr>
          <w:p w14:paraId="1233888C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431EDD64" w14:textId="2B1FCDBF" w:rsidR="009F1B35" w:rsidRPr="00654C45" w:rsidRDefault="009F1B35" w:rsidP="00654C4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</w:tc>
        <w:tc>
          <w:tcPr>
            <w:tcW w:w="1418" w:type="dxa"/>
          </w:tcPr>
          <w:p w14:paraId="60C1D7B8" w14:textId="77777777" w:rsidR="0050606B" w:rsidRDefault="0050606B" w:rsidP="005060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12201342" w14:textId="7C885A8D" w:rsidR="009F1B35" w:rsidRPr="00844842" w:rsidRDefault="0095128A" w:rsidP="0050606B">
            <w:pPr>
              <w:shd w:val="clear" w:color="auto" w:fill="FFFFFF"/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302</w:t>
            </w:r>
            <w:r w:rsidR="0050606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325</w:t>
            </w:r>
          </w:p>
        </w:tc>
        <w:tc>
          <w:tcPr>
            <w:tcW w:w="992" w:type="dxa"/>
          </w:tcPr>
          <w:p w14:paraId="4120F421" w14:textId="77777777" w:rsidR="009F1B35" w:rsidRDefault="00817A96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4.02</w:t>
            </w:r>
          </w:p>
          <w:p w14:paraId="1A118C84" w14:textId="63BDDE39" w:rsidR="00817A96" w:rsidRPr="00BC106C" w:rsidRDefault="00817A96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5.02</w:t>
            </w:r>
          </w:p>
        </w:tc>
        <w:tc>
          <w:tcPr>
            <w:tcW w:w="992" w:type="dxa"/>
          </w:tcPr>
          <w:p w14:paraId="74364AE6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8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43736F4C" w14:textId="0445D024" w:rsidTr="00BC106C">
        <w:tc>
          <w:tcPr>
            <w:tcW w:w="709" w:type="dxa"/>
          </w:tcPr>
          <w:p w14:paraId="547359C8" w14:textId="222B008B" w:rsidR="009F1B35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61</w:t>
            </w:r>
          </w:p>
        </w:tc>
        <w:tc>
          <w:tcPr>
            <w:tcW w:w="3260" w:type="dxa"/>
          </w:tcPr>
          <w:p w14:paraId="684834E8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Художественный мир 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Ф. М. Достоевского. Жизнь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и творчество. Особенности творческого метода.</w:t>
            </w:r>
          </w:p>
        </w:tc>
        <w:tc>
          <w:tcPr>
            <w:tcW w:w="851" w:type="dxa"/>
          </w:tcPr>
          <w:p w14:paraId="35228DA9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09A15D05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0E7A4D61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EA99DC" w14:textId="77777777" w:rsidR="0095128A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04F73D70" w14:textId="5C0EE940" w:rsidR="009F1B35" w:rsidRPr="00844842" w:rsidRDefault="0095128A" w:rsidP="0095128A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328-340</w:t>
            </w:r>
          </w:p>
        </w:tc>
        <w:tc>
          <w:tcPr>
            <w:tcW w:w="992" w:type="dxa"/>
          </w:tcPr>
          <w:p w14:paraId="4049B29B" w14:textId="58E94B8B" w:rsidR="009F1B35" w:rsidRPr="00BC106C" w:rsidRDefault="00817A96" w:rsidP="009F1B35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8.02</w:t>
            </w:r>
          </w:p>
        </w:tc>
        <w:tc>
          <w:tcPr>
            <w:tcW w:w="992" w:type="dxa"/>
          </w:tcPr>
          <w:p w14:paraId="054E96E0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63CBDA3E" w14:textId="6F158685" w:rsidTr="00BC106C">
        <w:tc>
          <w:tcPr>
            <w:tcW w:w="709" w:type="dxa"/>
          </w:tcPr>
          <w:p w14:paraId="33CA3713" w14:textId="77777777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62</w:t>
            </w:r>
          </w:p>
          <w:p w14:paraId="7CD5BC90" w14:textId="40CEAD86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63</w:t>
            </w:r>
          </w:p>
        </w:tc>
        <w:tc>
          <w:tcPr>
            <w:tcW w:w="3260" w:type="dxa"/>
          </w:tcPr>
          <w:p w14:paraId="2EAFDA13" w14:textId="77777777" w:rsidR="009F1B35" w:rsidRPr="00844842" w:rsidRDefault="009F1B35" w:rsidP="009F1B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Роман «Преступление</w:t>
            </w:r>
          </w:p>
          <w:p w14:paraId="2B4DC4D3" w14:textId="77777777" w:rsidR="009F1B35" w:rsidRPr="00844842" w:rsidRDefault="009F1B35" w:rsidP="009F1B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наказание». История </w:t>
            </w:r>
          </w:p>
          <w:p w14:paraId="618495C9" w14:textId="77777777" w:rsidR="009F1B35" w:rsidRPr="00844842" w:rsidRDefault="009F1B35" w:rsidP="009F1B3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создания и идейно-художественное своеобра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зие романа.</w:t>
            </w:r>
          </w:p>
        </w:tc>
        <w:tc>
          <w:tcPr>
            <w:tcW w:w="851" w:type="dxa"/>
          </w:tcPr>
          <w:p w14:paraId="367336A2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7D03ACEE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семинар </w:t>
            </w:r>
          </w:p>
          <w:p w14:paraId="110E1CA0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5C93C8" w14:textId="77777777" w:rsidR="0095128A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656CEAD5" w14:textId="5D7E4B95" w:rsidR="009F1B35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340-355</w:t>
            </w:r>
          </w:p>
        </w:tc>
        <w:tc>
          <w:tcPr>
            <w:tcW w:w="992" w:type="dxa"/>
          </w:tcPr>
          <w:p w14:paraId="47E35841" w14:textId="77777777" w:rsidR="009F1B35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11.02</w:t>
            </w:r>
          </w:p>
          <w:p w14:paraId="4D4C3A9A" w14:textId="4ED314A8" w:rsidR="00817A96" w:rsidRPr="00BC106C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12.02</w:t>
            </w:r>
          </w:p>
        </w:tc>
        <w:tc>
          <w:tcPr>
            <w:tcW w:w="992" w:type="dxa"/>
          </w:tcPr>
          <w:p w14:paraId="27D6818C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39312E8C" w14:textId="6B349A9E" w:rsidTr="00BC106C">
        <w:tc>
          <w:tcPr>
            <w:tcW w:w="709" w:type="dxa"/>
          </w:tcPr>
          <w:p w14:paraId="6C67E238" w14:textId="77777777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64</w:t>
            </w:r>
          </w:p>
          <w:p w14:paraId="1E806A4C" w14:textId="0AFEA00F" w:rsidR="0095128A" w:rsidRPr="00844842" w:rsidRDefault="0095128A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65</w:t>
            </w:r>
          </w:p>
        </w:tc>
        <w:tc>
          <w:tcPr>
            <w:tcW w:w="3260" w:type="dxa"/>
          </w:tcPr>
          <w:p w14:paraId="3F7A9D0F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Роман «Преступление и на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казание». Социальные и фи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лософские источники преступления Раскольникова.</w:t>
            </w:r>
          </w:p>
          <w:p w14:paraId="2A19E95B" w14:textId="726AFBF5" w:rsidR="009F1B35" w:rsidRPr="00654C45" w:rsidRDefault="009F1B35" w:rsidP="00654C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Петербург Достоевского.</w:t>
            </w:r>
          </w:p>
        </w:tc>
        <w:tc>
          <w:tcPr>
            <w:tcW w:w="851" w:type="dxa"/>
          </w:tcPr>
          <w:p w14:paraId="3F1A03C7" w14:textId="3430919F" w:rsidR="009F1B35" w:rsidRPr="00844842" w:rsidRDefault="0095128A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40FBA37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4A67B06A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60C4084" w14:textId="77777777" w:rsidR="0095128A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06E7A396" w14:textId="4F13FAAB" w:rsidR="009F1B35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340-355</w:t>
            </w:r>
          </w:p>
        </w:tc>
        <w:tc>
          <w:tcPr>
            <w:tcW w:w="992" w:type="dxa"/>
          </w:tcPr>
          <w:p w14:paraId="0E15D0D4" w14:textId="77777777" w:rsidR="009F1B35" w:rsidRDefault="00817A96" w:rsidP="009F1B35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15.02</w:t>
            </w:r>
          </w:p>
          <w:p w14:paraId="0A1193B2" w14:textId="6B4F003F" w:rsidR="00817A96" w:rsidRPr="00BC106C" w:rsidRDefault="00817A96" w:rsidP="009F1B35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18.02</w:t>
            </w:r>
          </w:p>
        </w:tc>
        <w:tc>
          <w:tcPr>
            <w:tcW w:w="992" w:type="dxa"/>
          </w:tcPr>
          <w:p w14:paraId="5C1C9988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12F5502B" w14:textId="503AD33E" w:rsidTr="00BC106C">
        <w:tc>
          <w:tcPr>
            <w:tcW w:w="709" w:type="dxa"/>
          </w:tcPr>
          <w:p w14:paraId="2ED3799E" w14:textId="278CE924" w:rsidR="009F1B35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95128A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01ED6431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Роман «Преступление</w:t>
            </w:r>
          </w:p>
          <w:p w14:paraId="0B294B59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и наказание». «Ангелы»</w:t>
            </w:r>
          </w:p>
          <w:p w14:paraId="4A3C5ADE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и «демоны» Родиона Рас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кольникова.</w:t>
            </w:r>
          </w:p>
        </w:tc>
        <w:tc>
          <w:tcPr>
            <w:tcW w:w="851" w:type="dxa"/>
          </w:tcPr>
          <w:p w14:paraId="0876D6B3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52175656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  <w:p w14:paraId="6457FBC1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620524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Индивидуальные задания </w:t>
            </w:r>
          </w:p>
        </w:tc>
        <w:tc>
          <w:tcPr>
            <w:tcW w:w="992" w:type="dxa"/>
          </w:tcPr>
          <w:p w14:paraId="5EE24E07" w14:textId="558E01E9" w:rsidR="009F1B35" w:rsidRPr="00BC106C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19.02</w:t>
            </w:r>
          </w:p>
        </w:tc>
        <w:tc>
          <w:tcPr>
            <w:tcW w:w="992" w:type="dxa"/>
          </w:tcPr>
          <w:p w14:paraId="7BC6CD62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14C10A09" w14:textId="14C21CF8" w:rsidTr="00BC106C">
        <w:tc>
          <w:tcPr>
            <w:tcW w:w="709" w:type="dxa"/>
          </w:tcPr>
          <w:p w14:paraId="4174430B" w14:textId="77777777" w:rsidR="00D44468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67</w:t>
            </w:r>
          </w:p>
          <w:p w14:paraId="68112D9A" w14:textId="4B7B1364" w:rsidR="0095128A" w:rsidRPr="00844842" w:rsidRDefault="0095128A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68</w:t>
            </w:r>
          </w:p>
        </w:tc>
        <w:tc>
          <w:tcPr>
            <w:tcW w:w="3260" w:type="dxa"/>
          </w:tcPr>
          <w:p w14:paraId="760F5EAF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Роман «Преступление и на</w:t>
            </w:r>
            <w:r w:rsidRPr="0084484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казание». Мастерство Дос</w:t>
            </w: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softHyphen/>
              <w:t>тоевского-художника.</w:t>
            </w:r>
          </w:p>
        </w:tc>
        <w:tc>
          <w:tcPr>
            <w:tcW w:w="851" w:type="dxa"/>
          </w:tcPr>
          <w:p w14:paraId="46B05570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75CA78E2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738C7614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E9AC065" w14:textId="7D0F8B7A" w:rsidR="009F1B35" w:rsidRPr="00844842" w:rsidRDefault="0095128A" w:rsidP="009F1B35">
            <w:pPr>
              <w:shd w:val="clear" w:color="auto" w:fill="FFFFFF"/>
              <w:spacing w:after="0" w:line="240" w:lineRule="auto"/>
              <w:ind w:right="53" w:firstLine="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эпизодов</w:t>
            </w:r>
          </w:p>
        </w:tc>
        <w:tc>
          <w:tcPr>
            <w:tcW w:w="992" w:type="dxa"/>
          </w:tcPr>
          <w:p w14:paraId="23608B32" w14:textId="77777777" w:rsidR="009F1B35" w:rsidRDefault="00817A96" w:rsidP="009F1B35">
            <w:pPr>
              <w:shd w:val="clear" w:color="auto" w:fill="FFFFFF"/>
              <w:spacing w:after="0" w:line="240" w:lineRule="auto"/>
              <w:ind w:right="53" w:firstLine="2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22.02</w:t>
            </w:r>
          </w:p>
          <w:p w14:paraId="44A56C5E" w14:textId="37BB0333" w:rsidR="00817A96" w:rsidRPr="00BC106C" w:rsidRDefault="00817A96" w:rsidP="009F1B35">
            <w:pPr>
              <w:shd w:val="clear" w:color="auto" w:fill="FFFFFF"/>
              <w:spacing w:after="0" w:line="240" w:lineRule="auto"/>
              <w:ind w:right="53" w:firstLine="2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25.02</w:t>
            </w:r>
          </w:p>
        </w:tc>
        <w:tc>
          <w:tcPr>
            <w:tcW w:w="992" w:type="dxa"/>
          </w:tcPr>
          <w:p w14:paraId="75DE0D03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3" w:firstLine="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32CDCFE7" w14:textId="77777777" w:rsidTr="00BC106C">
        <w:tc>
          <w:tcPr>
            <w:tcW w:w="709" w:type="dxa"/>
          </w:tcPr>
          <w:p w14:paraId="4E202CAF" w14:textId="63271198" w:rsidR="009F1B35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95128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435F21FF" w14:textId="43BF125B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415986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Контрольная работа</w:t>
            </w:r>
          </w:p>
        </w:tc>
        <w:tc>
          <w:tcPr>
            <w:tcW w:w="851" w:type="dxa"/>
          </w:tcPr>
          <w:p w14:paraId="33A8071C" w14:textId="142FF405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50257DFC" w14:textId="0EB117D2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1418" w:type="dxa"/>
          </w:tcPr>
          <w:p w14:paraId="495F0AF5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3" w:firstLine="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E342DBF" w14:textId="2F1C2B1E" w:rsidR="009F1B35" w:rsidRPr="00BC106C" w:rsidRDefault="00817A96" w:rsidP="009F1B35">
            <w:pPr>
              <w:shd w:val="clear" w:color="auto" w:fill="FFFFFF"/>
              <w:spacing w:after="0" w:line="240" w:lineRule="auto"/>
              <w:ind w:right="53" w:firstLine="2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26.02</w:t>
            </w:r>
          </w:p>
        </w:tc>
        <w:tc>
          <w:tcPr>
            <w:tcW w:w="992" w:type="dxa"/>
          </w:tcPr>
          <w:p w14:paraId="12CBE2F0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3" w:firstLine="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3B437DEC" w14:textId="62A631C3" w:rsidTr="00BC106C">
        <w:tc>
          <w:tcPr>
            <w:tcW w:w="709" w:type="dxa"/>
          </w:tcPr>
          <w:p w14:paraId="4CAAB4BD" w14:textId="08B9D286" w:rsidR="009F1B35" w:rsidRPr="00844842" w:rsidRDefault="0095128A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</w:t>
            </w:r>
          </w:p>
        </w:tc>
        <w:tc>
          <w:tcPr>
            <w:tcW w:w="3260" w:type="dxa"/>
          </w:tcPr>
          <w:p w14:paraId="4BE49CB6" w14:textId="6F012763" w:rsidR="009F1B35" w:rsidRPr="00415986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41598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Р/Р Сочинение по роману Ф. М. Достоев</w:t>
            </w:r>
            <w:r w:rsidRPr="0041598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oftHyphen/>
            </w:r>
            <w:r w:rsidRPr="00415986">
              <w:rPr>
                <w:rFonts w:ascii="Times New Roman" w:hAnsi="Times New Roman"/>
                <w:b/>
                <w:color w:val="00B050"/>
                <w:spacing w:val="-1"/>
                <w:sz w:val="28"/>
                <w:szCs w:val="28"/>
              </w:rPr>
              <w:t>ского «Преступление и на</w:t>
            </w:r>
            <w:r w:rsidRPr="00415986">
              <w:rPr>
                <w:rFonts w:ascii="Times New Roman" w:hAnsi="Times New Roman"/>
                <w:b/>
                <w:color w:val="00B050"/>
                <w:spacing w:val="-1"/>
                <w:sz w:val="28"/>
                <w:szCs w:val="28"/>
              </w:rPr>
              <w:softHyphen/>
            </w:r>
            <w:r w:rsidRPr="0041598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казание»</w:t>
            </w:r>
          </w:p>
        </w:tc>
        <w:tc>
          <w:tcPr>
            <w:tcW w:w="851" w:type="dxa"/>
          </w:tcPr>
          <w:p w14:paraId="1C5CDB18" w14:textId="309B20E3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314DED8E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1418" w:type="dxa"/>
          </w:tcPr>
          <w:p w14:paraId="159F1F27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 xml:space="preserve">Сочинение </w:t>
            </w:r>
          </w:p>
        </w:tc>
        <w:tc>
          <w:tcPr>
            <w:tcW w:w="992" w:type="dxa"/>
          </w:tcPr>
          <w:p w14:paraId="0F6F2AF0" w14:textId="767BAF64" w:rsidR="009F1B35" w:rsidRPr="00BC106C" w:rsidRDefault="00F23289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817A96">
              <w:rPr>
                <w:rFonts w:ascii="Times New Roman" w:hAnsi="Times New Roman"/>
                <w:bCs/>
                <w:sz w:val="26"/>
                <w:szCs w:val="26"/>
              </w:rPr>
              <w:t>.03</w:t>
            </w:r>
          </w:p>
        </w:tc>
        <w:tc>
          <w:tcPr>
            <w:tcW w:w="992" w:type="dxa"/>
          </w:tcPr>
          <w:p w14:paraId="1CCFE17B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F1B35" w:rsidRPr="00844842" w14:paraId="552A2FF0" w14:textId="6E09E4C7" w:rsidTr="00BC106C">
        <w:tc>
          <w:tcPr>
            <w:tcW w:w="709" w:type="dxa"/>
          </w:tcPr>
          <w:p w14:paraId="0F52B836" w14:textId="0C0E5509" w:rsidR="009F1B35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95128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14:paraId="2742A260" w14:textId="7A475E7D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95128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CF814AB" w14:textId="0D50E3BD" w:rsidR="009F1B35" w:rsidRPr="00654C45" w:rsidRDefault="009F1B35" w:rsidP="00654C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Художественный мир Л. Н. Толстого. Личность и судьба Л. Н. Толстого. 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Религиозные и нравствен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ные искания.</w:t>
            </w:r>
          </w:p>
        </w:tc>
        <w:tc>
          <w:tcPr>
            <w:tcW w:w="851" w:type="dxa"/>
          </w:tcPr>
          <w:p w14:paraId="343DBB57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3F48BC91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6476D6D9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9C3E92" w14:textId="77777777" w:rsidR="0095128A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3E1D2A4F" w14:textId="74E13CAF" w:rsidR="009F1B35" w:rsidRPr="00844842" w:rsidRDefault="0095128A" w:rsidP="0095128A">
            <w:pPr>
              <w:shd w:val="clear" w:color="auto" w:fill="FFFFFF"/>
              <w:spacing w:after="0" w:line="240" w:lineRule="auto"/>
              <w:ind w:right="27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359-371</w:t>
            </w:r>
          </w:p>
        </w:tc>
        <w:tc>
          <w:tcPr>
            <w:tcW w:w="992" w:type="dxa"/>
          </w:tcPr>
          <w:p w14:paraId="529E0923" w14:textId="77777777" w:rsidR="009F1B35" w:rsidRDefault="00817A96" w:rsidP="009F1B35">
            <w:pPr>
              <w:shd w:val="clear" w:color="auto" w:fill="FFFFFF"/>
              <w:spacing w:after="0" w:line="240" w:lineRule="auto"/>
              <w:ind w:right="274"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4.03</w:t>
            </w:r>
          </w:p>
          <w:p w14:paraId="3B4BA814" w14:textId="0ED9FE9F" w:rsidR="00817A96" w:rsidRPr="00BC106C" w:rsidRDefault="00817A96" w:rsidP="009F1B35">
            <w:pPr>
              <w:shd w:val="clear" w:color="auto" w:fill="FFFFFF"/>
              <w:spacing w:after="0" w:line="240" w:lineRule="auto"/>
              <w:ind w:right="274"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5.03</w:t>
            </w:r>
          </w:p>
        </w:tc>
        <w:tc>
          <w:tcPr>
            <w:tcW w:w="992" w:type="dxa"/>
          </w:tcPr>
          <w:p w14:paraId="0C9A8FDF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274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6683119F" w14:textId="208E0EF1" w:rsidTr="00BC106C">
        <w:tc>
          <w:tcPr>
            <w:tcW w:w="709" w:type="dxa"/>
          </w:tcPr>
          <w:p w14:paraId="4E7DE826" w14:textId="7FA2985D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95128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4F3FCB1A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«Война и мир». История создания и идейно-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художественное своеобра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зие романа-эпопеи.</w:t>
            </w:r>
          </w:p>
        </w:tc>
        <w:tc>
          <w:tcPr>
            <w:tcW w:w="851" w:type="dxa"/>
          </w:tcPr>
          <w:p w14:paraId="5D5F815B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33F262E4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  <w:p w14:paraId="74C88EB4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D179357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Рефераты по роману «Война и мир»</w:t>
            </w:r>
          </w:p>
        </w:tc>
        <w:tc>
          <w:tcPr>
            <w:tcW w:w="992" w:type="dxa"/>
          </w:tcPr>
          <w:p w14:paraId="08BD19E9" w14:textId="70919D3C" w:rsidR="009F1B35" w:rsidRPr="00BC106C" w:rsidRDefault="00817A96" w:rsidP="009F1B35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11.03</w:t>
            </w:r>
          </w:p>
        </w:tc>
        <w:tc>
          <w:tcPr>
            <w:tcW w:w="992" w:type="dxa"/>
          </w:tcPr>
          <w:p w14:paraId="04DFFE7C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0EBDA6F7" w14:textId="203280BD" w:rsidTr="00BC106C">
        <w:tc>
          <w:tcPr>
            <w:tcW w:w="709" w:type="dxa"/>
          </w:tcPr>
          <w:p w14:paraId="6EE9F686" w14:textId="77777777" w:rsidR="009F1B35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95128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4D47DD99" w14:textId="349B91FA" w:rsidR="00F23289" w:rsidRPr="00844842" w:rsidRDefault="00F23289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</w:t>
            </w:r>
          </w:p>
        </w:tc>
        <w:tc>
          <w:tcPr>
            <w:tcW w:w="3260" w:type="dxa"/>
          </w:tcPr>
          <w:p w14:paraId="590D1271" w14:textId="777AA2CD" w:rsidR="009F1B35" w:rsidRPr="00844842" w:rsidRDefault="009F1B35" w:rsidP="009F1B35">
            <w:pPr>
              <w:shd w:val="clear" w:color="auto" w:fill="FFFFFF"/>
              <w:spacing w:after="0" w:line="240" w:lineRule="auto"/>
              <w:ind w:right="67" w:firstLine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Изображение дворянского общества в романе-эпопее </w:t>
            </w:r>
            <w:r w:rsidRPr="008448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«Война и мир». «Мысль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семейная».</w:t>
            </w:r>
          </w:p>
        </w:tc>
        <w:tc>
          <w:tcPr>
            <w:tcW w:w="851" w:type="dxa"/>
          </w:tcPr>
          <w:p w14:paraId="65896D6A" w14:textId="33E42F9C" w:rsidR="009F1B35" w:rsidRPr="00844842" w:rsidRDefault="00F23289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43758B7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3A53632F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98BA61C" w14:textId="77777777" w:rsidR="0095128A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2C10E1D6" w14:textId="2D8AA448" w:rsidR="009F1B35" w:rsidRPr="00844842" w:rsidRDefault="0095128A" w:rsidP="0095128A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371-396</w:t>
            </w:r>
          </w:p>
        </w:tc>
        <w:tc>
          <w:tcPr>
            <w:tcW w:w="992" w:type="dxa"/>
          </w:tcPr>
          <w:p w14:paraId="1F063DA6" w14:textId="77777777" w:rsidR="009F1B35" w:rsidRDefault="00817A96" w:rsidP="009F1B35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12.03</w:t>
            </w:r>
          </w:p>
          <w:p w14:paraId="2C4697DB" w14:textId="0C57DB7F" w:rsidR="00F23289" w:rsidRPr="00BC106C" w:rsidRDefault="00F23289" w:rsidP="009F1B35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15.03</w:t>
            </w:r>
          </w:p>
        </w:tc>
        <w:tc>
          <w:tcPr>
            <w:tcW w:w="992" w:type="dxa"/>
          </w:tcPr>
          <w:p w14:paraId="4C819426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24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6215134C" w14:textId="221D4634" w:rsidTr="00BC106C">
        <w:tc>
          <w:tcPr>
            <w:tcW w:w="709" w:type="dxa"/>
          </w:tcPr>
          <w:p w14:paraId="0BC3A441" w14:textId="4A4B7BE7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1CBB1731" w14:textId="5DEAB234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507574E3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«Дорога чести» Андрея Бол</w:t>
            </w:r>
            <w:r w:rsidRPr="00844842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конского» в романе Л. Н. Тол</w:t>
            </w:r>
            <w:r w:rsidRPr="00844842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стого «Война и мир».</w:t>
            </w:r>
          </w:p>
        </w:tc>
        <w:tc>
          <w:tcPr>
            <w:tcW w:w="851" w:type="dxa"/>
          </w:tcPr>
          <w:p w14:paraId="45120A3F" w14:textId="69E38A06" w:rsidR="009F1B35" w:rsidRPr="00844842" w:rsidRDefault="00FD6A24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01FEE4C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  <w:p w14:paraId="4405CA87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376C9E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по группам</w:t>
            </w:r>
          </w:p>
        </w:tc>
        <w:tc>
          <w:tcPr>
            <w:tcW w:w="992" w:type="dxa"/>
          </w:tcPr>
          <w:p w14:paraId="37B5019D" w14:textId="1E173AB6" w:rsidR="009F1B35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23289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.03</w:t>
            </w:r>
          </w:p>
          <w:p w14:paraId="4BA3ACBC" w14:textId="739C58AA" w:rsidR="00817A96" w:rsidRPr="00BC106C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23289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.03</w:t>
            </w:r>
          </w:p>
        </w:tc>
        <w:tc>
          <w:tcPr>
            <w:tcW w:w="992" w:type="dxa"/>
          </w:tcPr>
          <w:p w14:paraId="581B0EE8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6C4A604D" w14:textId="2117C834" w:rsidTr="00BC106C">
        <w:tc>
          <w:tcPr>
            <w:tcW w:w="709" w:type="dxa"/>
          </w:tcPr>
          <w:p w14:paraId="5BA5A678" w14:textId="554DEF79" w:rsidR="009F1B35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  <w:p w14:paraId="5D92323C" w14:textId="6315DC7F" w:rsidR="00D44468" w:rsidRPr="00844842" w:rsidRDefault="00D44468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65E52E0C" w14:textId="733D7557" w:rsidR="009F1B35" w:rsidRPr="00654C45" w:rsidRDefault="009F1B35" w:rsidP="00654C45">
            <w:pPr>
              <w:shd w:val="clear" w:color="auto" w:fill="FFFFFF"/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Путь исканий Пьера Безу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хова в романе Л. Н. Тол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стого «Война и мир».</w:t>
            </w:r>
          </w:p>
        </w:tc>
        <w:tc>
          <w:tcPr>
            <w:tcW w:w="851" w:type="dxa"/>
          </w:tcPr>
          <w:p w14:paraId="24246F28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24C9217B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53163E41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A0AA69" w14:textId="77777777" w:rsidR="0095128A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175F23E6" w14:textId="3EB64EFE" w:rsidR="009F1B35" w:rsidRPr="00844842" w:rsidRDefault="0095128A" w:rsidP="0095128A">
            <w:pPr>
              <w:shd w:val="clear" w:color="auto" w:fill="FFFFFF"/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371-396</w:t>
            </w:r>
          </w:p>
        </w:tc>
        <w:tc>
          <w:tcPr>
            <w:tcW w:w="992" w:type="dxa"/>
          </w:tcPr>
          <w:p w14:paraId="1A9F2F24" w14:textId="77777777" w:rsidR="00817A96" w:rsidRDefault="00817A96" w:rsidP="009F1B35">
            <w:pPr>
              <w:shd w:val="clear" w:color="auto" w:fill="FFFFFF"/>
              <w:spacing w:after="0" w:line="240" w:lineRule="auto"/>
              <w:ind w:right="53" w:hanging="1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1.04</w:t>
            </w:r>
          </w:p>
          <w:p w14:paraId="1F2FD54F" w14:textId="1C77F67E" w:rsidR="00F23289" w:rsidRPr="00BC106C" w:rsidRDefault="00F23289" w:rsidP="009F1B35">
            <w:pPr>
              <w:shd w:val="clear" w:color="auto" w:fill="FFFFFF"/>
              <w:spacing w:after="0" w:line="240" w:lineRule="auto"/>
              <w:ind w:right="53" w:hanging="1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2.04</w:t>
            </w:r>
          </w:p>
        </w:tc>
        <w:tc>
          <w:tcPr>
            <w:tcW w:w="992" w:type="dxa"/>
          </w:tcPr>
          <w:p w14:paraId="28683847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53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5889A6E4" w14:textId="4143B6E9" w:rsidTr="00BC106C">
        <w:tc>
          <w:tcPr>
            <w:tcW w:w="709" w:type="dxa"/>
          </w:tcPr>
          <w:p w14:paraId="37D1C26C" w14:textId="0C05BAD5" w:rsidR="009F1B35" w:rsidRDefault="00F23289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</w:t>
            </w:r>
          </w:p>
          <w:p w14:paraId="7C5D6022" w14:textId="0B90E8C2" w:rsidR="00D44468" w:rsidRPr="00844842" w:rsidRDefault="0095128A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53DE36D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Роман «Война и мир». По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иски «мира» и своего места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в мире. Наташа Ростова на пути к счастью.</w:t>
            </w:r>
          </w:p>
        </w:tc>
        <w:tc>
          <w:tcPr>
            <w:tcW w:w="851" w:type="dxa"/>
          </w:tcPr>
          <w:p w14:paraId="524A95CD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1261C513" w14:textId="77777777" w:rsidR="009F1B35" w:rsidRPr="00844842" w:rsidRDefault="009F1B35" w:rsidP="009F1B35">
            <w:pPr>
              <w:shd w:val="clear" w:color="auto" w:fill="FFFFFF"/>
              <w:spacing w:line="250" w:lineRule="exact"/>
              <w:ind w:right="24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Инд-ные сообщения </w:t>
            </w:r>
          </w:p>
          <w:p w14:paraId="4BD21715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CC6EC6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Письменный ответ на вопрос</w:t>
            </w:r>
          </w:p>
        </w:tc>
        <w:tc>
          <w:tcPr>
            <w:tcW w:w="992" w:type="dxa"/>
          </w:tcPr>
          <w:p w14:paraId="5BE28F03" w14:textId="5FF0DA94" w:rsidR="009F1B35" w:rsidRDefault="00F23289" w:rsidP="009F1B35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817A96"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  <w:p w14:paraId="52092F55" w14:textId="13E5E7A2" w:rsidR="00817A96" w:rsidRPr="00BC106C" w:rsidRDefault="00F23289" w:rsidP="009F1B35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817A96"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14:paraId="5DCCEE8C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6BD15CBF" w14:textId="19E84BE6" w:rsidTr="00BC106C">
        <w:tc>
          <w:tcPr>
            <w:tcW w:w="709" w:type="dxa"/>
          </w:tcPr>
          <w:p w14:paraId="5FA94EA4" w14:textId="5650A84D" w:rsidR="009F1B35" w:rsidRDefault="00A35902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14:paraId="33D46FAA" w14:textId="3C382F2C" w:rsidR="00A35902" w:rsidRPr="00844842" w:rsidRDefault="00A35902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77CCA9BE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Роман «Война и мир».</w:t>
            </w:r>
          </w:p>
          <w:p w14:paraId="0198C7D4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Истинный и ложный патриотизм в изображении Л. Н. Толстого.</w:t>
            </w:r>
          </w:p>
        </w:tc>
        <w:tc>
          <w:tcPr>
            <w:tcW w:w="851" w:type="dxa"/>
          </w:tcPr>
          <w:p w14:paraId="5D36AF69" w14:textId="5291CD94" w:rsidR="009F1B35" w:rsidRPr="00844842" w:rsidRDefault="00D44468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15F42D1C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  <w:p w14:paraId="53734192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A752F0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Презентация </w:t>
            </w:r>
          </w:p>
        </w:tc>
        <w:tc>
          <w:tcPr>
            <w:tcW w:w="992" w:type="dxa"/>
          </w:tcPr>
          <w:p w14:paraId="35591B24" w14:textId="77777777" w:rsidR="00F23289" w:rsidRDefault="00F23289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="00817A96"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  <w:p w14:paraId="057ABD29" w14:textId="6797605F" w:rsidR="00817A96" w:rsidRPr="00BC106C" w:rsidRDefault="00F23289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  <w:r w:rsidR="00817A96"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14:paraId="7FB484A0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637D7A22" w14:textId="4B50F8AB" w:rsidTr="00BC106C">
        <w:tc>
          <w:tcPr>
            <w:tcW w:w="709" w:type="dxa"/>
          </w:tcPr>
          <w:p w14:paraId="424EA1C8" w14:textId="28A15B04" w:rsidR="009F1B35" w:rsidRDefault="00A35902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14:paraId="59E00D9C" w14:textId="55A23A52" w:rsidR="00A35902" w:rsidRPr="00844842" w:rsidRDefault="00A35902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03770E30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«Нет величия там, где нет простоты, добра и правды»</w:t>
            </w:r>
          </w:p>
          <w:p w14:paraId="09680C3A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(Кутузов и Наполеон в ро</w:t>
            </w: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мане «Война и мир»).</w:t>
            </w:r>
          </w:p>
        </w:tc>
        <w:tc>
          <w:tcPr>
            <w:tcW w:w="851" w:type="dxa"/>
          </w:tcPr>
          <w:p w14:paraId="77A9B6CD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44D6DD58" w14:textId="77777777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  <w:p w14:paraId="01F65103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8EA3F9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91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Инд-ные сообщения </w:t>
            </w:r>
          </w:p>
        </w:tc>
        <w:tc>
          <w:tcPr>
            <w:tcW w:w="992" w:type="dxa"/>
          </w:tcPr>
          <w:p w14:paraId="203C7378" w14:textId="76C183DA" w:rsidR="009F1B35" w:rsidRDefault="00817A96" w:rsidP="009F1B35">
            <w:pPr>
              <w:shd w:val="clear" w:color="auto" w:fill="FFFFFF"/>
              <w:spacing w:after="0" w:line="240" w:lineRule="auto"/>
              <w:ind w:right="91"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2328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  <w:p w14:paraId="2BBCC1BF" w14:textId="17D0B66E" w:rsidR="00817A96" w:rsidRPr="00BC106C" w:rsidRDefault="00817A96" w:rsidP="009F1B35">
            <w:pPr>
              <w:shd w:val="clear" w:color="auto" w:fill="FFFFFF"/>
              <w:spacing w:after="0" w:line="240" w:lineRule="auto"/>
              <w:ind w:right="91" w:hanging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23289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14:paraId="7C608C69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91" w:hanging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1C2D045A" w14:textId="1EF7A59D" w:rsidTr="00BC106C">
        <w:tc>
          <w:tcPr>
            <w:tcW w:w="709" w:type="dxa"/>
          </w:tcPr>
          <w:p w14:paraId="5FC35978" w14:textId="75CCB19B" w:rsidR="009F1B35" w:rsidRPr="00844842" w:rsidRDefault="00A35902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644C38BE" w14:textId="4C0F4D02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«Гроза двенадцатого года» (по роману 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«Война и мир»).</w:t>
            </w:r>
          </w:p>
        </w:tc>
        <w:tc>
          <w:tcPr>
            <w:tcW w:w="851" w:type="dxa"/>
          </w:tcPr>
          <w:p w14:paraId="5B29BD4B" w14:textId="215FE902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03D9E7E" w14:textId="020A1887" w:rsidR="009F1B35" w:rsidRPr="00654C45" w:rsidRDefault="009F1B35" w:rsidP="00654C4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в группах </w:t>
            </w:r>
          </w:p>
        </w:tc>
        <w:tc>
          <w:tcPr>
            <w:tcW w:w="1418" w:type="dxa"/>
          </w:tcPr>
          <w:p w14:paraId="06F64BE0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Заполнить таблицу </w:t>
            </w:r>
          </w:p>
        </w:tc>
        <w:tc>
          <w:tcPr>
            <w:tcW w:w="992" w:type="dxa"/>
          </w:tcPr>
          <w:p w14:paraId="4CE4D942" w14:textId="5D840CA2" w:rsidR="009F1B35" w:rsidRPr="00BC106C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23289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14:paraId="1D99291E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7FCB15B4" w14:textId="77777777" w:rsidTr="00BC106C">
        <w:tc>
          <w:tcPr>
            <w:tcW w:w="709" w:type="dxa"/>
          </w:tcPr>
          <w:p w14:paraId="324E70E5" w14:textId="018ED242" w:rsidR="009F1B35" w:rsidRPr="00844842" w:rsidRDefault="00A35902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064DD02B" w14:textId="7CC38768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</w:pPr>
            <w:r w:rsidRPr="0041598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Контрольная работа</w:t>
            </w:r>
          </w:p>
        </w:tc>
        <w:tc>
          <w:tcPr>
            <w:tcW w:w="851" w:type="dxa"/>
          </w:tcPr>
          <w:p w14:paraId="7237C654" w14:textId="742E9A16" w:rsidR="009F1B35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60C07402" w14:textId="3ADA4131" w:rsidR="009F1B35" w:rsidRPr="00844842" w:rsidRDefault="009F1B35" w:rsidP="009F1B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1418" w:type="dxa"/>
          </w:tcPr>
          <w:p w14:paraId="522F555B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CEA5BB9" w14:textId="3E5E7CD4" w:rsidR="009F1B35" w:rsidRPr="00BC106C" w:rsidRDefault="00F23289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  <w:r w:rsidR="00817A96"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14:paraId="45CDB5FA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0FF40624" w14:textId="17CB1667" w:rsidTr="00BC106C">
        <w:tc>
          <w:tcPr>
            <w:tcW w:w="709" w:type="dxa"/>
          </w:tcPr>
          <w:p w14:paraId="060CA7EC" w14:textId="234363D4" w:rsidR="009F1B35" w:rsidRPr="00844842" w:rsidRDefault="00A35902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2E92B731" w14:textId="5283E3FC" w:rsidR="009F1B35" w:rsidRPr="00415986" w:rsidRDefault="009F1B35" w:rsidP="009F1B35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1598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Р/Р Сочинение по роману Л. Н. Толстого «Война и мир».</w:t>
            </w:r>
          </w:p>
        </w:tc>
        <w:tc>
          <w:tcPr>
            <w:tcW w:w="851" w:type="dxa"/>
          </w:tcPr>
          <w:p w14:paraId="4D8A9DF4" w14:textId="76E93C64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2D9E1B12" w14:textId="5C0CD0B2" w:rsidR="009F1B35" w:rsidRPr="00654C45" w:rsidRDefault="009F1B35" w:rsidP="00654C4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1418" w:type="dxa"/>
          </w:tcPr>
          <w:p w14:paraId="25815310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Сочинение </w:t>
            </w:r>
          </w:p>
        </w:tc>
        <w:tc>
          <w:tcPr>
            <w:tcW w:w="992" w:type="dxa"/>
          </w:tcPr>
          <w:p w14:paraId="0CFB9221" w14:textId="55FA3798" w:rsidR="009F1B35" w:rsidRPr="00BC106C" w:rsidRDefault="00817A96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23289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14:paraId="6527313A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F1B35" w:rsidRPr="00844842" w14:paraId="0B58F4C1" w14:textId="2B9866AC" w:rsidTr="00BC106C">
        <w:trPr>
          <w:trHeight w:val="804"/>
        </w:trPr>
        <w:tc>
          <w:tcPr>
            <w:tcW w:w="709" w:type="dxa"/>
          </w:tcPr>
          <w:p w14:paraId="1F9C4DAD" w14:textId="618A0145" w:rsidR="009F1B35" w:rsidRPr="00844842" w:rsidRDefault="00A35902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4A5C9AF9" w14:textId="526AA3D7" w:rsidR="009F1B35" w:rsidRPr="00844842" w:rsidRDefault="009F1B35" w:rsidP="009F1B35">
            <w:pPr>
              <w:shd w:val="clear" w:color="auto" w:fill="FFFFFF"/>
              <w:spacing w:after="0" w:line="240" w:lineRule="auto"/>
              <w:ind w:right="82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Личность и судьба А. П. Че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хова</w:t>
            </w:r>
            <w:r w:rsidR="00654C4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5DB213FA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2DBCF6AF" w14:textId="601C5DC6" w:rsidR="009F1B35" w:rsidRPr="00654C45" w:rsidRDefault="009F1B35" w:rsidP="00654C4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работа в группах </w:t>
            </w:r>
          </w:p>
        </w:tc>
        <w:tc>
          <w:tcPr>
            <w:tcW w:w="1418" w:type="dxa"/>
          </w:tcPr>
          <w:p w14:paraId="2A185FD2" w14:textId="77777777" w:rsidR="0095128A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45506294" w14:textId="21301E79" w:rsidR="009F1B35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399-412</w:t>
            </w:r>
          </w:p>
        </w:tc>
        <w:tc>
          <w:tcPr>
            <w:tcW w:w="992" w:type="dxa"/>
          </w:tcPr>
          <w:p w14:paraId="67E28194" w14:textId="075B2D17" w:rsidR="009F1B35" w:rsidRPr="00BC106C" w:rsidRDefault="00817A96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F23289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14:paraId="10A79DD8" w14:textId="77777777" w:rsidR="009F1B35" w:rsidRPr="00844842" w:rsidRDefault="009F1B35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F1B35" w:rsidRPr="00844842" w14:paraId="4B084B06" w14:textId="69847C21" w:rsidTr="00BC106C">
        <w:tc>
          <w:tcPr>
            <w:tcW w:w="709" w:type="dxa"/>
          </w:tcPr>
          <w:p w14:paraId="1742A711" w14:textId="093FC952" w:rsidR="009F1B35" w:rsidRPr="00844842" w:rsidRDefault="00F23289" w:rsidP="009F1B3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</w:t>
            </w:r>
          </w:p>
        </w:tc>
        <w:tc>
          <w:tcPr>
            <w:tcW w:w="3260" w:type="dxa"/>
          </w:tcPr>
          <w:p w14:paraId="730FFE48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Рассказ «Ионыч». Тема </w:t>
            </w:r>
            <w:r w:rsidRPr="00844842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гибели человеческой души.</w:t>
            </w:r>
          </w:p>
        </w:tc>
        <w:tc>
          <w:tcPr>
            <w:tcW w:w="851" w:type="dxa"/>
          </w:tcPr>
          <w:p w14:paraId="479AF875" w14:textId="77777777" w:rsidR="009F1B35" w:rsidRPr="00844842" w:rsidRDefault="009F1B35" w:rsidP="009F1B35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208E5DFD" w14:textId="10D304FC" w:rsidR="009F1B35" w:rsidRPr="00654C45" w:rsidRDefault="009F1B35" w:rsidP="00654C4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группах</w:t>
            </w:r>
          </w:p>
        </w:tc>
        <w:tc>
          <w:tcPr>
            <w:tcW w:w="1418" w:type="dxa"/>
          </w:tcPr>
          <w:p w14:paraId="4CC6EBBC" w14:textId="77777777" w:rsidR="0095128A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10B87CB8" w14:textId="7F5AD95F" w:rsidR="009F1B35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412-418</w:t>
            </w:r>
          </w:p>
        </w:tc>
        <w:tc>
          <w:tcPr>
            <w:tcW w:w="992" w:type="dxa"/>
          </w:tcPr>
          <w:p w14:paraId="218E2D34" w14:textId="4C117BC5" w:rsidR="009F1B35" w:rsidRPr="00BC106C" w:rsidRDefault="00817A96" w:rsidP="009F1B35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23289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14:paraId="1A9AF31B" w14:textId="77777777" w:rsidR="009F1B35" w:rsidRPr="00844842" w:rsidRDefault="009F1B35" w:rsidP="009F1B35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128A" w:rsidRPr="00844842" w14:paraId="138972DC" w14:textId="77777777" w:rsidTr="00BC106C">
        <w:tc>
          <w:tcPr>
            <w:tcW w:w="709" w:type="dxa"/>
          </w:tcPr>
          <w:p w14:paraId="6D9E3072" w14:textId="79EDBF7A" w:rsidR="0095128A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68B57069" w14:textId="189AE981" w:rsidR="0095128A" w:rsidRPr="00844842" w:rsidRDefault="0095128A" w:rsidP="0095128A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Особенности изображения </w:t>
            </w:r>
            <w:r w:rsidRPr="00844842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«маленького человека» в про</w:t>
            </w:r>
            <w:r w:rsidRPr="00844842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зе А. П. Чехова.</w:t>
            </w:r>
          </w:p>
        </w:tc>
        <w:tc>
          <w:tcPr>
            <w:tcW w:w="851" w:type="dxa"/>
          </w:tcPr>
          <w:p w14:paraId="13A654AC" w14:textId="09FCB74F" w:rsidR="0095128A" w:rsidRPr="00844842" w:rsidRDefault="0095128A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3F110314" w14:textId="77777777" w:rsidR="0095128A" w:rsidRPr="00844842" w:rsidRDefault="0095128A" w:rsidP="0095128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группах</w:t>
            </w:r>
          </w:p>
          <w:p w14:paraId="6F0B0CDE" w14:textId="77777777" w:rsidR="0095128A" w:rsidRPr="00844842" w:rsidRDefault="0095128A" w:rsidP="0095128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5F99E4E" w14:textId="0AAFE4A5" w:rsidR="0095128A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Сочинение – рассуждение</w:t>
            </w:r>
          </w:p>
        </w:tc>
        <w:tc>
          <w:tcPr>
            <w:tcW w:w="992" w:type="dxa"/>
          </w:tcPr>
          <w:p w14:paraId="243AE157" w14:textId="1062FC5F" w:rsidR="0095128A" w:rsidRPr="00BC106C" w:rsidRDefault="00F23289" w:rsidP="0095128A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  <w:r w:rsidR="00817A96">
              <w:rPr>
                <w:rFonts w:ascii="Times New Roman" w:hAnsi="Times New Roman" w:cs="Times New Roman"/>
                <w:bCs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14:paraId="01E399A1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128A" w:rsidRPr="00844842" w14:paraId="5EA1C914" w14:textId="456D029D" w:rsidTr="00BC106C">
        <w:tc>
          <w:tcPr>
            <w:tcW w:w="709" w:type="dxa"/>
          </w:tcPr>
          <w:p w14:paraId="5CC263E3" w14:textId="5A63A1E0" w:rsidR="0095128A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14:paraId="60CF8002" w14:textId="77777777" w:rsidR="0095128A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14:paraId="1832EFF6" w14:textId="1C2BBE79" w:rsidR="00F23289" w:rsidRPr="00844842" w:rsidRDefault="00F23289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94</w:t>
            </w:r>
          </w:p>
        </w:tc>
        <w:tc>
          <w:tcPr>
            <w:tcW w:w="3260" w:type="dxa"/>
          </w:tcPr>
          <w:p w14:paraId="752C6E7B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Особенности чеховской </w:t>
            </w:r>
            <w:r w:rsidRPr="00844842">
              <w:rPr>
                <w:rFonts w:ascii="Times New Roman" w:hAnsi="Times New Roman" w:cs="Times New Roman"/>
                <w:bCs/>
                <w:spacing w:val="-11"/>
                <w:sz w:val="28"/>
                <w:szCs w:val="28"/>
              </w:rPr>
              <w:t>драматургии. Новый театр.</w:t>
            </w:r>
          </w:p>
          <w:p w14:paraId="449754C7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1"/>
                <w:sz w:val="28"/>
                <w:szCs w:val="28"/>
              </w:rPr>
              <w:t xml:space="preserve">Пьеса «Вишневый сад». </w:t>
            </w:r>
            <w:r w:rsidRPr="00844842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 xml:space="preserve">Жанровое своеобразие. </w:t>
            </w:r>
            <w:r w:rsidRPr="00844842">
              <w:rPr>
                <w:rFonts w:ascii="Times New Roman" w:hAnsi="Times New Roman" w:cs="Times New Roman"/>
                <w:bCs/>
                <w:spacing w:val="-11"/>
                <w:sz w:val="28"/>
                <w:szCs w:val="28"/>
              </w:rPr>
              <w:t>Идейное содержание. Ос</w:t>
            </w:r>
            <w:r w:rsidRPr="00844842">
              <w:rPr>
                <w:rFonts w:ascii="Times New Roman" w:hAnsi="Times New Roman" w:cs="Times New Roman"/>
                <w:bCs/>
                <w:spacing w:val="-11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pacing w:val="-12"/>
                <w:sz w:val="28"/>
                <w:szCs w:val="28"/>
              </w:rPr>
              <w:t>новной конфликт. Герои.</w:t>
            </w:r>
          </w:p>
        </w:tc>
        <w:tc>
          <w:tcPr>
            <w:tcW w:w="851" w:type="dxa"/>
          </w:tcPr>
          <w:p w14:paraId="7C9C25F0" w14:textId="7D7498C6" w:rsidR="0095128A" w:rsidRPr="00844842" w:rsidRDefault="00F23289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0D686B9D" w14:textId="77777777" w:rsidR="0095128A" w:rsidRPr="00844842" w:rsidRDefault="0095128A" w:rsidP="0095128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семинар </w:t>
            </w:r>
          </w:p>
          <w:p w14:paraId="79F53096" w14:textId="77777777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147B4AB" w14:textId="77777777" w:rsidR="0095128A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4E55E06E" w14:textId="0BF97170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418-432</w:t>
            </w:r>
          </w:p>
        </w:tc>
        <w:tc>
          <w:tcPr>
            <w:tcW w:w="992" w:type="dxa"/>
          </w:tcPr>
          <w:p w14:paraId="771A88A8" w14:textId="77777777" w:rsidR="00817A96" w:rsidRDefault="00817A96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3.05</w:t>
            </w:r>
          </w:p>
          <w:p w14:paraId="10CD6D8E" w14:textId="77777777" w:rsidR="00F23289" w:rsidRDefault="00F23289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6.05</w:t>
            </w:r>
          </w:p>
          <w:p w14:paraId="6079B30A" w14:textId="417179E3" w:rsidR="00F23289" w:rsidRPr="00BC106C" w:rsidRDefault="00F23289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7.05</w:t>
            </w:r>
          </w:p>
        </w:tc>
        <w:tc>
          <w:tcPr>
            <w:tcW w:w="992" w:type="dxa"/>
          </w:tcPr>
          <w:p w14:paraId="020A1688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128A" w:rsidRPr="00844842" w14:paraId="2FFEB19A" w14:textId="77777777" w:rsidTr="00BC106C">
        <w:tc>
          <w:tcPr>
            <w:tcW w:w="709" w:type="dxa"/>
          </w:tcPr>
          <w:p w14:paraId="5CC16672" w14:textId="35FFD250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02840FB1" w14:textId="202DD5CE" w:rsidR="0095128A" w:rsidRPr="00844842" w:rsidRDefault="0095128A" w:rsidP="0095128A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</w:pPr>
            <w:r w:rsidRPr="0041598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Контрольная работа</w:t>
            </w:r>
          </w:p>
        </w:tc>
        <w:tc>
          <w:tcPr>
            <w:tcW w:w="851" w:type="dxa"/>
          </w:tcPr>
          <w:p w14:paraId="1F5A9879" w14:textId="197014E2" w:rsidR="0095128A" w:rsidRPr="00844842" w:rsidRDefault="0095128A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1982303" w14:textId="7BDDDBCB" w:rsidR="0095128A" w:rsidRPr="00844842" w:rsidRDefault="0095128A" w:rsidP="0095128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1418" w:type="dxa"/>
          </w:tcPr>
          <w:p w14:paraId="74841EC0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B9CA4EA" w14:textId="68B5DDC7" w:rsidR="0095128A" w:rsidRPr="00BC106C" w:rsidRDefault="00F23289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="00817A96">
              <w:rPr>
                <w:rFonts w:ascii="Times New Roman" w:hAnsi="Times New Roman" w:cs="Times New Roman"/>
                <w:bCs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14:paraId="136F4D8C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128A" w:rsidRPr="00844842" w14:paraId="14D89D5A" w14:textId="580F1C8C" w:rsidTr="00BC106C">
        <w:tc>
          <w:tcPr>
            <w:tcW w:w="709" w:type="dxa"/>
          </w:tcPr>
          <w:p w14:paraId="7FABE6DE" w14:textId="159FA6EE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00C4D45A" w14:textId="0C55E88F" w:rsidR="0095128A" w:rsidRPr="00415986" w:rsidRDefault="0095128A" w:rsidP="0095128A">
            <w:pPr>
              <w:shd w:val="clear" w:color="auto" w:fill="FFFFFF"/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15986">
              <w:rPr>
                <w:rFonts w:ascii="Times New Roman" w:hAnsi="Times New Roman" w:cs="Times New Roman"/>
                <w:b/>
                <w:color w:val="00B050"/>
                <w:spacing w:val="-5"/>
                <w:sz w:val="28"/>
                <w:szCs w:val="28"/>
              </w:rPr>
              <w:t>Р/Р Сочинение по творче</w:t>
            </w:r>
            <w:r w:rsidRPr="00415986">
              <w:rPr>
                <w:rFonts w:ascii="Times New Roman" w:hAnsi="Times New Roman" w:cs="Times New Roman"/>
                <w:b/>
                <w:color w:val="00B050"/>
                <w:spacing w:val="-5"/>
                <w:sz w:val="28"/>
                <w:szCs w:val="28"/>
              </w:rPr>
              <w:softHyphen/>
            </w:r>
            <w:r w:rsidRPr="0041598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ству А. П. Чехова.</w:t>
            </w:r>
          </w:p>
        </w:tc>
        <w:tc>
          <w:tcPr>
            <w:tcW w:w="851" w:type="dxa"/>
          </w:tcPr>
          <w:p w14:paraId="1A13445C" w14:textId="77777777" w:rsidR="0095128A" w:rsidRPr="00844842" w:rsidRDefault="0095128A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03231B8" w14:textId="77777777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Индивидуальная работа</w:t>
            </w:r>
          </w:p>
        </w:tc>
        <w:tc>
          <w:tcPr>
            <w:tcW w:w="1418" w:type="dxa"/>
          </w:tcPr>
          <w:p w14:paraId="50AA634E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ind w:right="5" w:firstLine="1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Сочинение</w:t>
            </w:r>
          </w:p>
          <w:p w14:paraId="33B08885" w14:textId="77777777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B53192D" w14:textId="59EA76E6" w:rsidR="0095128A" w:rsidRPr="00BC106C" w:rsidRDefault="00F23289" w:rsidP="0095128A">
            <w:pPr>
              <w:shd w:val="clear" w:color="auto" w:fill="FFFFFF"/>
              <w:spacing w:after="0" w:line="240" w:lineRule="auto"/>
              <w:ind w:right="5" w:firstLine="1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  <w:r w:rsidR="00817A96">
              <w:rPr>
                <w:rFonts w:ascii="Times New Roman" w:hAnsi="Times New Roman" w:cs="Times New Roman"/>
                <w:bCs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14:paraId="56C70917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ind w:right="5" w:firstLine="1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128A" w:rsidRPr="00844842" w14:paraId="44C7CFA3" w14:textId="77777777" w:rsidTr="00BC106C">
        <w:tc>
          <w:tcPr>
            <w:tcW w:w="10206" w:type="dxa"/>
            <w:gridSpan w:val="7"/>
          </w:tcPr>
          <w:p w14:paraId="664D767F" w14:textId="274BCAB0" w:rsidR="0095128A" w:rsidRPr="00654C45" w:rsidRDefault="00654C45" w:rsidP="00654C45">
            <w:pPr>
              <w:pStyle w:val="ab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Зарубежная литература</w:t>
            </w:r>
          </w:p>
        </w:tc>
      </w:tr>
      <w:tr w:rsidR="0095128A" w:rsidRPr="00844842" w14:paraId="75BD7B56" w14:textId="2CB4AD38" w:rsidTr="00BC106C">
        <w:tc>
          <w:tcPr>
            <w:tcW w:w="709" w:type="dxa"/>
          </w:tcPr>
          <w:p w14:paraId="55195199" w14:textId="5A4455B2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475C347F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ind w:right="101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Обзор зарубежной литера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 xml:space="preserve">туры второй половины 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</w:t>
            </w:r>
          </w:p>
        </w:tc>
        <w:tc>
          <w:tcPr>
            <w:tcW w:w="851" w:type="dxa"/>
          </w:tcPr>
          <w:p w14:paraId="3756C4C7" w14:textId="77777777" w:rsidR="0095128A" w:rsidRPr="00844842" w:rsidRDefault="0095128A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16C7DB90" w14:textId="77777777" w:rsidR="0095128A" w:rsidRPr="00844842" w:rsidRDefault="0095128A" w:rsidP="0095128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семинар </w:t>
            </w:r>
          </w:p>
          <w:p w14:paraId="0C3EF1EA" w14:textId="77777777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D3663D" w14:textId="7FB4938E" w:rsidR="0095128A" w:rsidRPr="00844842" w:rsidRDefault="00654C45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Конспект</w:t>
            </w:r>
          </w:p>
        </w:tc>
        <w:tc>
          <w:tcPr>
            <w:tcW w:w="992" w:type="dxa"/>
          </w:tcPr>
          <w:p w14:paraId="6B34419D" w14:textId="3D44EA57" w:rsidR="0095128A" w:rsidRPr="00BC106C" w:rsidRDefault="00817A96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F23289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14:paraId="2A660C78" w14:textId="77777777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128A" w:rsidRPr="00844842" w14:paraId="2429A638" w14:textId="77777777" w:rsidTr="00BC106C">
        <w:trPr>
          <w:trHeight w:val="777"/>
        </w:trPr>
        <w:tc>
          <w:tcPr>
            <w:tcW w:w="709" w:type="dxa"/>
          </w:tcPr>
          <w:p w14:paraId="0BA64285" w14:textId="168D9198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0452B26D" w14:textId="4252B1D6" w:rsidR="0095128A" w:rsidRPr="00844842" w:rsidRDefault="0095128A" w:rsidP="0095128A">
            <w:pPr>
              <w:shd w:val="clear" w:color="auto" w:fill="FFFFFF"/>
              <w:spacing w:after="0" w:line="240" w:lineRule="auto"/>
              <w:ind w:right="101" w:firstLine="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Жизнь и творчество </w:t>
            </w:r>
            <w:r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И. В. Гете</w:t>
            </w:r>
            <w:r w:rsidRPr="0084484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Трагедия</w:t>
            </w:r>
            <w:r w:rsidRPr="00844842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Фауст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851" w:type="dxa"/>
          </w:tcPr>
          <w:p w14:paraId="7393A55C" w14:textId="4CB4891B" w:rsidR="0095128A" w:rsidRPr="00844842" w:rsidRDefault="0095128A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023BA93F" w14:textId="6C4A2487" w:rsidR="0095128A" w:rsidRPr="00844842" w:rsidRDefault="0095128A" w:rsidP="0095128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группах</w:t>
            </w:r>
          </w:p>
        </w:tc>
        <w:tc>
          <w:tcPr>
            <w:tcW w:w="1418" w:type="dxa"/>
          </w:tcPr>
          <w:p w14:paraId="599B9496" w14:textId="77777777" w:rsidR="00654C45" w:rsidRDefault="00654C45" w:rsidP="00654C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45D87BE0" w14:textId="38B6B65A" w:rsidR="0095128A" w:rsidRPr="00844842" w:rsidRDefault="00654C45" w:rsidP="00654C45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436-441</w:t>
            </w:r>
          </w:p>
        </w:tc>
        <w:tc>
          <w:tcPr>
            <w:tcW w:w="992" w:type="dxa"/>
          </w:tcPr>
          <w:p w14:paraId="1D151DBE" w14:textId="59F8DBE8" w:rsidR="0095128A" w:rsidRPr="00BC106C" w:rsidRDefault="00817A96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F23289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14:paraId="4E22B294" w14:textId="77777777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128A" w:rsidRPr="00844842" w14:paraId="0C750356" w14:textId="27F92A3E" w:rsidTr="00BC106C">
        <w:tc>
          <w:tcPr>
            <w:tcW w:w="709" w:type="dxa"/>
          </w:tcPr>
          <w:p w14:paraId="013181E4" w14:textId="25F86B34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6350ADD1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Жизнь и творчество Ги де Мопассана. Новелла «Ожерелье».</w:t>
            </w:r>
          </w:p>
        </w:tc>
        <w:tc>
          <w:tcPr>
            <w:tcW w:w="851" w:type="dxa"/>
          </w:tcPr>
          <w:p w14:paraId="2929084A" w14:textId="77777777" w:rsidR="0095128A" w:rsidRPr="00844842" w:rsidRDefault="0095128A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126F3BD8" w14:textId="585B9B81" w:rsidR="0095128A" w:rsidRPr="00654C45" w:rsidRDefault="0095128A" w:rsidP="00654C4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группах</w:t>
            </w:r>
          </w:p>
        </w:tc>
        <w:tc>
          <w:tcPr>
            <w:tcW w:w="1418" w:type="dxa"/>
          </w:tcPr>
          <w:p w14:paraId="767C39D7" w14:textId="77777777" w:rsidR="00654C45" w:rsidRDefault="00654C45" w:rsidP="00654C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5057763B" w14:textId="5259D18F" w:rsidR="0095128A" w:rsidRPr="00844842" w:rsidRDefault="00654C45" w:rsidP="00654C45">
            <w:pPr>
              <w:shd w:val="clear" w:color="auto" w:fill="FFFFFF"/>
              <w:spacing w:after="0" w:line="240" w:lineRule="auto"/>
              <w:ind w:right="77" w:hanging="1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441-443</w:t>
            </w:r>
          </w:p>
        </w:tc>
        <w:tc>
          <w:tcPr>
            <w:tcW w:w="992" w:type="dxa"/>
          </w:tcPr>
          <w:p w14:paraId="1D7842D0" w14:textId="360BB276" w:rsidR="0095128A" w:rsidRPr="00BC106C" w:rsidRDefault="00F23289" w:rsidP="0095128A">
            <w:pPr>
              <w:shd w:val="clear" w:color="auto" w:fill="FFFFFF"/>
              <w:spacing w:after="0" w:line="240" w:lineRule="auto"/>
              <w:ind w:right="77" w:hanging="1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="00817A96">
              <w:rPr>
                <w:rFonts w:ascii="Times New Roman" w:hAnsi="Times New Roman" w:cs="Times New Roman"/>
                <w:bCs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14:paraId="1CD64D6A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ind w:right="77" w:hanging="1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128A" w:rsidRPr="00844842" w14:paraId="2E463EA6" w14:textId="56B88FE5" w:rsidTr="00BC106C">
        <w:tc>
          <w:tcPr>
            <w:tcW w:w="709" w:type="dxa"/>
          </w:tcPr>
          <w:p w14:paraId="52FEC528" w14:textId="4BB36C9E" w:rsidR="0095128A" w:rsidRPr="00844842" w:rsidRDefault="00F23289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 w14:paraId="12DE5FA2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pacing w:val="-16"/>
                <w:sz w:val="28"/>
                <w:szCs w:val="28"/>
              </w:rPr>
              <w:t>Жизнь и творчество А. Рем</w:t>
            </w:r>
            <w:r w:rsidRPr="00844842">
              <w:rPr>
                <w:rFonts w:ascii="Times New Roman" w:hAnsi="Times New Roman" w:cs="Times New Roman"/>
                <w:bCs/>
                <w:spacing w:val="-16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бо. Стихотворение «Пья</w:t>
            </w:r>
            <w:r w:rsidRPr="00844842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softHyphen/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ный корабль».</w:t>
            </w:r>
          </w:p>
        </w:tc>
        <w:tc>
          <w:tcPr>
            <w:tcW w:w="851" w:type="dxa"/>
          </w:tcPr>
          <w:p w14:paraId="780783FE" w14:textId="77777777" w:rsidR="0095128A" w:rsidRPr="00844842" w:rsidRDefault="0095128A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535FA5AD" w14:textId="77777777" w:rsidR="0095128A" w:rsidRPr="00844842" w:rsidRDefault="0095128A" w:rsidP="0095128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ИКТ, семинар </w:t>
            </w:r>
          </w:p>
          <w:p w14:paraId="1763C82C" w14:textId="77777777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63BC90" w14:textId="77777777" w:rsidR="00654C45" w:rsidRDefault="00654C45" w:rsidP="00654C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</w:t>
            </w:r>
          </w:p>
          <w:p w14:paraId="6A031028" w14:textId="3F3A6410" w:rsidR="0095128A" w:rsidRPr="00844842" w:rsidRDefault="00654C45" w:rsidP="00654C4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443-445</w:t>
            </w:r>
            <w:r w:rsidR="0095128A"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02BC2604" w14:textId="34C4AD86" w:rsidR="0095128A" w:rsidRPr="00BC106C" w:rsidRDefault="00F23289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  <w:r w:rsidR="00817A96">
              <w:rPr>
                <w:rFonts w:ascii="Times New Roman" w:hAnsi="Times New Roman" w:cs="Times New Roman"/>
                <w:bCs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14:paraId="017525C1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128A" w:rsidRPr="00844842" w14:paraId="6176E91C" w14:textId="77777777" w:rsidTr="00F23289">
        <w:trPr>
          <w:trHeight w:val="399"/>
        </w:trPr>
        <w:tc>
          <w:tcPr>
            <w:tcW w:w="709" w:type="dxa"/>
          </w:tcPr>
          <w:p w14:paraId="21BBD344" w14:textId="63B7E900" w:rsidR="0095128A" w:rsidRPr="00844842" w:rsidRDefault="00F23289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3260" w:type="dxa"/>
          </w:tcPr>
          <w:p w14:paraId="3DA4A9FA" w14:textId="12BF41AC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16"/>
                <w:sz w:val="28"/>
                <w:szCs w:val="28"/>
              </w:rPr>
              <w:t>Повторение</w:t>
            </w:r>
          </w:p>
        </w:tc>
        <w:tc>
          <w:tcPr>
            <w:tcW w:w="851" w:type="dxa"/>
          </w:tcPr>
          <w:p w14:paraId="7119A03A" w14:textId="4E472BF1" w:rsidR="0095128A" w:rsidRPr="00844842" w:rsidRDefault="0095128A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F24CB0D" w14:textId="77777777" w:rsidR="0095128A" w:rsidRPr="00844842" w:rsidRDefault="0095128A" w:rsidP="0095128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8EA6D6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8A335FD" w14:textId="6874777A" w:rsidR="00817A96" w:rsidRPr="00BC106C" w:rsidRDefault="00817A96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2328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14:paraId="485AE102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128A" w:rsidRPr="00844842" w14:paraId="63909550" w14:textId="77777777" w:rsidTr="00BC106C">
        <w:tc>
          <w:tcPr>
            <w:tcW w:w="709" w:type="dxa"/>
          </w:tcPr>
          <w:p w14:paraId="128D6CBC" w14:textId="419B22B7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56911747" w14:textId="1EF8E36F" w:rsidR="0095128A" w:rsidRPr="00A3590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A359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Итоговая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контрольная</w:t>
            </w:r>
            <w:r w:rsidRPr="00A359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работа</w:t>
            </w:r>
          </w:p>
        </w:tc>
        <w:tc>
          <w:tcPr>
            <w:tcW w:w="851" w:type="dxa"/>
          </w:tcPr>
          <w:p w14:paraId="1736D45D" w14:textId="5EA97F8E" w:rsidR="0095128A" w:rsidRDefault="0095128A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2D7DB7E5" w14:textId="278F4B9F" w:rsidR="0095128A" w:rsidRPr="00844842" w:rsidRDefault="0095128A" w:rsidP="0095128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1418" w:type="dxa"/>
          </w:tcPr>
          <w:p w14:paraId="4B04AA4D" w14:textId="42FCEBB5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>Инд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ивидуаль</w:t>
            </w:r>
            <w:r w:rsidRPr="008448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ные задания </w:t>
            </w:r>
          </w:p>
        </w:tc>
        <w:tc>
          <w:tcPr>
            <w:tcW w:w="992" w:type="dxa"/>
          </w:tcPr>
          <w:p w14:paraId="0D062B36" w14:textId="0D5B3E9F" w:rsidR="0095128A" w:rsidRPr="00BC106C" w:rsidRDefault="00817A96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F23289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.05</w:t>
            </w:r>
          </w:p>
        </w:tc>
        <w:tc>
          <w:tcPr>
            <w:tcW w:w="992" w:type="dxa"/>
          </w:tcPr>
          <w:p w14:paraId="40B464EC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5128A" w:rsidRPr="00844842" w14:paraId="622B4F36" w14:textId="77777777" w:rsidTr="00BC106C">
        <w:tc>
          <w:tcPr>
            <w:tcW w:w="709" w:type="dxa"/>
          </w:tcPr>
          <w:p w14:paraId="53A5A440" w14:textId="5CD25247" w:rsidR="0095128A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14:paraId="48DF4B0B" w14:textId="46FE8B78" w:rsidR="0095128A" w:rsidRPr="00844842" w:rsidRDefault="0095128A" w:rsidP="0095128A">
            <w:pPr>
              <w:pStyle w:val="ab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F2328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394EB159" w14:textId="56F1AEAE" w:rsidR="0095128A" w:rsidRPr="00415986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5986">
              <w:rPr>
                <w:rFonts w:ascii="Times New Roman" w:hAnsi="Times New Roman" w:cs="Times New Roman"/>
                <w:bCs/>
                <w:sz w:val="28"/>
                <w:szCs w:val="28"/>
              </w:rPr>
              <w:t>Резервные часы</w:t>
            </w:r>
          </w:p>
        </w:tc>
        <w:tc>
          <w:tcPr>
            <w:tcW w:w="851" w:type="dxa"/>
          </w:tcPr>
          <w:p w14:paraId="1AF680B2" w14:textId="6C40357B" w:rsidR="0095128A" w:rsidRPr="00844842" w:rsidRDefault="0095128A" w:rsidP="0095128A">
            <w:pPr>
              <w:pStyle w:val="ab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7DB3EC93" w14:textId="77777777" w:rsidR="0095128A" w:rsidRPr="00844842" w:rsidRDefault="0095128A" w:rsidP="0095128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87C147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ECC2C10" w14:textId="0FFBB814" w:rsidR="00F23289" w:rsidRDefault="00F23289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28.05</w:t>
            </w:r>
          </w:p>
          <w:p w14:paraId="450EC6FD" w14:textId="6F8F61B3" w:rsidR="00F23289" w:rsidRPr="00BC106C" w:rsidRDefault="00F23289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31.05</w:t>
            </w:r>
          </w:p>
        </w:tc>
        <w:tc>
          <w:tcPr>
            <w:tcW w:w="992" w:type="dxa"/>
          </w:tcPr>
          <w:p w14:paraId="62F4BE09" w14:textId="77777777" w:rsidR="0095128A" w:rsidRPr="00844842" w:rsidRDefault="0095128A" w:rsidP="009512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5459CCF" w14:textId="519A527C" w:rsidR="00F85E9A" w:rsidRPr="00844842" w:rsidRDefault="00F85E9A" w:rsidP="00415986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85E9A" w:rsidRPr="00844842" w:rsidSect="00F85E9A">
      <w:pgSz w:w="11906" w:h="16838"/>
      <w:pgMar w:top="1134" w:right="851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B45C2" w14:textId="77777777" w:rsidR="00C90E87" w:rsidRDefault="00C90E87" w:rsidP="002C7968">
      <w:pPr>
        <w:spacing w:after="0" w:line="240" w:lineRule="auto"/>
      </w:pPr>
      <w:r>
        <w:separator/>
      </w:r>
    </w:p>
  </w:endnote>
  <w:endnote w:type="continuationSeparator" w:id="0">
    <w:p w14:paraId="3898C25F" w14:textId="77777777" w:rsidR="00C90E87" w:rsidRDefault="00C90E87" w:rsidP="002C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518402"/>
      <w:docPartObj>
        <w:docPartGallery w:val="Page Numbers (Bottom of Page)"/>
        <w:docPartUnique/>
      </w:docPartObj>
    </w:sdtPr>
    <w:sdtContent>
      <w:p w14:paraId="37A98195" w14:textId="44629BA4" w:rsidR="00BC106C" w:rsidRDefault="00BC106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ACB52" w14:textId="77777777" w:rsidR="00BC106C" w:rsidRDefault="00BC10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617FD" w14:textId="77777777" w:rsidR="00C90E87" w:rsidRDefault="00C90E87" w:rsidP="002C7968">
      <w:pPr>
        <w:spacing w:after="0" w:line="240" w:lineRule="auto"/>
      </w:pPr>
      <w:r>
        <w:separator/>
      </w:r>
    </w:p>
  </w:footnote>
  <w:footnote w:type="continuationSeparator" w:id="0">
    <w:p w14:paraId="7C815861" w14:textId="77777777" w:rsidR="00C90E87" w:rsidRDefault="00C90E87" w:rsidP="002C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3AFD4" w14:textId="6F495E25" w:rsidR="00BC106C" w:rsidRDefault="00BC106C">
    <w:pPr>
      <w:pStyle w:val="a3"/>
      <w:jc w:val="center"/>
    </w:pPr>
  </w:p>
  <w:p w14:paraId="7CED5B5D" w14:textId="77777777" w:rsidR="00BC106C" w:rsidRDefault="00BC10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BF03A2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D6A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C44DC"/>
    <w:multiLevelType w:val="hybridMultilevel"/>
    <w:tmpl w:val="72D28646"/>
    <w:lvl w:ilvl="0" w:tplc="8B78EA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46A1E"/>
    <w:multiLevelType w:val="hybridMultilevel"/>
    <w:tmpl w:val="B8C60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4637"/>
    <w:multiLevelType w:val="hybridMultilevel"/>
    <w:tmpl w:val="E33E4F68"/>
    <w:lvl w:ilvl="0" w:tplc="B05C2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77E15"/>
    <w:multiLevelType w:val="hybridMultilevel"/>
    <w:tmpl w:val="FD3CAAE4"/>
    <w:lvl w:ilvl="0" w:tplc="FEF832DE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968"/>
    <w:rsid w:val="00010D5D"/>
    <w:rsid w:val="0004585F"/>
    <w:rsid w:val="000D5B82"/>
    <w:rsid w:val="000E73C3"/>
    <w:rsid w:val="000F7C24"/>
    <w:rsid w:val="00124362"/>
    <w:rsid w:val="001A339A"/>
    <w:rsid w:val="001B2D02"/>
    <w:rsid w:val="001D11C2"/>
    <w:rsid w:val="001E3E32"/>
    <w:rsid w:val="00201717"/>
    <w:rsid w:val="00223E3F"/>
    <w:rsid w:val="0024736C"/>
    <w:rsid w:val="00280F94"/>
    <w:rsid w:val="0028283C"/>
    <w:rsid w:val="0028418B"/>
    <w:rsid w:val="002C7968"/>
    <w:rsid w:val="002F5E43"/>
    <w:rsid w:val="00307868"/>
    <w:rsid w:val="00326EE0"/>
    <w:rsid w:val="00352838"/>
    <w:rsid w:val="00392F84"/>
    <w:rsid w:val="00415986"/>
    <w:rsid w:val="00430DD7"/>
    <w:rsid w:val="004327DF"/>
    <w:rsid w:val="0046540B"/>
    <w:rsid w:val="004A1CC0"/>
    <w:rsid w:val="004D023B"/>
    <w:rsid w:val="0050606B"/>
    <w:rsid w:val="005B4D73"/>
    <w:rsid w:val="00634B2F"/>
    <w:rsid w:val="00654C45"/>
    <w:rsid w:val="006C27C2"/>
    <w:rsid w:val="00725AD8"/>
    <w:rsid w:val="0078268F"/>
    <w:rsid w:val="00817A96"/>
    <w:rsid w:val="00822170"/>
    <w:rsid w:val="00836AAD"/>
    <w:rsid w:val="00844842"/>
    <w:rsid w:val="00856FD4"/>
    <w:rsid w:val="008F628E"/>
    <w:rsid w:val="00945ACB"/>
    <w:rsid w:val="0095128A"/>
    <w:rsid w:val="009A53E9"/>
    <w:rsid w:val="009B665C"/>
    <w:rsid w:val="009E1BE1"/>
    <w:rsid w:val="009F1B35"/>
    <w:rsid w:val="00A337A7"/>
    <w:rsid w:val="00A35902"/>
    <w:rsid w:val="00A41E40"/>
    <w:rsid w:val="00AE51EA"/>
    <w:rsid w:val="00B27E41"/>
    <w:rsid w:val="00BC106C"/>
    <w:rsid w:val="00C14CE9"/>
    <w:rsid w:val="00C56495"/>
    <w:rsid w:val="00C76019"/>
    <w:rsid w:val="00C87DE6"/>
    <w:rsid w:val="00C90E87"/>
    <w:rsid w:val="00CB51AA"/>
    <w:rsid w:val="00D44468"/>
    <w:rsid w:val="00D71D53"/>
    <w:rsid w:val="00D936AE"/>
    <w:rsid w:val="00DD2C6B"/>
    <w:rsid w:val="00DF303C"/>
    <w:rsid w:val="00E230EF"/>
    <w:rsid w:val="00E942EE"/>
    <w:rsid w:val="00EA5DC6"/>
    <w:rsid w:val="00F23289"/>
    <w:rsid w:val="00F37A9E"/>
    <w:rsid w:val="00F407F7"/>
    <w:rsid w:val="00F85E9A"/>
    <w:rsid w:val="00F96FF5"/>
    <w:rsid w:val="00FD6A24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78DEC03"/>
  <w15:docId w15:val="{2860F904-70D1-44AD-84F7-6549B824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4A9"/>
  </w:style>
  <w:style w:type="paragraph" w:styleId="2">
    <w:name w:val="heading 2"/>
    <w:basedOn w:val="a"/>
    <w:next w:val="a"/>
    <w:link w:val="20"/>
    <w:semiHidden/>
    <w:unhideWhenUsed/>
    <w:qFormat/>
    <w:rsid w:val="002C7968"/>
    <w:pPr>
      <w:keepNext/>
      <w:spacing w:before="240" w:after="6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2C7968"/>
    <w:pPr>
      <w:keepNext/>
      <w:spacing w:before="240" w:after="60" w:line="240" w:lineRule="auto"/>
      <w:ind w:firstLine="567"/>
      <w:outlineLvl w:val="2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2C7968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unhideWhenUsed/>
    <w:qFormat/>
    <w:rsid w:val="002C7968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968"/>
    <w:pPr>
      <w:keepNext/>
      <w:keepLines/>
      <w:spacing w:before="200" w:after="0" w:line="240" w:lineRule="auto"/>
      <w:ind w:firstLine="709"/>
      <w:outlineLvl w:val="6"/>
    </w:pPr>
    <w:rPr>
      <w:rFonts w:ascii="Cambria" w:eastAsia="Times New Roman" w:hAnsi="Cambria" w:cs="Times New Roman"/>
      <w:i/>
      <w:iCs/>
      <w:color w:val="40404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C7968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2C7968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40">
    <w:name w:val="Заголовок 4 Знак"/>
    <w:basedOn w:val="a0"/>
    <w:link w:val="4"/>
    <w:semiHidden/>
    <w:rsid w:val="002C7968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2C79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C7968"/>
    <w:rPr>
      <w:rFonts w:ascii="Cambria" w:eastAsia="Times New Roman" w:hAnsi="Cambria" w:cs="Times New Roman"/>
      <w:i/>
      <w:iCs/>
      <w:color w:val="40404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2C79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C796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2C79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Заголовок Знак"/>
    <w:basedOn w:val="a0"/>
    <w:link w:val="a5"/>
    <w:rsid w:val="002C7968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ody Text"/>
    <w:basedOn w:val="a"/>
    <w:link w:val="a8"/>
    <w:unhideWhenUsed/>
    <w:rsid w:val="002C796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C796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semiHidden/>
    <w:unhideWhenUsed/>
    <w:rsid w:val="002C7968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2C7968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2C796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C7968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2C796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2C7968"/>
    <w:rPr>
      <w:rFonts w:ascii="Times New Roman" w:eastAsia="Times New Roman" w:hAnsi="Times New Roman" w:cs="Times New Roman"/>
      <w:sz w:val="28"/>
      <w:szCs w:val="20"/>
    </w:rPr>
  </w:style>
  <w:style w:type="paragraph" w:customStyle="1" w:styleId="FR3">
    <w:name w:val="FR3"/>
    <w:rsid w:val="002C7968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R1">
    <w:name w:val="FR1"/>
    <w:rsid w:val="002C7968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1">
    <w:name w:val="Обычный1"/>
    <w:rsid w:val="002C79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31"/>
    <w:basedOn w:val="1"/>
    <w:rsid w:val="002C7968"/>
    <w:pPr>
      <w:jc w:val="both"/>
    </w:pPr>
  </w:style>
  <w:style w:type="paragraph" w:styleId="ab">
    <w:name w:val="No Spacing"/>
    <w:link w:val="ac"/>
    <w:uiPriority w:val="1"/>
    <w:qFormat/>
    <w:rsid w:val="002C79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2C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2C796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C7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7968"/>
  </w:style>
  <w:style w:type="character" w:customStyle="1" w:styleId="ac">
    <w:name w:val="Без интервала Знак"/>
    <w:link w:val="ab"/>
    <w:uiPriority w:val="1"/>
    <w:locked/>
    <w:rsid w:val="00AE51EA"/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12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24362"/>
  </w:style>
  <w:style w:type="paragraph" w:styleId="af0">
    <w:name w:val="Balloon Text"/>
    <w:basedOn w:val="a"/>
    <w:link w:val="af1"/>
    <w:uiPriority w:val="99"/>
    <w:semiHidden/>
    <w:unhideWhenUsed/>
    <w:rsid w:val="0085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6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Курбан Ибрагимов</cp:lastModifiedBy>
  <cp:revision>4</cp:revision>
  <cp:lastPrinted>2021-09-06T17:05:00Z</cp:lastPrinted>
  <dcterms:created xsi:type="dcterms:W3CDTF">2016-06-21T03:58:00Z</dcterms:created>
  <dcterms:modified xsi:type="dcterms:W3CDTF">2021-09-06T17:06:00Z</dcterms:modified>
</cp:coreProperties>
</file>