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34070" w14:textId="160782DB" w:rsidR="002C4FA7" w:rsidRPr="001224F0" w:rsidRDefault="002C4FA7" w:rsidP="001224F0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A5734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МКОУ «</w:t>
      </w:r>
      <w:proofErr w:type="spellStart"/>
      <w:r w:rsidRPr="00A5734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Кищинск</w:t>
      </w:r>
      <w:r w:rsidR="0087262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ая</w:t>
      </w:r>
      <w:proofErr w:type="spellEnd"/>
      <w:r w:rsidR="0087262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МПГ</w:t>
      </w:r>
      <w:r w:rsidRPr="00A5734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»</w:t>
      </w:r>
    </w:p>
    <w:p w14:paraId="4FABDB8F" w14:textId="77777777" w:rsidR="002C4FA7" w:rsidRPr="00994872" w:rsidRDefault="002C4FA7" w:rsidP="002C4F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Утверждаю:</w:t>
      </w:r>
    </w:p>
    <w:p w14:paraId="0F12D2BF" w14:textId="77777777" w:rsidR="002C4FA7" w:rsidRPr="00994872" w:rsidRDefault="002C4FA7" w:rsidP="002C4F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Зам. директора по ВР</w:t>
      </w:r>
    </w:p>
    <w:p w14:paraId="602B9C09" w14:textId="3933BECF" w:rsidR="002C4FA7" w:rsidRPr="00994872" w:rsidRDefault="003243DC" w:rsidP="002C4F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Кищинской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М</w:t>
      </w:r>
      <w:r w:rsidR="0087262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2C4FA7"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0DFD62" w14:textId="77777777" w:rsidR="002C4FA7" w:rsidRPr="00994872" w:rsidRDefault="002C4FA7" w:rsidP="002C4F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BE5299" w14:textId="77777777" w:rsidR="002C4FA7" w:rsidRPr="00994872" w:rsidRDefault="003243DC" w:rsidP="002C4F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К.Р.Омарасхабович</w:t>
      </w:r>
      <w:proofErr w:type="spellEnd"/>
    </w:p>
    <w:p w14:paraId="4B7381B0" w14:textId="77777777" w:rsidR="002C4FA7" w:rsidRPr="001224F0" w:rsidRDefault="002C4FA7" w:rsidP="001224F0">
      <w:pPr>
        <w:spacing w:after="0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«____</w:t>
      </w:r>
      <w:proofErr w:type="gramStart"/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___________2017г</w:t>
      </w:r>
    </w:p>
    <w:p w14:paraId="29430911" w14:textId="77777777" w:rsidR="002C4FA7" w:rsidRPr="001224F0" w:rsidRDefault="002C4FA7" w:rsidP="001224F0">
      <w:pPr>
        <w:jc w:val="center"/>
        <w:rPr>
          <w:rStyle w:val="a4"/>
          <w:rFonts w:ascii="Times New Roman" w:hAnsi="Times New Roman" w:cs="Times New Roman"/>
          <w:sz w:val="72"/>
          <w:szCs w:val="72"/>
        </w:rPr>
      </w:pPr>
      <w:r w:rsidRPr="00994872">
        <w:rPr>
          <w:rStyle w:val="a4"/>
          <w:rFonts w:ascii="Times New Roman" w:hAnsi="Times New Roman" w:cs="Times New Roman"/>
          <w:sz w:val="72"/>
          <w:szCs w:val="72"/>
        </w:rPr>
        <w:t>85-летие со дня рождения Фазу Алиевой</w:t>
      </w:r>
    </w:p>
    <w:p w14:paraId="0BBF99A3" w14:textId="77777777" w:rsidR="002C4FA7" w:rsidRDefault="002C4FA7" w:rsidP="002C4FA7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78744ED" wp14:editId="2B6C16BC">
            <wp:extent cx="3352441" cy="4118715"/>
            <wp:effectExtent l="19050" t="0" r="359" b="0"/>
            <wp:docPr id="1" name="Рисунок 1" descr="Ф.Г.Алиева-768x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.Г.Алиева-768x105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9085" cy="41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5A821" w14:textId="77777777" w:rsidR="001224F0" w:rsidRDefault="001224F0" w:rsidP="001224F0">
      <w:pPr>
        <w:jc w:val="right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Подготовили: зав. школьной библ. </w:t>
      </w:r>
    </w:p>
    <w:p w14:paraId="4CBFD061" w14:textId="77777777" w:rsidR="001224F0" w:rsidRPr="001224F0" w:rsidRDefault="003243DC" w:rsidP="001224F0">
      <w:pPr>
        <w:jc w:val="right"/>
        <w:rPr>
          <w:rStyle w:val="a4"/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i/>
          <w:sz w:val="28"/>
          <w:szCs w:val="28"/>
          <w:u w:val="single"/>
        </w:rPr>
        <w:t>Султанова Патимат</w:t>
      </w:r>
    </w:p>
    <w:p w14:paraId="75AA03A2" w14:textId="77777777" w:rsidR="001224F0" w:rsidRDefault="003243DC" w:rsidP="001224F0">
      <w:pPr>
        <w:jc w:val="right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зав.школьной</w:t>
      </w:r>
      <w:proofErr w:type="spellEnd"/>
      <w:proofErr w:type="gramEnd"/>
      <w:r w:rsidR="001224F0">
        <w:rPr>
          <w:rStyle w:val="a4"/>
          <w:rFonts w:ascii="Times New Roman" w:hAnsi="Times New Roman" w:cs="Times New Roman"/>
          <w:sz w:val="28"/>
          <w:szCs w:val="28"/>
        </w:rPr>
        <w:t xml:space="preserve"> библ.</w:t>
      </w:r>
    </w:p>
    <w:p w14:paraId="165A5B5C" w14:textId="77777777" w:rsidR="001224F0" w:rsidRPr="001224F0" w:rsidRDefault="001224F0" w:rsidP="001224F0">
      <w:pPr>
        <w:jc w:val="right"/>
        <w:rPr>
          <w:rStyle w:val="a4"/>
          <w:rFonts w:ascii="Times New Roman" w:hAnsi="Times New Roman" w:cs="Times New Roman"/>
          <w:i/>
          <w:sz w:val="28"/>
          <w:szCs w:val="28"/>
          <w:u w:val="single"/>
        </w:rPr>
      </w:pPr>
      <w:r w:rsidRPr="001224F0">
        <w:rPr>
          <w:rStyle w:val="a4"/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14:paraId="236F957E" w14:textId="77777777" w:rsidR="002C4FA7" w:rsidRPr="00994872" w:rsidRDefault="00691CFF" w:rsidP="002C4F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Кища</w:t>
      </w:r>
      <w:proofErr w:type="spellEnd"/>
      <w:r w:rsidR="002C4FA7">
        <w:rPr>
          <w:rStyle w:val="a4"/>
          <w:rFonts w:ascii="Times New Roman" w:hAnsi="Times New Roman" w:cs="Times New Roman"/>
          <w:sz w:val="28"/>
          <w:szCs w:val="28"/>
        </w:rPr>
        <w:t xml:space="preserve">  2017</w:t>
      </w:r>
      <w:proofErr w:type="gramEnd"/>
      <w:r w:rsidR="002C4FA7">
        <w:rPr>
          <w:rStyle w:val="a4"/>
          <w:rFonts w:ascii="Times New Roman" w:hAnsi="Times New Roman" w:cs="Times New Roman"/>
          <w:sz w:val="28"/>
          <w:szCs w:val="28"/>
        </w:rPr>
        <w:t>г.</w:t>
      </w:r>
    </w:p>
    <w:p w14:paraId="0AC6B7AD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15774">
        <w:rPr>
          <w:b/>
          <w:bCs/>
          <w:sz w:val="28"/>
          <w:szCs w:val="28"/>
        </w:rPr>
        <w:lastRenderedPageBreak/>
        <w:t xml:space="preserve">План </w:t>
      </w:r>
      <w:proofErr w:type="gramStart"/>
      <w:r w:rsidRPr="00215774">
        <w:rPr>
          <w:b/>
          <w:bCs/>
          <w:sz w:val="28"/>
          <w:szCs w:val="28"/>
        </w:rPr>
        <w:t>мероприятия  празднования</w:t>
      </w:r>
      <w:proofErr w:type="gramEnd"/>
      <w:r w:rsidRPr="00215774">
        <w:rPr>
          <w:b/>
          <w:bCs/>
          <w:sz w:val="28"/>
          <w:szCs w:val="28"/>
        </w:rPr>
        <w:t xml:space="preserve"> 85-летие народной поэтессы Дагестана Алиевой Фазу </w:t>
      </w:r>
      <w:proofErr w:type="spellStart"/>
      <w:r w:rsidRPr="00215774">
        <w:rPr>
          <w:b/>
          <w:bCs/>
          <w:sz w:val="28"/>
          <w:szCs w:val="28"/>
        </w:rPr>
        <w:t>Гамзатовны</w:t>
      </w:r>
      <w:proofErr w:type="spellEnd"/>
      <w:r w:rsidRPr="00215774">
        <w:rPr>
          <w:b/>
          <w:bCs/>
          <w:sz w:val="28"/>
          <w:szCs w:val="28"/>
        </w:rPr>
        <w:t>.</w:t>
      </w:r>
    </w:p>
    <w:p w14:paraId="04812478" w14:textId="77777777" w:rsidR="003941BB" w:rsidRPr="00215774" w:rsidRDefault="00CB52E4" w:rsidP="002157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CB0ED95" wp14:editId="5A974B50">
            <wp:extent cx="3162300" cy="2125066"/>
            <wp:effectExtent l="19050" t="0" r="0" b="0"/>
            <wp:docPr id="11" name="Рисунок 10" descr="58d9f8a4b3d82968f588f4f0edc9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d9f8a4b3d82968f588f4f0edc9917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888" cy="212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0C10B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rStyle w:val="a4"/>
          <w:sz w:val="28"/>
          <w:szCs w:val="28"/>
        </w:rPr>
        <w:t>Цель:</w:t>
      </w:r>
      <w:r w:rsidRPr="00215774">
        <w:rPr>
          <w:sz w:val="28"/>
          <w:szCs w:val="28"/>
        </w:rPr>
        <w:t xml:space="preserve"> привлечение внимания </w:t>
      </w:r>
      <w:proofErr w:type="gramStart"/>
      <w:r w:rsidRPr="00215774">
        <w:rPr>
          <w:sz w:val="28"/>
          <w:szCs w:val="28"/>
        </w:rPr>
        <w:t>учащихся  к</w:t>
      </w:r>
      <w:proofErr w:type="gramEnd"/>
      <w:r w:rsidRPr="00215774">
        <w:rPr>
          <w:sz w:val="28"/>
          <w:szCs w:val="28"/>
        </w:rPr>
        <w:t xml:space="preserve"> истории родного края и культуре как важным факторам сохранения и развития духовных традиций  и ценностей горцев,  укрепления живой связи поколений на примере творчества Народного поэта Республики Дагестан Фазу Алиевой.</w:t>
      </w:r>
    </w:p>
    <w:p w14:paraId="3FDABEB4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 </w:t>
      </w:r>
    </w:p>
    <w:p w14:paraId="45D2D4F5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rStyle w:val="a4"/>
          <w:sz w:val="28"/>
          <w:szCs w:val="28"/>
        </w:rPr>
        <w:t xml:space="preserve">Основные </w:t>
      </w:r>
      <w:proofErr w:type="gramStart"/>
      <w:r w:rsidRPr="00215774">
        <w:rPr>
          <w:rStyle w:val="a4"/>
          <w:sz w:val="28"/>
          <w:szCs w:val="28"/>
        </w:rPr>
        <w:t>задачи</w:t>
      </w:r>
      <w:r w:rsidRPr="00215774">
        <w:rPr>
          <w:sz w:val="28"/>
          <w:szCs w:val="28"/>
        </w:rPr>
        <w:t> :</w:t>
      </w:r>
      <w:proofErr w:type="gramEnd"/>
    </w:p>
    <w:p w14:paraId="4440A57A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-  информирование учащихся о жизни и деятельности Народного поэта Республики Дагестан Фазу Алиевой;</w:t>
      </w:r>
    </w:p>
    <w:p w14:paraId="7F19176D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 xml:space="preserve">-  развитие у </w:t>
      </w:r>
      <w:proofErr w:type="gramStart"/>
      <w:r w:rsidRPr="00215774">
        <w:rPr>
          <w:sz w:val="28"/>
          <w:szCs w:val="28"/>
        </w:rPr>
        <w:t>школьников  интереса</w:t>
      </w:r>
      <w:proofErr w:type="gramEnd"/>
      <w:r w:rsidRPr="00215774">
        <w:rPr>
          <w:sz w:val="28"/>
          <w:szCs w:val="28"/>
        </w:rPr>
        <w:t xml:space="preserve"> к изучению  дагестанской литературы и культуры;</w:t>
      </w:r>
    </w:p>
    <w:p w14:paraId="00A4B633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-  воспитание чувства патриотизма, уважения к истории родного края и культуре своего народа.</w:t>
      </w:r>
    </w:p>
    <w:p w14:paraId="49EE70E8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 </w:t>
      </w:r>
    </w:p>
    <w:p w14:paraId="5B6E5ED4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rStyle w:val="a4"/>
          <w:sz w:val="28"/>
          <w:szCs w:val="28"/>
        </w:rPr>
        <w:t>Форма проведения:</w:t>
      </w:r>
      <w:r w:rsidR="00852F6A" w:rsidRPr="00215774">
        <w:rPr>
          <w:sz w:val="28"/>
          <w:szCs w:val="28"/>
        </w:rPr>
        <w:t> общешкол</w:t>
      </w:r>
      <w:r w:rsidR="00151C0E" w:rsidRPr="00215774">
        <w:rPr>
          <w:sz w:val="28"/>
          <w:szCs w:val="28"/>
        </w:rPr>
        <w:t>ь</w:t>
      </w:r>
      <w:r w:rsidR="00852F6A" w:rsidRPr="00215774">
        <w:rPr>
          <w:sz w:val="28"/>
          <w:szCs w:val="28"/>
        </w:rPr>
        <w:t>ная линейка</w:t>
      </w:r>
    </w:p>
    <w:p w14:paraId="3438DB8F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 </w:t>
      </w:r>
    </w:p>
    <w:p w14:paraId="044BD00C" w14:textId="77777777" w:rsidR="00852F6A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15774">
        <w:rPr>
          <w:rStyle w:val="a4"/>
          <w:sz w:val="28"/>
          <w:szCs w:val="28"/>
        </w:rPr>
        <w:t>Оборудование</w:t>
      </w:r>
      <w:r w:rsidR="00852F6A" w:rsidRPr="00215774">
        <w:rPr>
          <w:sz w:val="28"/>
          <w:szCs w:val="28"/>
        </w:rPr>
        <w:t> :</w:t>
      </w:r>
      <w:proofErr w:type="gramEnd"/>
      <w:r w:rsidR="00852F6A" w:rsidRPr="00215774">
        <w:rPr>
          <w:sz w:val="28"/>
          <w:szCs w:val="28"/>
        </w:rPr>
        <w:t xml:space="preserve"> выставка книг Фазу Алиевой, стенд</w:t>
      </w:r>
      <w:r w:rsidR="00151C0E" w:rsidRPr="00215774">
        <w:rPr>
          <w:sz w:val="28"/>
          <w:szCs w:val="28"/>
        </w:rPr>
        <w:t>.</w:t>
      </w:r>
    </w:p>
    <w:p w14:paraId="6B7920B1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0E81951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3200B60" w14:textId="77777777" w:rsidR="00D05C63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15774">
        <w:rPr>
          <w:b/>
          <w:bCs/>
          <w:sz w:val="28"/>
          <w:szCs w:val="28"/>
          <w:u w:val="single"/>
        </w:rPr>
        <w:t>Ведущий</w:t>
      </w:r>
      <w:r w:rsidR="00A278BC" w:rsidRPr="00215774">
        <w:rPr>
          <w:b/>
          <w:bCs/>
          <w:sz w:val="28"/>
          <w:szCs w:val="28"/>
          <w:u w:val="single"/>
        </w:rPr>
        <w:t xml:space="preserve"> </w:t>
      </w:r>
      <w:r w:rsidR="00D05C63" w:rsidRPr="00215774">
        <w:rPr>
          <w:b/>
          <w:bCs/>
          <w:sz w:val="28"/>
          <w:szCs w:val="28"/>
          <w:u w:val="single"/>
        </w:rPr>
        <w:t>:</w:t>
      </w:r>
      <w:proofErr w:type="gramEnd"/>
      <w:r w:rsidRPr="00215774">
        <w:rPr>
          <w:b/>
          <w:bCs/>
          <w:sz w:val="28"/>
          <w:szCs w:val="28"/>
          <w:u w:val="single"/>
        </w:rPr>
        <w:t xml:space="preserve"> </w:t>
      </w:r>
      <w:r w:rsidR="00A278BC" w:rsidRPr="00215774">
        <w:rPr>
          <w:b/>
          <w:bCs/>
          <w:sz w:val="28"/>
          <w:szCs w:val="28"/>
          <w:u w:val="single"/>
        </w:rPr>
        <w:t xml:space="preserve"> 1</w:t>
      </w:r>
      <w:r w:rsidR="00D05C63" w:rsidRPr="00215774">
        <w:rPr>
          <w:b/>
          <w:bCs/>
          <w:sz w:val="28"/>
          <w:szCs w:val="28"/>
          <w:u w:val="single"/>
        </w:rPr>
        <w:t> </w:t>
      </w:r>
      <w:r w:rsidR="00D05C63" w:rsidRPr="00215774">
        <w:rPr>
          <w:sz w:val="28"/>
          <w:szCs w:val="28"/>
          <w:u w:val="single"/>
        </w:rPr>
        <w:t>Горцы говорят</w:t>
      </w:r>
      <w:r w:rsidR="00D05C63" w:rsidRPr="00215774">
        <w:rPr>
          <w:sz w:val="28"/>
          <w:szCs w:val="28"/>
        </w:rPr>
        <w:t xml:space="preserve">: Чтобы ощутить высоту горы, надо с нее посмотреть вниз. </w:t>
      </w:r>
      <w:proofErr w:type="gramStart"/>
      <w:r w:rsidR="00D05C63" w:rsidRPr="00215774">
        <w:rPr>
          <w:sz w:val="28"/>
          <w:szCs w:val="28"/>
        </w:rPr>
        <w:t>Что- бы</w:t>
      </w:r>
      <w:proofErr w:type="gramEnd"/>
      <w:r w:rsidR="00D05C63" w:rsidRPr="00215774">
        <w:rPr>
          <w:sz w:val="28"/>
          <w:szCs w:val="28"/>
        </w:rPr>
        <w:t xml:space="preserve"> ощутить настоящее и увидеть перспективы будущего, нужно вспомнить прошлое.</w:t>
      </w:r>
    </w:p>
    <w:p w14:paraId="7F611845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Самое главное богатство Дагестана, конечно же, его люди: государственные деятели и политики, ученые, экономисты и правоведы, писатели и поэты, мастера живописи и культуры, летописцы и просветители, спортсмены, землепашцы, садоводы и животноводы, - все они из века в век творили и продолжают творить историю республики, её величие, славу и гордость, достойно представлять Республику Дагестан не только в России, но и во многих странах мира.</w:t>
      </w:r>
    </w:p>
    <w:p w14:paraId="4AED0A53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15774">
        <w:rPr>
          <w:b/>
          <w:bCs/>
          <w:sz w:val="28"/>
          <w:szCs w:val="28"/>
          <w:u w:val="single"/>
        </w:rPr>
        <w:t>Ведущий:</w:t>
      </w:r>
      <w:r w:rsidR="00A278BC" w:rsidRPr="00215774">
        <w:rPr>
          <w:b/>
          <w:bCs/>
          <w:sz w:val="28"/>
          <w:szCs w:val="28"/>
          <w:u w:val="single"/>
        </w:rPr>
        <w:t xml:space="preserve"> 2</w:t>
      </w:r>
    </w:p>
    <w:p w14:paraId="02B1FB48" w14:textId="77777777" w:rsidR="00852F6A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 xml:space="preserve">К этой славной плеяде людей, чьи дела и мысли составляют национальную гордость Дагестана, его прошлое, настоящее, и, несомненно, будущее, относится Народная поэтесса Дагестана, Фазу </w:t>
      </w:r>
      <w:proofErr w:type="spellStart"/>
      <w:r w:rsidRPr="00215774">
        <w:rPr>
          <w:sz w:val="28"/>
          <w:szCs w:val="28"/>
        </w:rPr>
        <w:t>Гамзатовна</w:t>
      </w:r>
      <w:proofErr w:type="spellEnd"/>
      <w:r w:rsidRPr="00215774">
        <w:rPr>
          <w:sz w:val="28"/>
          <w:szCs w:val="28"/>
        </w:rPr>
        <w:t xml:space="preserve"> Алиева</w:t>
      </w:r>
    </w:p>
    <w:p w14:paraId="0101A691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75FBF01" w14:textId="77777777" w:rsidR="00852F6A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1 января 2016 года не стало Фазу Алиевой. Ей было 83 года. В Дагестане ее называли Фазу. Просто Фазу, без фамилии. Фазу была одна. Может быть, именно это редкое и нетипичное для аварцев имя (в аварском языке нет звука "Ф") – предопределило ее необычную судьбу. Дочь простой санитарки стала символом освобожденной женщины Востока и первой национальной поэтессой Дагестана.</w:t>
      </w:r>
    </w:p>
    <w:p w14:paraId="6F2F47EC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15774">
        <w:rPr>
          <w:b/>
          <w:bCs/>
          <w:sz w:val="28"/>
          <w:szCs w:val="28"/>
          <w:u w:val="single"/>
        </w:rPr>
        <w:t>Ведущий:</w:t>
      </w:r>
      <w:r w:rsidR="00A278BC" w:rsidRPr="00215774">
        <w:rPr>
          <w:b/>
          <w:bCs/>
          <w:sz w:val="28"/>
          <w:szCs w:val="28"/>
          <w:u w:val="single"/>
        </w:rPr>
        <w:t xml:space="preserve"> 1</w:t>
      </w:r>
    </w:p>
    <w:p w14:paraId="03E7092C" w14:textId="77777777" w:rsidR="007354E4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 xml:space="preserve">-Стихотворение читают ученики 3 </w:t>
      </w:r>
      <w:proofErr w:type="gramStart"/>
      <w:r w:rsidRPr="00215774">
        <w:rPr>
          <w:sz w:val="28"/>
          <w:szCs w:val="28"/>
        </w:rPr>
        <w:t xml:space="preserve">класса  </w:t>
      </w:r>
      <w:r w:rsidRPr="00215774">
        <w:rPr>
          <w:b/>
          <w:sz w:val="28"/>
          <w:szCs w:val="28"/>
        </w:rPr>
        <w:t>"</w:t>
      </w:r>
      <w:proofErr w:type="gramEnd"/>
      <w:r w:rsidRPr="00215774">
        <w:rPr>
          <w:b/>
          <w:sz w:val="28"/>
          <w:szCs w:val="28"/>
        </w:rPr>
        <w:t>Законы гор"</w:t>
      </w:r>
      <w:r w:rsidRPr="00215774">
        <w:rPr>
          <w:sz w:val="28"/>
          <w:szCs w:val="28"/>
        </w:rPr>
        <w:t xml:space="preserve"> :</w:t>
      </w:r>
    </w:p>
    <w:p w14:paraId="515787C5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br/>
        <w:t>В горах моих родных </w:t>
      </w:r>
      <w:r w:rsidRPr="00215774">
        <w:rPr>
          <w:sz w:val="28"/>
          <w:szCs w:val="28"/>
        </w:rPr>
        <w:br/>
        <w:t>Не писаны законы, </w:t>
      </w:r>
      <w:r w:rsidR="00215774">
        <w:rPr>
          <w:noProof/>
          <w:sz w:val="28"/>
          <w:szCs w:val="28"/>
        </w:rPr>
        <w:drawing>
          <wp:inline distT="0" distB="0" distL="0" distR="0" wp14:anchorId="79312256" wp14:editId="6CFF3B1F">
            <wp:extent cx="3733800" cy="2028825"/>
            <wp:effectExtent l="19050" t="0" r="0" b="0"/>
            <wp:docPr id="3" name="Рисунок 1" descr="E:\фазу\4788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азу\478878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868" cy="204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774">
        <w:rPr>
          <w:sz w:val="28"/>
          <w:szCs w:val="28"/>
        </w:rPr>
        <w:br/>
        <w:t>Во все века </w:t>
      </w:r>
      <w:r w:rsidRPr="00215774">
        <w:rPr>
          <w:sz w:val="28"/>
          <w:szCs w:val="28"/>
        </w:rPr>
        <w:br/>
        <w:t>Никто их не писал, </w:t>
      </w:r>
      <w:r w:rsidRPr="00215774">
        <w:rPr>
          <w:sz w:val="28"/>
          <w:szCs w:val="28"/>
        </w:rPr>
        <w:br/>
        <w:t>Никто из них томов </w:t>
      </w:r>
      <w:r w:rsidRPr="00215774">
        <w:rPr>
          <w:sz w:val="28"/>
          <w:szCs w:val="28"/>
        </w:rPr>
        <w:br/>
        <w:t>Не составлял –</w:t>
      </w:r>
      <w:r w:rsidRPr="00215774">
        <w:rPr>
          <w:sz w:val="28"/>
          <w:szCs w:val="28"/>
        </w:rPr>
        <w:br/>
        <w:t>Натуры горцев </w:t>
      </w:r>
      <w:r w:rsidRPr="00215774">
        <w:rPr>
          <w:sz w:val="28"/>
          <w:szCs w:val="28"/>
        </w:rPr>
        <w:br/>
        <w:t>К этому не склонны,</w:t>
      </w:r>
      <w:r w:rsidRPr="00215774">
        <w:rPr>
          <w:sz w:val="28"/>
          <w:szCs w:val="28"/>
        </w:rPr>
        <w:br/>
        <w:t>Но если в очаге </w:t>
      </w:r>
      <w:r w:rsidRPr="00215774">
        <w:rPr>
          <w:sz w:val="28"/>
          <w:szCs w:val="28"/>
        </w:rPr>
        <w:br/>
        <w:t>У одного лишь горца </w:t>
      </w:r>
      <w:r w:rsidRPr="00215774">
        <w:rPr>
          <w:sz w:val="28"/>
          <w:szCs w:val="28"/>
        </w:rPr>
        <w:br/>
        <w:t>Еще хранится искорка огня, </w:t>
      </w:r>
      <w:r w:rsidRPr="00215774">
        <w:rPr>
          <w:sz w:val="28"/>
          <w:szCs w:val="28"/>
        </w:rPr>
        <w:br/>
        <w:t>Она из ночи в ночь,</w:t>
      </w:r>
      <w:r w:rsidRPr="00215774">
        <w:rPr>
          <w:sz w:val="28"/>
          <w:szCs w:val="28"/>
        </w:rPr>
        <w:br/>
        <w:t>День изо дня </w:t>
      </w:r>
      <w:r w:rsidRPr="00215774">
        <w:rPr>
          <w:sz w:val="28"/>
          <w:szCs w:val="28"/>
        </w:rPr>
        <w:br/>
        <w:t>Из очага в очаг передается. </w:t>
      </w:r>
      <w:r w:rsidRPr="00215774">
        <w:rPr>
          <w:sz w:val="28"/>
          <w:szCs w:val="28"/>
        </w:rPr>
        <w:br/>
        <w:t>И если в сундуке </w:t>
      </w:r>
      <w:r w:rsidRPr="00215774">
        <w:rPr>
          <w:sz w:val="28"/>
          <w:szCs w:val="28"/>
        </w:rPr>
        <w:br/>
        <w:t>У одного лишь горца </w:t>
      </w:r>
      <w:r w:rsidRPr="00215774">
        <w:rPr>
          <w:sz w:val="28"/>
          <w:szCs w:val="28"/>
        </w:rPr>
        <w:br/>
        <w:t>Еще хранится горсточка муки, </w:t>
      </w:r>
      <w:r w:rsidRPr="00215774">
        <w:rPr>
          <w:sz w:val="28"/>
          <w:szCs w:val="28"/>
        </w:rPr>
        <w:br/>
        <w:t>Ее на все хватает очаги,</w:t>
      </w:r>
      <w:r w:rsidRPr="00215774">
        <w:rPr>
          <w:sz w:val="28"/>
          <w:szCs w:val="28"/>
        </w:rPr>
        <w:br/>
        <w:t>И в каждом доме свежий хлеб печется. </w:t>
      </w:r>
      <w:r w:rsidRPr="00215774">
        <w:rPr>
          <w:sz w:val="28"/>
          <w:szCs w:val="28"/>
        </w:rPr>
        <w:br/>
        <w:t>И если юношу </w:t>
      </w:r>
      <w:r w:rsidRPr="00215774">
        <w:rPr>
          <w:sz w:val="28"/>
          <w:szCs w:val="28"/>
        </w:rPr>
        <w:br/>
        <w:t>В дорогу провожают, </w:t>
      </w:r>
      <w:r w:rsidRPr="00215774">
        <w:rPr>
          <w:sz w:val="28"/>
          <w:szCs w:val="28"/>
        </w:rPr>
        <w:br/>
        <w:t>На проводы выходит </w:t>
      </w:r>
      <w:r w:rsidRPr="00215774">
        <w:rPr>
          <w:sz w:val="28"/>
          <w:szCs w:val="28"/>
        </w:rPr>
        <w:br/>
        <w:t>Весь аул, </w:t>
      </w:r>
      <w:r w:rsidRPr="00215774">
        <w:rPr>
          <w:sz w:val="28"/>
          <w:szCs w:val="28"/>
        </w:rPr>
        <w:br/>
        <w:t>А если кто в ауле захворает,</w:t>
      </w:r>
      <w:r w:rsidRPr="00215774">
        <w:rPr>
          <w:sz w:val="28"/>
          <w:szCs w:val="28"/>
        </w:rPr>
        <w:br/>
        <w:t>Покоя не находит весь аул. </w:t>
      </w:r>
    </w:p>
    <w:p w14:paraId="26005F8B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775E1C34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15774">
        <w:rPr>
          <w:b/>
          <w:bCs/>
          <w:sz w:val="28"/>
          <w:szCs w:val="28"/>
        </w:rPr>
        <w:t>Ведущий:</w:t>
      </w:r>
      <w:r w:rsidR="00A278BC" w:rsidRPr="00215774">
        <w:rPr>
          <w:b/>
          <w:bCs/>
          <w:sz w:val="28"/>
          <w:szCs w:val="28"/>
        </w:rPr>
        <w:t xml:space="preserve"> 2</w:t>
      </w:r>
      <w:r w:rsidRPr="00215774">
        <w:rPr>
          <w:sz w:val="28"/>
          <w:szCs w:val="28"/>
        </w:rPr>
        <w:t>Фазу!</w:t>
      </w:r>
    </w:p>
    <w:p w14:paraId="706CE662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С этим именем сказочным, звонким</w:t>
      </w:r>
    </w:p>
    <w:p w14:paraId="1CCF223C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Я шла и иду по земному пути.</w:t>
      </w:r>
    </w:p>
    <w:p w14:paraId="5161092D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Иду, нет, лечу, как дерзкая птица,</w:t>
      </w:r>
    </w:p>
    <w:p w14:paraId="12A9D1BA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Глупеть не желающая взаперти.</w:t>
      </w:r>
    </w:p>
    <w:p w14:paraId="17DF7FE6" w14:textId="77777777" w:rsidR="00852F6A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  <w:shd w:val="clear" w:color="auto" w:fill="FFFFFF"/>
        </w:rPr>
      </w:pPr>
      <w:r w:rsidRPr="00215774">
        <w:rPr>
          <w:sz w:val="28"/>
          <w:szCs w:val="28"/>
        </w:rPr>
        <w:br/>
      </w:r>
      <w:r w:rsidR="00852F6A" w:rsidRPr="00215774">
        <w:rPr>
          <w:b/>
          <w:sz w:val="28"/>
          <w:szCs w:val="28"/>
          <w:u w:val="single"/>
          <w:shd w:val="clear" w:color="auto" w:fill="FFFFFF"/>
        </w:rPr>
        <w:t xml:space="preserve">Биография Фазу Алиевой: ранние годы - </w:t>
      </w:r>
      <w:r w:rsidR="00852F6A" w:rsidRPr="00215774">
        <w:rPr>
          <w:i/>
          <w:sz w:val="28"/>
          <w:szCs w:val="28"/>
          <w:shd w:val="clear" w:color="auto" w:fill="FFFFFF"/>
        </w:rPr>
        <w:t xml:space="preserve">рассказывает </w:t>
      </w:r>
      <w:proofErr w:type="spellStart"/>
      <w:r w:rsidR="00852F6A" w:rsidRPr="00215774">
        <w:rPr>
          <w:i/>
          <w:sz w:val="28"/>
          <w:szCs w:val="28"/>
          <w:shd w:val="clear" w:color="auto" w:fill="FFFFFF"/>
        </w:rPr>
        <w:t>Ибиева</w:t>
      </w:r>
      <w:proofErr w:type="spellEnd"/>
      <w:r w:rsidR="00852F6A" w:rsidRPr="00215774">
        <w:rPr>
          <w:i/>
          <w:sz w:val="28"/>
          <w:szCs w:val="28"/>
          <w:shd w:val="clear" w:color="auto" w:fill="FFFFFF"/>
        </w:rPr>
        <w:t xml:space="preserve"> Меседу</w:t>
      </w:r>
    </w:p>
    <w:p w14:paraId="743A5E49" w14:textId="77777777" w:rsidR="00852F6A" w:rsidRPr="00215774" w:rsidRDefault="00852F6A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E401E83" w14:textId="77777777" w:rsidR="00852F6A" w:rsidRDefault="00852F6A" w:rsidP="00215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Родилась будущая всемирно известная поэтесса в начале декабря 1932 года в небольшом дагестанском селении </w:t>
      </w:r>
      <w:proofErr w:type="spell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Гиничутль</w:t>
      </w:r>
      <w:proofErr w:type="spellEnd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. Отец девушки погиб очень рано, Фазу тогда не исполнилось и пяти лет. Забота о будущей поэтессе и еще троих детях легла на плечи матери, которая работала простой санитаркой в больнице. Несмотря на материальные сложности, мать смогла поставить на ноги всех своих чад и помочь всем получить высшее образование. Именно пример каждодневного и упорного труда своей матери довольно сильно повлиял на творчество Фазу Алиевой и помог сформировать ей образ героини ее стихов – смелой и мужественной женщины, которая, несмотря на все запреты, добивается своей цели.</w:t>
      </w:r>
    </w:p>
    <w:p w14:paraId="7CDF7B80" w14:textId="77777777" w:rsidR="00DB3B88" w:rsidRPr="004775A6" w:rsidRDefault="004775A6" w:rsidP="00477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68BF419" wp14:editId="122022D9">
            <wp:extent cx="3533775" cy="1903122"/>
            <wp:effectExtent l="19050" t="0" r="9525" b="0"/>
            <wp:docPr id="4" name="Рисунок 3" descr="15IEmpMFpPMktQsSDnchPSMqzahZ8Kd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IEmpMFpPMktQsSDnchPSMqzahZ8Kdz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90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1DDB4" w14:textId="77777777" w:rsidR="00852F6A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>Ведущая:</w:t>
      </w:r>
      <w:r w:rsidR="00A278BC" w:rsidRPr="00215774">
        <w:rPr>
          <w:b/>
          <w:sz w:val="28"/>
          <w:szCs w:val="28"/>
        </w:rPr>
        <w:t>1</w:t>
      </w:r>
    </w:p>
    <w:p w14:paraId="0AF31424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Ей принадлежит фраза-призыв: «В жизни бывает всякое — люди могут не любить друг друга, ссориться. Но я прошу вас — никогда не стреляйте друг в друга. Ничто на свете не может этого оправдать.»</w:t>
      </w:r>
    </w:p>
    <w:p w14:paraId="2A586313" w14:textId="77777777" w:rsidR="00691CFF" w:rsidRPr="00215774" w:rsidRDefault="00DB3B88" w:rsidP="00691CF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sz w:val="28"/>
          <w:szCs w:val="28"/>
        </w:rPr>
        <w:t xml:space="preserve">Стихотворения </w:t>
      </w:r>
      <w:proofErr w:type="gramStart"/>
      <w:r w:rsidRPr="00215774">
        <w:rPr>
          <w:sz w:val="28"/>
          <w:szCs w:val="28"/>
        </w:rPr>
        <w:t>читают :</w:t>
      </w:r>
      <w:proofErr w:type="gramEnd"/>
      <w:r w:rsidR="00691CFF" w:rsidRPr="00691CFF">
        <w:rPr>
          <w:b/>
          <w:sz w:val="28"/>
          <w:szCs w:val="28"/>
        </w:rPr>
        <w:t xml:space="preserve"> </w:t>
      </w:r>
      <w:proofErr w:type="spellStart"/>
      <w:r w:rsidR="00691CFF" w:rsidRPr="00215774">
        <w:rPr>
          <w:b/>
          <w:sz w:val="28"/>
          <w:szCs w:val="28"/>
        </w:rPr>
        <w:t>Шахбанова</w:t>
      </w:r>
      <w:proofErr w:type="spellEnd"/>
      <w:r w:rsidR="00691CFF" w:rsidRPr="00215774">
        <w:rPr>
          <w:b/>
          <w:sz w:val="28"/>
          <w:szCs w:val="28"/>
        </w:rPr>
        <w:t xml:space="preserve">  </w:t>
      </w:r>
      <w:proofErr w:type="spellStart"/>
      <w:r w:rsidR="00691CFF" w:rsidRPr="00215774">
        <w:rPr>
          <w:b/>
          <w:sz w:val="28"/>
          <w:szCs w:val="28"/>
        </w:rPr>
        <w:t>Райганат</w:t>
      </w:r>
      <w:proofErr w:type="spellEnd"/>
      <w:r w:rsidR="00691CFF" w:rsidRPr="00215774">
        <w:rPr>
          <w:sz w:val="28"/>
          <w:szCs w:val="28"/>
        </w:rPr>
        <w:t xml:space="preserve">  и</w:t>
      </w:r>
      <w:r w:rsidR="00691CFF">
        <w:rPr>
          <w:sz w:val="28"/>
          <w:szCs w:val="28"/>
        </w:rPr>
        <w:t xml:space="preserve"> </w:t>
      </w:r>
      <w:r w:rsidR="00691CFF" w:rsidRPr="00215774">
        <w:rPr>
          <w:b/>
          <w:sz w:val="28"/>
          <w:szCs w:val="28"/>
        </w:rPr>
        <w:t xml:space="preserve">Абдулаева </w:t>
      </w:r>
      <w:proofErr w:type="spellStart"/>
      <w:r w:rsidR="00691CFF" w:rsidRPr="00215774">
        <w:rPr>
          <w:b/>
          <w:sz w:val="28"/>
          <w:szCs w:val="28"/>
        </w:rPr>
        <w:t>Марзигет</w:t>
      </w:r>
      <w:proofErr w:type="spellEnd"/>
    </w:p>
    <w:p w14:paraId="1BDD9A02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F6A0ADB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 xml:space="preserve"> </w:t>
      </w:r>
      <w:proofErr w:type="spellStart"/>
      <w:proofErr w:type="gramStart"/>
      <w:r w:rsidRPr="00215774">
        <w:rPr>
          <w:b/>
          <w:sz w:val="28"/>
          <w:szCs w:val="28"/>
        </w:rPr>
        <w:t>Шахбанова</w:t>
      </w:r>
      <w:proofErr w:type="spellEnd"/>
      <w:r w:rsidRPr="00215774">
        <w:rPr>
          <w:b/>
          <w:sz w:val="28"/>
          <w:szCs w:val="28"/>
        </w:rPr>
        <w:t xml:space="preserve">  </w:t>
      </w:r>
      <w:proofErr w:type="spellStart"/>
      <w:r w:rsidRPr="00215774">
        <w:rPr>
          <w:b/>
          <w:sz w:val="28"/>
          <w:szCs w:val="28"/>
        </w:rPr>
        <w:t>Райганат</w:t>
      </w:r>
      <w:proofErr w:type="spellEnd"/>
      <w:proofErr w:type="gramEnd"/>
      <w:r w:rsidRPr="00215774">
        <w:rPr>
          <w:sz w:val="28"/>
          <w:szCs w:val="28"/>
        </w:rPr>
        <w:t xml:space="preserve">  </w:t>
      </w:r>
    </w:p>
    <w:p w14:paraId="422F3C04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1E31BB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Ты, дочь моя, уходишь в дом чужой.</w:t>
      </w:r>
    </w:p>
    <w:p w14:paraId="0666A954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А каждый дом – сам по себе держава.</w:t>
      </w:r>
    </w:p>
    <w:p w14:paraId="2B7ABF8D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Там все свое.</w:t>
      </w:r>
    </w:p>
    <w:p w14:paraId="1F135B5E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Там распорядок свой,</w:t>
      </w:r>
    </w:p>
    <w:p w14:paraId="44A4E224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И свой закон,</w:t>
      </w:r>
    </w:p>
    <w:p w14:paraId="04845360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И правила,</w:t>
      </w:r>
    </w:p>
    <w:p w14:paraId="637F4A9C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И право.</w:t>
      </w:r>
    </w:p>
    <w:p w14:paraId="255E407A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Свои капризы у порога брось,</w:t>
      </w:r>
    </w:p>
    <w:p w14:paraId="2BDC6130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lastRenderedPageBreak/>
        <w:t>И уважай привычки их любые:</w:t>
      </w:r>
    </w:p>
    <w:p w14:paraId="4089323F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Коль там хромые – обопрись на трость,</w:t>
      </w:r>
    </w:p>
    <w:p w14:paraId="6A59837C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И надевай очки – коль там слепые.</w:t>
      </w:r>
    </w:p>
    <w:p w14:paraId="07161BC5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7634015F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 xml:space="preserve">Абдулаева </w:t>
      </w:r>
      <w:proofErr w:type="spellStart"/>
      <w:r w:rsidRPr="00215774">
        <w:rPr>
          <w:b/>
          <w:sz w:val="28"/>
          <w:szCs w:val="28"/>
        </w:rPr>
        <w:t>Марзигет</w:t>
      </w:r>
      <w:proofErr w:type="spellEnd"/>
    </w:p>
    <w:p w14:paraId="44258B2E" w14:textId="77777777" w:rsidR="00DB3B88" w:rsidRPr="00215774" w:rsidRDefault="00DB3B88" w:rsidP="0021577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Любовь - она бывает разной.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Бывает отблеском на льду.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Бывает болью неотвязной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Бывает яблоней в цвету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Бывает вихрем и полетом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Бывает цепью и тюрьмой...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Мы ей покоем и работой,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И жизнью жертвуем самой!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Но есть еще любовь такая,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Что незаметно подойдет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И поднимая, помогая,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Тебя сквозь годы поведет.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И будет до последних дней </w:t>
      </w:r>
      <w:r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Душой и совестью твоей </w:t>
      </w:r>
    </w:p>
    <w:p w14:paraId="6F592C50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05F9A4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>Ведущая:</w:t>
      </w:r>
      <w:r w:rsidR="00A278BC" w:rsidRPr="00215774">
        <w:rPr>
          <w:b/>
          <w:sz w:val="28"/>
          <w:szCs w:val="28"/>
        </w:rPr>
        <w:t>2</w:t>
      </w:r>
    </w:p>
    <w:p w14:paraId="3F46D6BB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 w:rsidRPr="00215774">
        <w:rPr>
          <w:rFonts w:ascii="Times New Roman" w:hAnsi="Times New Roman" w:cs="Times New Roman"/>
          <w:sz w:val="28"/>
          <w:szCs w:val="28"/>
        </w:rPr>
        <w:t xml:space="preserve">«Поистине всю свою жизнь она посвятила восхвалению чести, достоинства человека, Родины. Главные темы её творчества — тема войны и мира, трудового и ратного подвига. Девочка из маленького селения </w:t>
      </w:r>
      <w:proofErr w:type="spellStart"/>
      <w:r w:rsidRPr="00215774">
        <w:rPr>
          <w:rFonts w:ascii="Times New Roman" w:hAnsi="Times New Roman" w:cs="Times New Roman"/>
          <w:sz w:val="28"/>
          <w:szCs w:val="28"/>
        </w:rPr>
        <w:t>Гиничутль</w:t>
      </w:r>
      <w:proofErr w:type="spellEnd"/>
      <w:r w:rsidRPr="00215774">
        <w:rPr>
          <w:rFonts w:ascii="Times New Roman" w:hAnsi="Times New Roman" w:cs="Times New Roman"/>
          <w:sz w:val="28"/>
          <w:szCs w:val="28"/>
        </w:rPr>
        <w:t xml:space="preserve"> покори</w:t>
      </w:r>
      <w:r w:rsidR="003941BB" w:rsidRPr="00215774">
        <w:rPr>
          <w:rFonts w:ascii="Times New Roman" w:hAnsi="Times New Roman" w:cs="Times New Roman"/>
          <w:sz w:val="28"/>
          <w:szCs w:val="28"/>
        </w:rPr>
        <w:t>ла мир, рассказывая о своей люб</w:t>
      </w:r>
      <w:r w:rsidRPr="00215774">
        <w:rPr>
          <w:rFonts w:ascii="Times New Roman" w:hAnsi="Times New Roman" w:cs="Times New Roman"/>
          <w:sz w:val="28"/>
          <w:szCs w:val="28"/>
        </w:rPr>
        <w:t>ви к родной земле, к людям, к миру»</w:t>
      </w:r>
      <w:r w:rsidR="00D05C63" w:rsidRPr="00215774">
        <w:rPr>
          <w:rFonts w:ascii="Times New Roman" w:hAnsi="Times New Roman" w:cs="Times New Roman"/>
          <w:sz w:val="28"/>
          <w:szCs w:val="28"/>
        </w:rPr>
        <w:br/>
      </w:r>
      <w:r w:rsidRPr="0021577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21577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Биографие</w:t>
      </w:r>
      <w:proofErr w:type="spellEnd"/>
      <w:r w:rsidRPr="0021577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: начало творческого </w:t>
      </w:r>
      <w:proofErr w:type="gramStart"/>
      <w:r w:rsidRPr="0021577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пути</w:t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15774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расскажет</w:t>
      </w:r>
      <w:proofErr w:type="gramEnd"/>
      <w:r w:rsidRPr="00215774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 </w:t>
      </w:r>
      <w:r w:rsidRPr="00215774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Магомедова Зайнаб</w:t>
      </w:r>
    </w:p>
    <w:p w14:paraId="1BA888B8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</w:p>
    <w:p w14:paraId="2B91CAF2" w14:textId="77777777" w:rsidR="00DB3B88" w:rsidRDefault="00DB3B88" w:rsidP="00215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Сочинять стихи Фазу начала в довольно раннем возрасте. Ее поэтическое мастерство росло, как говорится, не по дням, а по часам. Уже во время учебы в школе девушка считалась серьезным поэтом. Первый значительный стих был написан в годы Второй мировой войны. После окончания школы Алиева четыре года проработала учительницей, пока наконец-то не решилась получить полноценное высшее образование. Поэтому в 1954 году Фазу Алиева начала учебу в Дагестанском женском педагогическом институту в Махачкале. Однако там она проучилась только год, а далее, по совету друзей, решила попробовать сдать экзамены в литературный институт. Отправив свои стихи на конкурс, она получила приглашение приехать в Москву. В 1961 году окончила Литературный институт им. М. </w:t>
      </w:r>
      <w:proofErr w:type="spell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Горькоо.После</w:t>
      </w:r>
      <w:proofErr w:type="spellEnd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окончания учебы (в 1961 году) Фазу вернулась в Дагестан.</w:t>
      </w:r>
    </w:p>
    <w:p w14:paraId="13236010" w14:textId="77777777" w:rsidR="004775A6" w:rsidRPr="00215774" w:rsidRDefault="004775A6" w:rsidP="00215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F28F77D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AB60A8" w14:textId="77777777" w:rsidR="00DB3B88" w:rsidRPr="00215774" w:rsidRDefault="00DB3B88" w:rsidP="00215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A278BC" w:rsidRPr="002157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</w:t>
      </w: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Школьный </w:t>
      </w:r>
      <w:proofErr w:type="spell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гим</w:t>
      </w:r>
      <w:proofErr w:type="spellEnd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исполняют ученицы 7 класса</w:t>
      </w:r>
    </w:p>
    <w:p w14:paraId="56A7FC99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15774">
        <w:rPr>
          <w:b/>
          <w:bCs/>
          <w:sz w:val="28"/>
          <w:szCs w:val="28"/>
          <w:u w:val="single"/>
        </w:rPr>
        <w:lastRenderedPageBreak/>
        <w:t>Ведущий:</w:t>
      </w:r>
      <w:r w:rsidR="00A278BC" w:rsidRPr="00215774">
        <w:rPr>
          <w:b/>
          <w:bCs/>
          <w:sz w:val="28"/>
          <w:szCs w:val="28"/>
          <w:u w:val="single"/>
        </w:rPr>
        <w:t>2</w:t>
      </w:r>
    </w:p>
    <w:p w14:paraId="05926542" w14:textId="77777777" w:rsidR="00DB3B88" w:rsidRPr="00215774" w:rsidRDefault="00DB3B88" w:rsidP="00215774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</w:rPr>
      </w:pPr>
      <w:r w:rsidRPr="00215774">
        <w:rPr>
          <w:rFonts w:ascii="Times New Roman" w:hAnsi="Times New Roman" w:cs="Times New Roman"/>
          <w:color w:val="auto"/>
        </w:rPr>
        <w:t>В 2007 году издана книга: Фазу Алиева «Дагестанские притчи и тосты»</w:t>
      </w: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7060"/>
      </w:tblGrid>
      <w:tr w:rsidR="00DB3B88" w:rsidRPr="00215774" w14:paraId="6F4B928D" w14:textId="77777777" w:rsidTr="00DB3B88">
        <w:trPr>
          <w:tblCellSpacing w:w="15" w:type="dxa"/>
        </w:trPr>
        <w:tc>
          <w:tcPr>
            <w:tcW w:w="1000" w:type="pct"/>
            <w:shd w:val="clear" w:color="auto" w:fill="FFFFFF"/>
            <w:hideMark/>
          </w:tcPr>
          <w:p w14:paraId="5C434920" w14:textId="77777777" w:rsidR="00DB3B88" w:rsidRPr="00215774" w:rsidRDefault="00DB3B88" w:rsidP="0021577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57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58240" behindDoc="0" locked="0" layoutInCell="1" allowOverlap="0" wp14:anchorId="75E5A869" wp14:editId="067AAC39">
                  <wp:simplePos x="0" y="0"/>
                  <wp:positionH relativeFrom="column">
                    <wp:posOffset>329565</wp:posOffset>
                  </wp:positionH>
                  <wp:positionV relativeFrom="line">
                    <wp:posOffset>57150</wp:posOffset>
                  </wp:positionV>
                  <wp:extent cx="1447800" cy="2292985"/>
                  <wp:effectExtent l="19050" t="0" r="0" b="0"/>
                  <wp:wrapSquare wrapText="bothSides"/>
                  <wp:docPr id="2" name="Рисунок 2" descr="Дагестанские притчи и тос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агестанские притчи и тос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29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14:paraId="1C593AA7" w14:textId="77777777" w:rsidR="00DB3B88" w:rsidRPr="00215774" w:rsidRDefault="00DB3B88" w:rsidP="00215774">
            <w:pPr>
              <w:pStyle w:val="a3"/>
              <w:spacing w:before="0" w:beforeAutospacing="0" w:after="225" w:afterAutospacing="0"/>
              <w:rPr>
                <w:sz w:val="28"/>
                <w:szCs w:val="28"/>
              </w:rPr>
            </w:pPr>
            <w:r w:rsidRPr="00215774">
              <w:rPr>
                <w:sz w:val="28"/>
                <w:szCs w:val="28"/>
              </w:rPr>
              <w:t>В книгу народного поэта Дагестана Фазу Алиевой включены тосты, притчи, напутственные восьмистишия, переведенные на русский язык рифмованным стихом, а также две поэмы - "Восемнадцатая весна" и "Орлы слетают с гор", посвященные конкретным личностям, сыновьям гор, как бы олицетворявшим собою в жизни мужество и преданность Родине.</w:t>
            </w:r>
          </w:p>
          <w:p w14:paraId="262BCCF8" w14:textId="77777777" w:rsidR="00DB3B88" w:rsidRPr="00215774" w:rsidRDefault="003941BB" w:rsidP="0021577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15774">
              <w:rPr>
                <w:sz w:val="28"/>
                <w:szCs w:val="28"/>
              </w:rPr>
              <w:t xml:space="preserve">-Притчу читают: </w:t>
            </w:r>
            <w:r w:rsidR="00691CFF">
              <w:rPr>
                <w:sz w:val="28"/>
                <w:szCs w:val="28"/>
              </w:rPr>
              <w:t>Магомедов Руслан и Магомедова Муслимат</w:t>
            </w:r>
            <w:r w:rsidRPr="00215774">
              <w:rPr>
                <w:sz w:val="28"/>
                <w:szCs w:val="28"/>
              </w:rPr>
              <w:t xml:space="preserve"> </w:t>
            </w:r>
          </w:p>
          <w:p w14:paraId="796317B0" w14:textId="77777777" w:rsidR="003941BB" w:rsidRPr="00215774" w:rsidRDefault="003941BB" w:rsidP="0021577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990B3B8" w14:textId="77777777" w:rsidR="003941BB" w:rsidRPr="00215774" w:rsidRDefault="003941BB" w:rsidP="0021577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41421CF7" w14:textId="77777777" w:rsidR="00DB3B88" w:rsidRPr="00215774" w:rsidRDefault="00DB3B88" w:rsidP="0021577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14:paraId="205DFF62" w14:textId="77777777" w:rsidR="003941BB" w:rsidRPr="00215774" w:rsidRDefault="003941BB" w:rsidP="00215774">
      <w:pPr>
        <w:spacing w:after="0" w:line="240" w:lineRule="auto"/>
        <w:ind w:left="120" w:right="1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b/>
          <w:bCs/>
          <w:sz w:val="28"/>
          <w:szCs w:val="28"/>
        </w:rPr>
        <w:t>Притча десятая</w:t>
      </w:r>
    </w:p>
    <w:p w14:paraId="511B094C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Живи, мой сын, оберегаем кругом</w:t>
      </w:r>
    </w:p>
    <w:p w14:paraId="15409961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Друзей, что самому тебе под стать.</w:t>
      </w:r>
    </w:p>
    <w:p w14:paraId="6A48DFE0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Запомни: человек, предавший друга,</w:t>
      </w:r>
    </w:p>
    <w:p w14:paraId="08C172B7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Сам никому не может другом стать.</w:t>
      </w:r>
    </w:p>
    <w:p w14:paraId="005A7DE6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Есть небольшая притча. Жил давно</w:t>
      </w:r>
    </w:p>
    <w:p w14:paraId="2A9C8280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Охотник старый. Он на голубей</w:t>
      </w:r>
    </w:p>
    <w:p w14:paraId="514726D7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Охотился. И вот, однажды</w:t>
      </w:r>
    </w:p>
    <w:p w14:paraId="31A9F321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Он, голубя поймав, решил убить…</w:t>
      </w:r>
    </w:p>
    <w:p w14:paraId="5FE0F77A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– О, – вдруг взмолился голубь, -</w:t>
      </w:r>
    </w:p>
    <w:p w14:paraId="5482EFE4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пощади</w:t>
      </w:r>
    </w:p>
    <w:p w14:paraId="3E39DF3C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И отпусти меня опять на волю,</w:t>
      </w:r>
    </w:p>
    <w:p w14:paraId="4D35DFBB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Я в сети заманю друзей своих</w:t>
      </w:r>
    </w:p>
    <w:p w14:paraId="26D4E818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И ты взамен меня поймаешь стаю…</w:t>
      </w:r>
    </w:p>
    <w:p w14:paraId="50D8AE6B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Охотник молча бросил гневный взгляд</w:t>
      </w:r>
    </w:p>
    <w:p w14:paraId="23A82693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На голубя и так ему ответил:</w:t>
      </w:r>
    </w:p>
    <w:p w14:paraId="04DC97DE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– Я отдаляю от себя того,</w:t>
      </w:r>
    </w:p>
    <w:p w14:paraId="1DBAD78C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Кто может предавать в угоду мне</w:t>
      </w:r>
    </w:p>
    <w:p w14:paraId="23EBDCAB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Своих друзей-товарищей</w:t>
      </w:r>
    </w:p>
    <w:p w14:paraId="2A7D588D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так подло!</w:t>
      </w:r>
    </w:p>
    <w:p w14:paraId="25BAD731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И пойманного голубя убил.</w:t>
      </w:r>
    </w:p>
    <w:p w14:paraId="0BDE2E99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Ну, что же, так и надо подлецам!</w:t>
      </w:r>
    </w:p>
    <w:p w14:paraId="65AE551C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Нужна ли здесь мораль? Нужна едва ли,</w:t>
      </w:r>
    </w:p>
    <w:p w14:paraId="6C03EF7B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Я думаю, мой сын, что ты и сам</w:t>
      </w:r>
    </w:p>
    <w:p w14:paraId="6E07397E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Всю эту притчу понял. Без морали.</w:t>
      </w:r>
    </w:p>
    <w:p w14:paraId="263581B3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BD6B4B" w14:textId="77777777" w:rsidR="003941BB" w:rsidRPr="00215774" w:rsidRDefault="003941BB" w:rsidP="002157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21577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Ведущая: </w:t>
      </w:r>
      <w:r w:rsidR="00A278BC" w:rsidRPr="0021577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</w:t>
      </w:r>
      <w:proofErr w:type="gramEnd"/>
      <w:r w:rsidRPr="00215774">
        <w:rPr>
          <w:rFonts w:ascii="Times New Roman" w:hAnsi="Times New Roman" w:cs="Times New Roman"/>
          <w:sz w:val="28"/>
          <w:szCs w:val="28"/>
        </w:rPr>
        <w:t>Это женщина из народа, с жизнью которой связана целая эпоха в истории дагестанской литературы.</w:t>
      </w:r>
    </w:p>
    <w:p w14:paraId="16CA1017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Литературная и общественная деятельность Фазу </w:t>
      </w:r>
      <w:proofErr w:type="gramStart"/>
      <w:r w:rsidRPr="0021577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Алиевой  </w:t>
      </w:r>
      <w:r w:rsidRPr="002157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расскажет</w:t>
      </w:r>
      <w:proofErr w:type="gramEnd"/>
      <w:r w:rsidRPr="002157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Алибекова Луиза</w:t>
      </w:r>
    </w:p>
    <w:p w14:paraId="60D7EEF0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-Еще во времена учебы в Москве был опубликован первый сборник стихотворений поэтессы на аварском языке. «Мой родной </w:t>
      </w:r>
      <w:proofErr w:type="spell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аул</w:t>
      </w:r>
      <w:proofErr w:type="gram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».После</w:t>
      </w:r>
      <w:proofErr w:type="spellEnd"/>
      <w:proofErr w:type="gramEnd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возвращения на родину поэтесса стала много писать. Так в 1961 году вышла в свет ее поэма «На берегу моря». А в следующие два года - поэтические сборники «Весенний ветер» и «Радугу раздаю». В 1962 году поэтесса становится редактором издательства учебно-педагогических книг в Дагестане. Кроме того, она пробует свои силы в прозе - пишет роман «Судьба». Творчество писательницы обретает популярность не только в Дагестане и других республиках СССР, но и далеко за их пределами. Ее начинают переводить на русский, шведский, французский, немецкий, английский, польский и другие языки. С 1971 года- главный редактор журнала "Женщина </w:t>
      </w:r>
      <w:proofErr w:type="spell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Дагестана</w:t>
      </w:r>
      <w:proofErr w:type="gram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".В</w:t>
      </w:r>
      <w:proofErr w:type="spellEnd"/>
      <w:proofErr w:type="gramEnd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девяностые годы Фазу Алиева публикует сразу три романа: «Два персика» , «Листопад» и «Знак огня». Кроме того, в свет выходят сборники ее прозы - «Излом», «Отчего седеют женщины» и «Дагестанские тосты». К семидесятилетнему юбилею поэтессы было выдано подарочное </w:t>
      </w:r>
      <w:proofErr w:type="spellStart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>двенадцатитомное</w:t>
      </w:r>
      <w:proofErr w:type="spellEnd"/>
      <w:r w:rsidRPr="002157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собрание ее сочинений «Талисман». </w:t>
      </w:r>
    </w:p>
    <w:p w14:paraId="56F649F3" w14:textId="77777777" w:rsidR="003941BB" w:rsidRPr="00215774" w:rsidRDefault="004775A6" w:rsidP="0021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B2DC5B9" wp14:editId="16071AD5">
            <wp:extent cx="3619500" cy="2426279"/>
            <wp:effectExtent l="19050" t="0" r="0" b="0"/>
            <wp:docPr id="8" name="Рисунок 7" descr="93_20130106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_20130106_2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2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C42C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b/>
          <w:bCs/>
          <w:sz w:val="28"/>
          <w:szCs w:val="28"/>
        </w:rPr>
        <w:t>Ведущий:</w:t>
      </w:r>
      <w:r w:rsidR="00A278BC" w:rsidRPr="00215774">
        <w:rPr>
          <w:b/>
          <w:bCs/>
          <w:sz w:val="28"/>
          <w:szCs w:val="28"/>
        </w:rPr>
        <w:t xml:space="preserve"> 2</w:t>
      </w:r>
      <w:r w:rsidRPr="00215774">
        <w:rPr>
          <w:sz w:val="28"/>
          <w:szCs w:val="28"/>
        </w:rPr>
        <w:t> 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14:paraId="5D959E1B" w14:textId="77777777" w:rsidR="00D05C63" w:rsidRPr="00691CFF" w:rsidRDefault="003941BB" w:rsidP="00215774">
      <w:pPr>
        <w:pStyle w:val="a3"/>
        <w:shd w:val="clear" w:color="auto" w:fill="FFFFFF"/>
        <w:spacing w:before="0" w:beforeAutospacing="0" w:after="0" w:afterAutospacing="0"/>
      </w:pPr>
      <w:r w:rsidRPr="00215774">
        <w:rPr>
          <w:b/>
          <w:bCs/>
          <w:sz w:val="28"/>
          <w:szCs w:val="28"/>
        </w:rPr>
        <w:t>Стихи читают ученики 6 класса</w:t>
      </w:r>
      <w:r w:rsidR="00691CFF">
        <w:rPr>
          <w:b/>
          <w:bCs/>
          <w:sz w:val="28"/>
          <w:szCs w:val="28"/>
        </w:rPr>
        <w:t xml:space="preserve"> (</w:t>
      </w:r>
      <w:proofErr w:type="spellStart"/>
      <w:proofErr w:type="gramStart"/>
      <w:r w:rsidR="00691CFF" w:rsidRPr="00691CFF">
        <w:rPr>
          <w:b/>
          <w:bCs/>
        </w:rPr>
        <w:t>Рабаданова</w:t>
      </w:r>
      <w:proofErr w:type="spellEnd"/>
      <w:r w:rsidR="00691CFF" w:rsidRPr="00691CFF">
        <w:rPr>
          <w:b/>
          <w:bCs/>
        </w:rPr>
        <w:t xml:space="preserve">  Мариям</w:t>
      </w:r>
      <w:proofErr w:type="gramEnd"/>
      <w:r w:rsidR="00691CFF" w:rsidRPr="00691CFF">
        <w:rPr>
          <w:b/>
          <w:bCs/>
        </w:rPr>
        <w:t xml:space="preserve">,  </w:t>
      </w:r>
      <w:r w:rsidR="00691CFF" w:rsidRPr="00691CFF">
        <w:rPr>
          <w:b/>
        </w:rPr>
        <w:t xml:space="preserve">Гаджиева </w:t>
      </w:r>
      <w:proofErr w:type="spellStart"/>
      <w:r w:rsidR="00691CFF" w:rsidRPr="00691CFF">
        <w:rPr>
          <w:b/>
        </w:rPr>
        <w:t>Зубарият</w:t>
      </w:r>
      <w:proofErr w:type="spellEnd"/>
      <w:r w:rsidR="00691CFF" w:rsidRPr="00691CFF">
        <w:rPr>
          <w:b/>
        </w:rPr>
        <w:t>, М-Расулов Магомед</w:t>
      </w:r>
      <w:r w:rsidR="00691CFF" w:rsidRPr="00691CFF">
        <w:rPr>
          <w:b/>
          <w:bCs/>
        </w:rPr>
        <w:t>)</w:t>
      </w:r>
    </w:p>
    <w:p w14:paraId="4FDF4EA5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15774">
        <w:rPr>
          <w:b/>
          <w:bCs/>
          <w:sz w:val="28"/>
          <w:szCs w:val="28"/>
        </w:rPr>
        <w:t>Рабаданова</w:t>
      </w:r>
      <w:proofErr w:type="spellEnd"/>
      <w:r w:rsidRPr="00215774">
        <w:rPr>
          <w:b/>
          <w:bCs/>
          <w:sz w:val="28"/>
          <w:szCs w:val="28"/>
        </w:rPr>
        <w:t xml:space="preserve"> Мариям</w:t>
      </w:r>
    </w:p>
    <w:p w14:paraId="44D8EBCE" w14:textId="77777777" w:rsidR="003941BB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sz w:val="28"/>
          <w:szCs w:val="28"/>
        </w:rPr>
        <w:t>И есть в горах неписаный закон,</w:t>
      </w:r>
      <w:r w:rsidRPr="00215774">
        <w:rPr>
          <w:sz w:val="28"/>
          <w:szCs w:val="28"/>
        </w:rPr>
        <w:br/>
        <w:t>Хранимый с незапамятных времен:</w:t>
      </w:r>
      <w:r w:rsidRPr="00215774">
        <w:rPr>
          <w:sz w:val="28"/>
          <w:szCs w:val="28"/>
        </w:rPr>
        <w:br/>
        <w:t>Все мужество - души орлиный взлет -</w:t>
      </w:r>
      <w:r w:rsidRPr="00215774">
        <w:rPr>
          <w:sz w:val="28"/>
          <w:szCs w:val="28"/>
        </w:rPr>
        <w:br/>
        <w:t>Отец сынам в наследство отдает.</w:t>
      </w:r>
      <w:r w:rsidRPr="00215774">
        <w:rPr>
          <w:sz w:val="28"/>
          <w:szCs w:val="28"/>
        </w:rPr>
        <w:br/>
      </w:r>
      <w:r w:rsidRPr="00215774">
        <w:rPr>
          <w:sz w:val="28"/>
          <w:szCs w:val="28"/>
        </w:rPr>
        <w:br/>
        <w:t>Пусть это мужество хранят сыны</w:t>
      </w:r>
      <w:r w:rsidRPr="00215774">
        <w:rPr>
          <w:sz w:val="28"/>
          <w:szCs w:val="28"/>
        </w:rPr>
        <w:br/>
        <w:t>И в годы мирных дел, и в дни войны,</w:t>
      </w:r>
      <w:r w:rsidRPr="00215774">
        <w:rPr>
          <w:sz w:val="28"/>
          <w:szCs w:val="28"/>
        </w:rPr>
        <w:br/>
        <w:t>Пусть и в трудах, и в праведном бою</w:t>
      </w:r>
      <w:r w:rsidRPr="00215774">
        <w:rPr>
          <w:sz w:val="28"/>
          <w:szCs w:val="28"/>
        </w:rPr>
        <w:br/>
      </w:r>
      <w:r w:rsidRPr="00215774">
        <w:rPr>
          <w:sz w:val="28"/>
          <w:szCs w:val="28"/>
        </w:rPr>
        <w:lastRenderedPageBreak/>
        <w:t>Прославят землю отчую свою!</w:t>
      </w:r>
      <w:r w:rsidRPr="00215774">
        <w:rPr>
          <w:sz w:val="28"/>
          <w:szCs w:val="28"/>
        </w:rPr>
        <w:br/>
      </w:r>
    </w:p>
    <w:p w14:paraId="50DB0BD6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 xml:space="preserve">Гаджиева </w:t>
      </w:r>
      <w:proofErr w:type="spellStart"/>
      <w:r w:rsidRPr="00215774">
        <w:rPr>
          <w:b/>
          <w:sz w:val="28"/>
          <w:szCs w:val="28"/>
        </w:rPr>
        <w:t>Зубарият</w:t>
      </w:r>
      <w:proofErr w:type="spellEnd"/>
      <w:r w:rsidR="00D05C63" w:rsidRPr="00215774">
        <w:rPr>
          <w:sz w:val="28"/>
          <w:szCs w:val="28"/>
        </w:rPr>
        <w:br/>
        <w:t>Есть и другой неписаный устав:</w:t>
      </w:r>
      <w:r w:rsidR="00D05C63" w:rsidRPr="00215774">
        <w:rPr>
          <w:sz w:val="28"/>
          <w:szCs w:val="28"/>
        </w:rPr>
        <w:br/>
        <w:t>Любая девушка, замужней став,</w:t>
      </w:r>
      <w:r w:rsidR="00D05C63" w:rsidRPr="00215774">
        <w:rPr>
          <w:sz w:val="28"/>
          <w:szCs w:val="28"/>
        </w:rPr>
        <w:br/>
        <w:t>Как дар заветный, дочерям должна</w:t>
      </w:r>
      <w:r w:rsidR="00D05C63" w:rsidRPr="00215774">
        <w:rPr>
          <w:sz w:val="28"/>
          <w:szCs w:val="28"/>
        </w:rPr>
        <w:br/>
        <w:t>Всю красоту свою отдать сполна.</w:t>
      </w:r>
      <w:r w:rsidR="00D05C63" w:rsidRPr="00215774">
        <w:rPr>
          <w:sz w:val="28"/>
          <w:szCs w:val="28"/>
        </w:rPr>
        <w:br/>
      </w:r>
      <w:r w:rsidR="00D05C63" w:rsidRPr="00215774">
        <w:rPr>
          <w:sz w:val="28"/>
          <w:szCs w:val="28"/>
        </w:rPr>
        <w:br/>
        <w:t>Пускай проводят в радости они</w:t>
      </w:r>
      <w:r w:rsidR="00D05C63" w:rsidRPr="00215774">
        <w:rPr>
          <w:sz w:val="28"/>
          <w:szCs w:val="28"/>
        </w:rPr>
        <w:br/>
        <w:t>Весны своей улыбчивые дни,</w:t>
      </w:r>
      <w:r w:rsidR="00D05C63" w:rsidRPr="00215774">
        <w:rPr>
          <w:sz w:val="28"/>
          <w:szCs w:val="28"/>
        </w:rPr>
        <w:br/>
        <w:t>Когда ж их годы юности пройдут,</w:t>
      </w:r>
      <w:r w:rsidR="00D05C63" w:rsidRPr="00215774">
        <w:rPr>
          <w:sz w:val="28"/>
          <w:szCs w:val="28"/>
        </w:rPr>
        <w:br/>
        <w:t>Пусть юным этот дар передадут.</w:t>
      </w:r>
      <w:r w:rsidR="00D05C63" w:rsidRPr="00215774">
        <w:rPr>
          <w:sz w:val="28"/>
          <w:szCs w:val="28"/>
        </w:rPr>
        <w:br/>
      </w:r>
    </w:p>
    <w:p w14:paraId="7E61EDF3" w14:textId="77777777" w:rsidR="00D05C63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b/>
          <w:sz w:val="28"/>
          <w:szCs w:val="28"/>
        </w:rPr>
        <w:t>М-Расулов Магомед</w:t>
      </w:r>
      <w:r w:rsidR="00D05C63" w:rsidRPr="00215774">
        <w:rPr>
          <w:b/>
          <w:sz w:val="28"/>
          <w:szCs w:val="28"/>
        </w:rPr>
        <w:br/>
      </w:r>
      <w:r w:rsidR="00D05C63" w:rsidRPr="00215774">
        <w:rPr>
          <w:sz w:val="28"/>
          <w:szCs w:val="28"/>
        </w:rPr>
        <w:t>Какой бы ты красивой ни была,</w:t>
      </w:r>
      <w:r w:rsidR="00D05C63" w:rsidRPr="00215774">
        <w:rPr>
          <w:sz w:val="28"/>
          <w:szCs w:val="28"/>
        </w:rPr>
        <w:br/>
        <w:t>Какой бы горделивой ни была,</w:t>
      </w:r>
      <w:r w:rsidR="00D05C63" w:rsidRPr="00215774">
        <w:rPr>
          <w:sz w:val="28"/>
          <w:szCs w:val="28"/>
        </w:rPr>
        <w:br/>
        <w:t>Не зазнавайся - помнить ты должна,</w:t>
      </w:r>
      <w:r w:rsidR="00D05C63" w:rsidRPr="00215774">
        <w:rPr>
          <w:sz w:val="28"/>
          <w:szCs w:val="28"/>
        </w:rPr>
        <w:br/>
        <w:t>Что красота лишь в долг тебе дана.</w:t>
      </w:r>
      <w:r w:rsidR="00D05C63" w:rsidRPr="00215774">
        <w:rPr>
          <w:sz w:val="28"/>
          <w:szCs w:val="28"/>
        </w:rPr>
        <w:br/>
      </w:r>
      <w:r w:rsidR="00D05C63" w:rsidRPr="00215774">
        <w:rPr>
          <w:sz w:val="28"/>
          <w:szCs w:val="28"/>
        </w:rPr>
        <w:br/>
        <w:t>И чтоб должницей вечною не стать,</w:t>
      </w:r>
      <w:r w:rsidR="00D05C63" w:rsidRPr="00215774">
        <w:rPr>
          <w:sz w:val="28"/>
          <w:szCs w:val="28"/>
        </w:rPr>
        <w:br/>
        <w:t>Ее должна ты дочкам передать,</w:t>
      </w:r>
      <w:r w:rsidR="00D05C63" w:rsidRPr="00215774">
        <w:rPr>
          <w:sz w:val="28"/>
          <w:szCs w:val="28"/>
        </w:rPr>
        <w:br/>
        <w:t>Чтоб с гордостью несли они черты</w:t>
      </w:r>
      <w:r w:rsidR="00D05C63" w:rsidRPr="00215774">
        <w:rPr>
          <w:sz w:val="28"/>
          <w:szCs w:val="28"/>
        </w:rPr>
        <w:br/>
        <w:t>Подаренной тобою красоты.</w:t>
      </w:r>
    </w:p>
    <w:p w14:paraId="0DF281FC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B715A05" w14:textId="77777777" w:rsidR="003941BB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15774">
        <w:rPr>
          <w:b/>
          <w:bCs/>
          <w:sz w:val="28"/>
          <w:szCs w:val="28"/>
        </w:rPr>
        <w:t>Ведущий:</w:t>
      </w:r>
      <w:r w:rsidR="00A278BC" w:rsidRPr="00215774">
        <w:rPr>
          <w:b/>
          <w:bCs/>
          <w:sz w:val="28"/>
          <w:szCs w:val="28"/>
        </w:rPr>
        <w:t xml:space="preserve"> 1</w:t>
      </w:r>
    </w:p>
    <w:p w14:paraId="36973182" w14:textId="77777777" w:rsidR="003941BB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 </w:t>
      </w:r>
      <w:r w:rsidR="003941BB" w:rsidRPr="00215774">
        <w:rPr>
          <w:sz w:val="28"/>
          <w:szCs w:val="28"/>
        </w:rPr>
        <w:t xml:space="preserve"> </w:t>
      </w:r>
      <w:r w:rsidRPr="00215774">
        <w:rPr>
          <w:sz w:val="28"/>
          <w:szCs w:val="28"/>
        </w:rPr>
        <w:t>Ах горы, горы! </w:t>
      </w:r>
      <w:r w:rsidRPr="00215774">
        <w:rPr>
          <w:sz w:val="28"/>
          <w:szCs w:val="28"/>
        </w:rPr>
        <w:br/>
        <w:t>Вы не просто горы, </w:t>
      </w:r>
      <w:r w:rsidRPr="00215774">
        <w:rPr>
          <w:sz w:val="28"/>
          <w:szCs w:val="28"/>
        </w:rPr>
        <w:br/>
        <w:t>А знак преодоления невзгод. </w:t>
      </w:r>
      <w:r w:rsidRPr="00215774">
        <w:rPr>
          <w:sz w:val="28"/>
          <w:szCs w:val="28"/>
        </w:rPr>
        <w:br/>
        <w:t>И скалы, устрашающие взоры, </w:t>
      </w:r>
      <w:r w:rsidRPr="00215774">
        <w:rPr>
          <w:sz w:val="28"/>
          <w:szCs w:val="28"/>
        </w:rPr>
        <w:br/>
        <w:t>Не просто скалы, - стойкости оплот. </w:t>
      </w:r>
    </w:p>
    <w:p w14:paraId="61530AD6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9D39FF0" w14:textId="77777777" w:rsidR="00D05C63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 xml:space="preserve">-Песню исполняет </w:t>
      </w:r>
      <w:proofErr w:type="spellStart"/>
      <w:r w:rsidRPr="00215774">
        <w:rPr>
          <w:b/>
          <w:sz w:val="28"/>
          <w:szCs w:val="28"/>
        </w:rPr>
        <w:t>Шихаева</w:t>
      </w:r>
      <w:proofErr w:type="spellEnd"/>
      <w:r w:rsidRPr="00215774">
        <w:rPr>
          <w:b/>
          <w:sz w:val="28"/>
          <w:szCs w:val="28"/>
        </w:rPr>
        <w:t xml:space="preserve"> </w:t>
      </w:r>
      <w:proofErr w:type="spellStart"/>
      <w:r w:rsidRPr="00215774">
        <w:rPr>
          <w:b/>
          <w:sz w:val="28"/>
          <w:szCs w:val="28"/>
        </w:rPr>
        <w:t>Загра</w:t>
      </w:r>
      <w:proofErr w:type="spellEnd"/>
      <w:r w:rsidR="00D05C63" w:rsidRPr="00215774">
        <w:rPr>
          <w:sz w:val="28"/>
          <w:szCs w:val="28"/>
        </w:rPr>
        <w:br/>
      </w:r>
    </w:p>
    <w:p w14:paraId="56AB9F1D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b/>
          <w:bCs/>
          <w:sz w:val="28"/>
          <w:szCs w:val="28"/>
        </w:rPr>
        <w:t>Ведущий:</w:t>
      </w:r>
      <w:r w:rsidR="00A278BC" w:rsidRPr="00215774">
        <w:rPr>
          <w:b/>
          <w:bCs/>
          <w:sz w:val="28"/>
          <w:szCs w:val="28"/>
        </w:rPr>
        <w:t xml:space="preserve"> 2</w:t>
      </w:r>
      <w:r w:rsidRPr="00215774">
        <w:rPr>
          <w:sz w:val="28"/>
          <w:szCs w:val="28"/>
        </w:rPr>
        <w:t xml:space="preserve">Фазу Алиева – это не просто поэт, писатель, великий талант, она - истинный патриот Родины, который свято чтит и защищает родную землю, мир. Преданная словом и делом своим идеалам, она говорит: «Человек не может выбирать три святыни: родителей, Родину и национальность. Но любить и беречь </w:t>
      </w:r>
      <w:proofErr w:type="gramStart"/>
      <w:r w:rsidRPr="00215774">
        <w:rPr>
          <w:sz w:val="28"/>
          <w:szCs w:val="28"/>
        </w:rPr>
        <w:t>их  –</w:t>
      </w:r>
      <w:proofErr w:type="gramEnd"/>
      <w:r w:rsidRPr="00215774">
        <w:rPr>
          <w:sz w:val="28"/>
          <w:szCs w:val="28"/>
        </w:rPr>
        <w:t xml:space="preserve"> это священный долг каждого».</w:t>
      </w:r>
    </w:p>
    <w:p w14:paraId="11040F14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3C32930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1577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Награды и достижения Фазу </w:t>
      </w:r>
      <w:proofErr w:type="gramStart"/>
      <w:r w:rsidRPr="0021577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Алиевой  </w:t>
      </w:r>
      <w:r w:rsidRPr="0021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расскажет</w:t>
      </w:r>
      <w:proofErr w:type="gramEnd"/>
      <w:r w:rsidRPr="0021577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21577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Шамхалова</w:t>
      </w:r>
      <w:proofErr w:type="spellEnd"/>
      <w:r w:rsidRPr="0021577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Хадижат</w:t>
      </w:r>
    </w:p>
    <w:p w14:paraId="510FF5BF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Орден Святого апостола Андрея Первозванного (11 декабря 2002) — </w:t>
      </w:r>
      <w:r w:rsidRPr="00215774">
        <w:rPr>
          <w:rFonts w:ascii="Times New Roman" w:eastAsia="Times New Roman" w:hAnsi="Times New Roman" w:cs="Times New Roman"/>
          <w:i/>
          <w:iCs/>
          <w:sz w:val="28"/>
          <w:szCs w:val="28"/>
        </w:rPr>
        <w:t>за выдающийся вклад в развитие отечественной литературы и высокую гражданскую позицию</w:t>
      </w:r>
    </w:p>
    <w:p w14:paraId="6C537C06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Орден «За заслуги перед Отечеством» III степени (2015)</w:t>
      </w:r>
    </w:p>
    <w:p w14:paraId="59C9D1A3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lastRenderedPageBreak/>
        <w:t>Орден «За заслуги перед Отечеством» IV степени (16 ноября 1998) — </w:t>
      </w:r>
      <w:r w:rsidRPr="00215774">
        <w:rPr>
          <w:rFonts w:ascii="Times New Roman" w:eastAsia="Times New Roman" w:hAnsi="Times New Roman" w:cs="Times New Roman"/>
          <w:i/>
          <w:iCs/>
          <w:sz w:val="28"/>
          <w:szCs w:val="28"/>
        </w:rPr>
        <w:t>за заслуги в области культуры и печати, многолетнюю плодотворную работу</w:t>
      </w:r>
    </w:p>
    <w:p w14:paraId="2E7C43F1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Орден «Дружбы народов» (21 июня 1994) — </w:t>
      </w:r>
      <w:r w:rsidRPr="00215774">
        <w:rPr>
          <w:rFonts w:ascii="Times New Roman" w:eastAsia="Times New Roman" w:hAnsi="Times New Roman" w:cs="Times New Roman"/>
          <w:i/>
          <w:iCs/>
          <w:sz w:val="28"/>
          <w:szCs w:val="28"/>
        </w:rPr>
        <w:t>за заслуги в развитии национальной литературы и активную общественную деятельность</w:t>
      </w:r>
    </w:p>
    <w:p w14:paraId="70473357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Два ордена «Знак Почёта»</w:t>
      </w:r>
    </w:p>
    <w:p w14:paraId="768972AF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золотая медаль Советского фонда мира</w:t>
      </w:r>
    </w:p>
    <w:p w14:paraId="12019AF0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медаль «Борцу за мир» Советского комитета защиты мира</w:t>
      </w:r>
    </w:p>
    <w:p w14:paraId="62A1AA4C" w14:textId="77777777" w:rsidR="003941BB" w:rsidRPr="00215774" w:rsidRDefault="003941BB" w:rsidP="00215774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774">
        <w:rPr>
          <w:rFonts w:ascii="Times New Roman" w:eastAsia="Times New Roman" w:hAnsi="Times New Roman" w:cs="Times New Roman"/>
          <w:sz w:val="28"/>
          <w:szCs w:val="28"/>
        </w:rPr>
        <w:t>юбилейная медаль Всемирного Совета мира</w:t>
      </w:r>
    </w:p>
    <w:p w14:paraId="6F0F1FE4" w14:textId="77777777" w:rsidR="003941BB" w:rsidRPr="00215774" w:rsidRDefault="003941BB" w:rsidP="00215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шестьдесят девятом году поэтессе было присвоено звание "Народный поэт Дагестана". </w:t>
      </w:r>
    </w:p>
    <w:p w14:paraId="32475874" w14:textId="77777777" w:rsidR="003941BB" w:rsidRPr="00215774" w:rsidRDefault="003941BB" w:rsidP="00215774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215774">
        <w:rPr>
          <w:rFonts w:ascii="Times New Roman" w:hAnsi="Times New Roman" w:cs="Times New Roman"/>
          <w:sz w:val="28"/>
          <w:szCs w:val="28"/>
        </w:rPr>
        <w:t>В </w:t>
      </w:r>
      <w:hyperlink r:id="rId13" w:tooltip="2007 год" w:history="1">
        <w:r w:rsidRPr="00215774">
          <w:rPr>
            <w:rStyle w:val="a5"/>
            <w:rFonts w:ascii="Times New Roman" w:hAnsi="Times New Roman" w:cs="Times New Roman"/>
            <w:sz w:val="28"/>
            <w:szCs w:val="28"/>
          </w:rPr>
          <w:t>2007 году</w:t>
        </w:r>
      </w:hyperlink>
      <w:r w:rsidRPr="00215774">
        <w:rPr>
          <w:rFonts w:ascii="Times New Roman" w:hAnsi="Times New Roman" w:cs="Times New Roman"/>
          <w:sz w:val="28"/>
          <w:szCs w:val="28"/>
        </w:rPr>
        <w:t> Фазу Алиевой присуждена Государственная премия Республики Дагестан в области литературы за книгу стихов «Веч</w:t>
      </w:r>
      <w:r w:rsidRPr="00215774">
        <w:rPr>
          <w:rFonts w:ascii="Times New Roman" w:hAnsi="Times New Roman" w:cs="Times New Roman"/>
          <w:sz w:val="28"/>
          <w:szCs w:val="28"/>
        </w:rPr>
        <w:softHyphen/>
        <w:t>ный огонь».</w:t>
      </w:r>
    </w:p>
    <w:p w14:paraId="76191FE5" w14:textId="77777777" w:rsidR="003941BB" w:rsidRPr="00215774" w:rsidRDefault="003941BB" w:rsidP="00215774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215774">
        <w:rPr>
          <w:rFonts w:ascii="Times New Roman" w:hAnsi="Times New Roman" w:cs="Times New Roman"/>
          <w:sz w:val="28"/>
          <w:szCs w:val="28"/>
        </w:rPr>
        <w:t>В </w:t>
      </w:r>
      <w:hyperlink r:id="rId14" w:tooltip="2009 год" w:history="1">
        <w:r w:rsidRPr="00215774">
          <w:rPr>
            <w:rStyle w:val="a5"/>
            <w:rFonts w:ascii="Times New Roman" w:hAnsi="Times New Roman" w:cs="Times New Roman"/>
            <w:sz w:val="28"/>
            <w:szCs w:val="28"/>
          </w:rPr>
          <w:t>2009 году</w:t>
        </w:r>
      </w:hyperlink>
      <w:r w:rsidRPr="00215774">
        <w:rPr>
          <w:rFonts w:ascii="Times New Roman" w:hAnsi="Times New Roman" w:cs="Times New Roman"/>
          <w:sz w:val="28"/>
          <w:szCs w:val="28"/>
        </w:rPr>
        <w:t> Президент РД </w:t>
      </w:r>
      <w:hyperlink r:id="rId15" w:tooltip="Алиев, Муху Гимбатович" w:history="1">
        <w:r w:rsidRPr="00215774">
          <w:rPr>
            <w:rStyle w:val="a5"/>
            <w:rFonts w:ascii="Times New Roman" w:hAnsi="Times New Roman" w:cs="Times New Roman"/>
            <w:sz w:val="28"/>
            <w:szCs w:val="28"/>
          </w:rPr>
          <w:t>Муху Алиев</w:t>
        </w:r>
      </w:hyperlink>
      <w:r w:rsidRPr="00215774">
        <w:rPr>
          <w:rFonts w:ascii="Times New Roman" w:hAnsi="Times New Roman" w:cs="Times New Roman"/>
          <w:sz w:val="28"/>
          <w:szCs w:val="28"/>
        </w:rPr>
        <w:t xml:space="preserve"> вручил Ф. Алиевой орден «За заслуги перед Республикой Дагестан» </w:t>
      </w:r>
    </w:p>
    <w:p w14:paraId="3CE99884" w14:textId="77777777" w:rsidR="003941BB" w:rsidRDefault="003941BB" w:rsidP="00215774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215774">
        <w:rPr>
          <w:rFonts w:ascii="Times New Roman" w:hAnsi="Times New Roman" w:cs="Times New Roman"/>
          <w:sz w:val="28"/>
          <w:szCs w:val="28"/>
        </w:rPr>
        <w:t>Премия</w:t>
      </w:r>
      <w:r w:rsidRPr="0021577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215774">
        <w:rPr>
          <w:rFonts w:ascii="Times New Roman" w:hAnsi="Times New Roman" w:cs="Times New Roman"/>
          <w:sz w:val="28"/>
          <w:szCs w:val="28"/>
        </w:rPr>
        <w:t>Союза журналистов России «</w:t>
      </w:r>
      <w:hyperlink r:id="rId16" w:tooltip="Золотое перо России" w:history="1">
        <w:r w:rsidRPr="00215774">
          <w:rPr>
            <w:rStyle w:val="a5"/>
            <w:rFonts w:ascii="Times New Roman" w:hAnsi="Times New Roman" w:cs="Times New Roman"/>
            <w:sz w:val="28"/>
            <w:szCs w:val="28"/>
          </w:rPr>
          <w:t>Золотое перо России</w:t>
        </w:r>
      </w:hyperlink>
      <w:r w:rsidRPr="00215774">
        <w:rPr>
          <w:rFonts w:ascii="Times New Roman" w:hAnsi="Times New Roman" w:cs="Times New Roman"/>
          <w:sz w:val="28"/>
          <w:szCs w:val="28"/>
        </w:rPr>
        <w:t>» (2004)</w:t>
      </w:r>
    </w:p>
    <w:p w14:paraId="688CD166" w14:textId="77777777" w:rsidR="004775A6" w:rsidRPr="00215774" w:rsidRDefault="004775A6" w:rsidP="00215774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9D21F1" wp14:editId="0C2BD5BF">
            <wp:extent cx="2800350" cy="2102808"/>
            <wp:effectExtent l="19050" t="0" r="0" b="0"/>
            <wp:docPr id="9" name="Рисунок 8" descr="637255.550x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255.550x413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7249" cy="210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20E6" w14:textId="77777777" w:rsidR="00D05C63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>Ведущий:</w:t>
      </w:r>
      <w:r w:rsidR="00A278BC" w:rsidRPr="00215774">
        <w:rPr>
          <w:b/>
          <w:sz w:val="28"/>
          <w:szCs w:val="28"/>
        </w:rPr>
        <w:t xml:space="preserve"> 1</w:t>
      </w:r>
    </w:p>
    <w:p w14:paraId="1FDD1882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В одном из последних своих очерков Фазу Алиева писала:</w:t>
      </w:r>
    </w:p>
    <w:p w14:paraId="0001FDEF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«У замечательного русского по</w:t>
      </w:r>
      <w:r w:rsidR="003941BB" w:rsidRPr="00215774">
        <w:rPr>
          <w:sz w:val="28"/>
          <w:szCs w:val="28"/>
        </w:rPr>
        <w:t xml:space="preserve">эта Василия Федорова есть такое </w:t>
      </w:r>
      <w:r w:rsidRPr="00215774">
        <w:rPr>
          <w:sz w:val="28"/>
          <w:szCs w:val="28"/>
        </w:rPr>
        <w:t>стихотворение:</w:t>
      </w:r>
      <w:r w:rsidRPr="00215774">
        <w:rPr>
          <w:sz w:val="28"/>
          <w:szCs w:val="28"/>
        </w:rPr>
        <w:br/>
        <w:t>Грозит, враждуя, крона кроне,</w:t>
      </w:r>
      <w:r w:rsidRPr="00215774">
        <w:rPr>
          <w:sz w:val="28"/>
          <w:szCs w:val="28"/>
        </w:rPr>
        <w:br/>
        <w:t>Шумит, оспаривая высь.</w:t>
      </w:r>
      <w:r w:rsidRPr="00215774">
        <w:rPr>
          <w:sz w:val="28"/>
          <w:szCs w:val="28"/>
        </w:rPr>
        <w:br/>
        <w:t>А между тем в земле их корни</w:t>
      </w:r>
      <w:r w:rsidRPr="00215774">
        <w:rPr>
          <w:sz w:val="28"/>
          <w:szCs w:val="28"/>
        </w:rPr>
        <w:br/>
        <w:t>Уже давно переплелись.</w:t>
      </w:r>
      <w:r w:rsidRPr="00215774">
        <w:rPr>
          <w:sz w:val="28"/>
          <w:szCs w:val="28"/>
        </w:rPr>
        <w:br/>
        <w:t>Да, корни наши переплелись слишком тесно, их просто так не разъединить.</w:t>
      </w:r>
    </w:p>
    <w:p w14:paraId="677770F8" w14:textId="77777777" w:rsidR="003941BB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 xml:space="preserve">Так не будем же мы рубить свои </w:t>
      </w:r>
      <w:proofErr w:type="gramStart"/>
      <w:r w:rsidRPr="00215774">
        <w:rPr>
          <w:sz w:val="28"/>
          <w:szCs w:val="28"/>
        </w:rPr>
        <w:t>корни ?!</w:t>
      </w:r>
      <w:proofErr w:type="gramEnd"/>
    </w:p>
    <w:p w14:paraId="6C35CE4E" w14:textId="77777777" w:rsidR="00D05C63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b/>
          <w:sz w:val="28"/>
          <w:szCs w:val="28"/>
        </w:rPr>
        <w:t>Ведущий:</w:t>
      </w:r>
      <w:r w:rsidR="00A278BC" w:rsidRPr="00215774">
        <w:rPr>
          <w:b/>
          <w:sz w:val="28"/>
          <w:szCs w:val="28"/>
        </w:rPr>
        <w:t xml:space="preserve"> 2</w:t>
      </w:r>
      <w:r w:rsidR="00D05C63" w:rsidRPr="00215774">
        <w:rPr>
          <w:b/>
          <w:sz w:val="28"/>
          <w:szCs w:val="28"/>
        </w:rPr>
        <w:br/>
      </w:r>
      <w:r w:rsidR="00D05C63" w:rsidRPr="00215774">
        <w:rPr>
          <w:sz w:val="28"/>
          <w:szCs w:val="28"/>
        </w:rPr>
        <w:t>Мы - единый многонациональный дагестанский народ, всегда, во все века славившийся своим мужеством, своей мудростью, своей гордостью, своим дружелюбием. Давайте же возродим все эти качества и укрепим их в своих благих деяниях во имя процветания родного Дагестана и великой России».</w:t>
      </w:r>
    </w:p>
    <w:p w14:paraId="673889D5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lastRenderedPageBreak/>
        <w:t>Хочется, чтобы эти великие слова великой женщины были наконец услышаны!</w:t>
      </w:r>
    </w:p>
    <w:p w14:paraId="7F0CA830" w14:textId="77777777" w:rsidR="003941BB" w:rsidRPr="00215774" w:rsidRDefault="00691CFF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Стихотворения  читают</w:t>
      </w:r>
      <w:proofErr w:type="gramEnd"/>
      <w:r>
        <w:rPr>
          <w:sz w:val="28"/>
          <w:szCs w:val="28"/>
        </w:rPr>
        <w:t xml:space="preserve"> </w:t>
      </w:r>
      <w:r w:rsidRPr="00691CFF">
        <w:rPr>
          <w:b/>
          <w:sz w:val="28"/>
          <w:szCs w:val="28"/>
        </w:rPr>
        <w:t xml:space="preserve">Алибекова </w:t>
      </w:r>
      <w:proofErr w:type="spellStart"/>
      <w:r w:rsidRPr="00691CFF">
        <w:rPr>
          <w:b/>
          <w:sz w:val="28"/>
          <w:szCs w:val="28"/>
        </w:rPr>
        <w:t>Перизат</w:t>
      </w:r>
      <w:proofErr w:type="spellEnd"/>
      <w:r w:rsidRPr="00691CFF"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3941BB" w:rsidRPr="00215774">
        <w:rPr>
          <w:sz w:val="28"/>
          <w:szCs w:val="28"/>
        </w:rPr>
        <w:t xml:space="preserve"> </w:t>
      </w:r>
      <w:r w:rsidR="003941BB" w:rsidRPr="00215774">
        <w:rPr>
          <w:b/>
          <w:sz w:val="28"/>
          <w:szCs w:val="28"/>
        </w:rPr>
        <w:t>Гаджиева Патимат</w:t>
      </w:r>
    </w:p>
    <w:p w14:paraId="239D244A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5E85DF42" w14:textId="77777777" w:rsidR="003941BB" w:rsidRPr="00215774" w:rsidRDefault="003941BB" w:rsidP="00215774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Провожая сына в Армию</w:t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Сегодня собралась у нас родня,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Сегодня веет в доме у меня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мужеством. И славой.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                                 Сын мой старший-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Вот кто герой сегодняшнего дня!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Мой старший сын…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                               А остальные трое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вправду видят в нём сейчас героя.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 нас в семье большой торжество: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Мы провожаем в Армию его.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Андийской буркой молодые плечи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Ему закутал с гордостью отец,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зорко смотрит сын,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Как воин перед сечей,-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Ну чем не истый горский удалец!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всё же, сын мой, дать тебе хочу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Наказ мой материнский на прощание: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Ты вырос, бурка стала по плечу,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Но помни наших дедов завещанье: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Не бурка украшает удальца-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Отвага возвышает храбреца.</w:t>
      </w:r>
    </w:p>
    <w:p w14:paraId="50D2BF8B" w14:textId="77777777" w:rsidR="003941BB" w:rsidRPr="00215774" w:rsidRDefault="003941BB" w:rsidP="00215774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00B05CC" w14:textId="77777777" w:rsidR="003941BB" w:rsidRPr="00215774" w:rsidRDefault="003941BB" w:rsidP="00215774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Взгляни: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  тебя недаром в этот час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Три младших брата не спускают глаз.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Пускай они тебе при встрече скажут: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«Отныне ты примером стал для нас!»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Пускай мой муж, седой родитель твой,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Что воевал с фашистами когда-то,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Тебя обнимет как солдат солдата,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день возвращенья твоего домой.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Счастливый путь!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Гордись высоким правом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Хранить страны святые рубежи,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 любящей груди родной Державы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Тропинку верности ты проложи.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Стань зорким, чистым, как живое пламя,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Превыше жизни Родину любя,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Счастливый путь!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с этими словами</w:t>
      </w:r>
      <w:r w:rsidRPr="0021577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2157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Я провожаю в Армию тебя!</w:t>
      </w:r>
    </w:p>
    <w:p w14:paraId="01EA35D6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11FF43D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b/>
          <w:bCs/>
          <w:sz w:val="28"/>
          <w:szCs w:val="28"/>
        </w:rPr>
        <w:t>Ведущий</w:t>
      </w:r>
      <w:r w:rsidR="00D05C63" w:rsidRPr="00215774">
        <w:rPr>
          <w:b/>
          <w:bCs/>
          <w:sz w:val="28"/>
          <w:szCs w:val="28"/>
        </w:rPr>
        <w:t>:</w:t>
      </w:r>
      <w:proofErr w:type="gramStart"/>
      <w:r w:rsidR="00A278BC" w:rsidRPr="00215774">
        <w:rPr>
          <w:b/>
          <w:bCs/>
          <w:sz w:val="28"/>
          <w:szCs w:val="28"/>
        </w:rPr>
        <w:t>1</w:t>
      </w:r>
      <w:r w:rsidR="00D05C63" w:rsidRPr="00215774">
        <w:rPr>
          <w:sz w:val="28"/>
          <w:szCs w:val="28"/>
        </w:rPr>
        <w:t> </w:t>
      </w:r>
      <w:r w:rsidR="00A278BC" w:rsidRPr="00215774">
        <w:rPr>
          <w:sz w:val="28"/>
          <w:szCs w:val="28"/>
        </w:rPr>
        <w:t xml:space="preserve"> </w:t>
      </w:r>
      <w:r w:rsidR="00D05C63" w:rsidRPr="00215774">
        <w:rPr>
          <w:sz w:val="28"/>
          <w:szCs w:val="28"/>
        </w:rPr>
        <w:t>Дагестан</w:t>
      </w:r>
      <w:proofErr w:type="gramEnd"/>
      <w:r w:rsidR="00D05C63" w:rsidRPr="00215774">
        <w:rPr>
          <w:sz w:val="28"/>
          <w:szCs w:val="28"/>
        </w:rPr>
        <w:t xml:space="preserve"> – страна гор. Суровый, гордый и независимый народ создавал и создает историю Дагестана: его славное прошлое, созидательное настоящее и перспективное будущее. Мы приоткрыли одну страничку истории Дагестана, связанную с деятельностью и творчеством Народной поэтессы Республики Дагестан Фазу Алиевой, настоящей дочерью дагестанского народа, искренне и преданно любящей свою республику, свои горы, никогда не забывающей о своих корнях, своих истоках. </w:t>
      </w:r>
    </w:p>
    <w:p w14:paraId="11E9830F" w14:textId="77777777" w:rsidR="003941BB" w:rsidRPr="00215774" w:rsidRDefault="003941BB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>Ведущий:</w:t>
      </w:r>
      <w:r w:rsidR="00A278BC" w:rsidRPr="00215774">
        <w:rPr>
          <w:b/>
          <w:sz w:val="28"/>
          <w:szCs w:val="28"/>
        </w:rPr>
        <w:t>2</w:t>
      </w:r>
    </w:p>
    <w:p w14:paraId="46559816" w14:textId="77777777" w:rsidR="00D05C63" w:rsidRPr="00215774" w:rsidRDefault="00D05C63" w:rsidP="0021577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5774">
        <w:rPr>
          <w:sz w:val="28"/>
          <w:szCs w:val="28"/>
        </w:rPr>
        <w:t>Можно с уверенностью сказать, что наши дагестанские горы, немые свидетели истории, увидят обновленный, возрожденный, процветающий Дагестан. А иначе и быть не может, народ, у которого есть такие поэты, как Расул Гамзатов и Фазу Алиева, такая музыка и такие танцы, не даст погаснуть очагу, родина которого – горы!</w:t>
      </w:r>
    </w:p>
    <w:p w14:paraId="5CB86253" w14:textId="77777777" w:rsidR="00D05C63" w:rsidRDefault="003941BB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5774">
        <w:rPr>
          <w:b/>
          <w:sz w:val="28"/>
          <w:szCs w:val="28"/>
        </w:rPr>
        <w:t>(</w:t>
      </w:r>
      <w:proofErr w:type="gramStart"/>
      <w:r w:rsidRPr="00215774">
        <w:rPr>
          <w:b/>
          <w:sz w:val="28"/>
          <w:szCs w:val="28"/>
        </w:rPr>
        <w:t xml:space="preserve">Даргинский </w:t>
      </w:r>
      <w:r w:rsidR="00D05C63" w:rsidRPr="00215774">
        <w:rPr>
          <w:b/>
          <w:sz w:val="28"/>
          <w:szCs w:val="28"/>
        </w:rPr>
        <w:t xml:space="preserve"> танец</w:t>
      </w:r>
      <w:proofErr w:type="gramEnd"/>
      <w:r w:rsidRPr="00215774">
        <w:rPr>
          <w:b/>
          <w:sz w:val="28"/>
          <w:szCs w:val="28"/>
        </w:rPr>
        <w:t xml:space="preserve"> - ученики 3 класса</w:t>
      </w:r>
      <w:r w:rsidR="00D05C63" w:rsidRPr="00215774">
        <w:rPr>
          <w:b/>
          <w:sz w:val="28"/>
          <w:szCs w:val="28"/>
        </w:rPr>
        <w:t>)</w:t>
      </w:r>
    </w:p>
    <w:p w14:paraId="28A0FE4B" w14:textId="77777777" w:rsidR="004775A6" w:rsidRPr="00215774" w:rsidRDefault="004775A6" w:rsidP="0021577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noProof/>
          <w:sz w:val="28"/>
          <w:szCs w:val="28"/>
        </w:rPr>
        <w:drawing>
          <wp:inline distT="0" distB="0" distL="0" distR="0" wp14:anchorId="08B3C6E6" wp14:editId="73E2161B">
            <wp:extent cx="4486275" cy="4463844"/>
            <wp:effectExtent l="19050" t="0" r="9525" b="0"/>
            <wp:docPr id="10" name="Рисунок 9" descr="full_img921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img921Copy.gif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90309" cy="446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4B8D" w14:textId="77777777" w:rsidR="007F1EFF" w:rsidRPr="00215774" w:rsidRDefault="007F1EFF" w:rsidP="002157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1EFF" w:rsidRPr="00215774" w:rsidSect="002C4FA7">
      <w:footerReference w:type="default" r:id="rId19"/>
      <w:pgSz w:w="11906" w:h="16838"/>
      <w:pgMar w:top="1134" w:right="850" w:bottom="1134" w:left="1701" w:header="708" w:footer="708" w:gutter="0"/>
      <w:pgBorders w:display="firstPage"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BD6B3" w14:textId="77777777" w:rsidR="00794786" w:rsidRDefault="00794786" w:rsidP="001224F0">
      <w:pPr>
        <w:spacing w:after="0" w:line="240" w:lineRule="auto"/>
      </w:pPr>
      <w:r>
        <w:separator/>
      </w:r>
    </w:p>
  </w:endnote>
  <w:endnote w:type="continuationSeparator" w:id="0">
    <w:p w14:paraId="425C70F3" w14:textId="77777777" w:rsidR="00794786" w:rsidRDefault="00794786" w:rsidP="0012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6967"/>
      <w:docPartObj>
        <w:docPartGallery w:val="Page Numbers (Bottom of Page)"/>
        <w:docPartUnique/>
      </w:docPartObj>
    </w:sdtPr>
    <w:sdtEndPr/>
    <w:sdtContent>
      <w:p w14:paraId="784CD3F6" w14:textId="77777777" w:rsidR="001224F0" w:rsidRDefault="003243D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66C7DAD" w14:textId="77777777" w:rsidR="001224F0" w:rsidRDefault="001224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39961" w14:textId="77777777" w:rsidR="00794786" w:rsidRDefault="00794786" w:rsidP="001224F0">
      <w:pPr>
        <w:spacing w:after="0" w:line="240" w:lineRule="auto"/>
      </w:pPr>
      <w:r>
        <w:separator/>
      </w:r>
    </w:p>
  </w:footnote>
  <w:footnote w:type="continuationSeparator" w:id="0">
    <w:p w14:paraId="675F8EA4" w14:textId="77777777" w:rsidR="00794786" w:rsidRDefault="00794786" w:rsidP="0012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77026"/>
    <w:multiLevelType w:val="multilevel"/>
    <w:tmpl w:val="5B3A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B27958"/>
    <w:multiLevelType w:val="multilevel"/>
    <w:tmpl w:val="875E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A5CFA"/>
    <w:multiLevelType w:val="multilevel"/>
    <w:tmpl w:val="52A4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CE47A3"/>
    <w:multiLevelType w:val="multilevel"/>
    <w:tmpl w:val="DD2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1E6674"/>
    <w:multiLevelType w:val="multilevel"/>
    <w:tmpl w:val="5A06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C63"/>
    <w:rsid w:val="00036235"/>
    <w:rsid w:val="001224F0"/>
    <w:rsid w:val="00151C0E"/>
    <w:rsid w:val="00215774"/>
    <w:rsid w:val="002C4FA7"/>
    <w:rsid w:val="003243DC"/>
    <w:rsid w:val="003767FF"/>
    <w:rsid w:val="003941BB"/>
    <w:rsid w:val="004775A6"/>
    <w:rsid w:val="00691CFF"/>
    <w:rsid w:val="007354E4"/>
    <w:rsid w:val="00794786"/>
    <w:rsid w:val="007F1EFF"/>
    <w:rsid w:val="008254D6"/>
    <w:rsid w:val="00852F6A"/>
    <w:rsid w:val="00872621"/>
    <w:rsid w:val="00897800"/>
    <w:rsid w:val="00A278BC"/>
    <w:rsid w:val="00A94FCB"/>
    <w:rsid w:val="00C65680"/>
    <w:rsid w:val="00CB52E4"/>
    <w:rsid w:val="00D05C63"/>
    <w:rsid w:val="00DB3B88"/>
    <w:rsid w:val="00E821D1"/>
    <w:rsid w:val="00E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F1E3"/>
  <w15:docId w15:val="{8416AFC0-57A2-4F65-B1F0-19B143CC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800"/>
  </w:style>
  <w:style w:type="paragraph" w:styleId="1">
    <w:name w:val="heading 1"/>
    <w:basedOn w:val="a"/>
    <w:next w:val="a"/>
    <w:link w:val="10"/>
    <w:uiPriority w:val="9"/>
    <w:qFormat/>
    <w:rsid w:val="00852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2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5C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52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2F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3941B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4E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2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224F0"/>
  </w:style>
  <w:style w:type="paragraph" w:styleId="aa">
    <w:name w:val="footer"/>
    <w:basedOn w:val="a"/>
    <w:link w:val="ab"/>
    <w:uiPriority w:val="99"/>
    <w:unhideWhenUsed/>
    <w:rsid w:val="0012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02119"/>
            <w:right w:val="none" w:sz="0" w:space="0" w:color="auto"/>
          </w:divBdr>
        </w:div>
      </w:divsChild>
    </w:div>
    <w:div w:id="12313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2007_%D0%B3%D0%BE%D0%B4" TargetMode="External"/><Relationship Id="rId18" Type="http://schemas.openxmlformats.org/officeDocument/2006/relationships/image" Target="media/image8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7%D0%BE%D0%BB%D0%BE%D1%82%D0%BE%D0%B5_%D0%BF%D0%B5%D1%80%D0%BE_%D0%A0%D0%BE%D1%81%D1%81%D0%B8%D0%B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0%D0%BB%D0%B8%D0%B5%D0%B2,_%D0%9C%D1%83%D1%85%D1%83_%D0%93%D0%B8%D0%BC%D0%B1%D0%B0%D1%82%D0%BE%D0%B2%D0%B8%D1%87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2009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КАБИНЕТ №3</cp:lastModifiedBy>
  <cp:revision>17</cp:revision>
  <cp:lastPrinted>2017-11-30T10:22:00Z</cp:lastPrinted>
  <dcterms:created xsi:type="dcterms:W3CDTF">2017-11-11T05:09:00Z</dcterms:created>
  <dcterms:modified xsi:type="dcterms:W3CDTF">2021-04-28T07:08:00Z</dcterms:modified>
</cp:coreProperties>
</file>