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A3F" w:rsidRPr="00CD7A3F" w:rsidRDefault="00CD7A3F" w:rsidP="00CD7A3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D7A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7A3F" w:rsidRPr="00CD7A3F" w:rsidRDefault="00CD7A3F" w:rsidP="00CD7A3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D7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Дорожная карта </w:t>
      </w:r>
      <w:r w:rsidRPr="00CD7A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7A3F" w:rsidRPr="00CD7A3F" w:rsidRDefault="00CD7A3F" w:rsidP="00CD7A3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D7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подготовке и проведению Всероссийских проверочных работ весной 2021 года</w:t>
      </w:r>
      <w:r w:rsidRPr="00CD7A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7A3F" w:rsidRPr="00CD7A3F" w:rsidRDefault="00CD7A3F" w:rsidP="00CD7A3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 МБОУ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Кищинская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МПГ имени Руслана Исаева»</w:t>
      </w:r>
      <w:r w:rsidRPr="00CD7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D7A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7A3F" w:rsidRPr="00CD7A3F" w:rsidRDefault="00CD7A3F" w:rsidP="00CD7A3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D7A3F">
        <w:rPr>
          <w:rFonts w:ascii="Calibri" w:eastAsia="Times New Roman" w:hAnsi="Calibri" w:cs="Segoe UI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3596"/>
        <w:gridCol w:w="1562"/>
        <w:gridCol w:w="1562"/>
        <w:gridCol w:w="2027"/>
      </w:tblGrid>
      <w:tr w:rsidR="00CD7A3F" w:rsidRPr="00CD7A3F" w:rsidTr="00CD7A3F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A3F" w:rsidRPr="00CD7A3F" w:rsidRDefault="00CD7A3F" w:rsidP="00CD7A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</w:t>
            </w:r>
            <w:proofErr w:type="spellStart"/>
            <w:r w:rsidRPr="00CD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п.п</w:t>
            </w:r>
            <w:proofErr w:type="spellEnd"/>
            <w:r w:rsidRPr="00CD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A3F" w:rsidRPr="00CD7A3F" w:rsidRDefault="00CD7A3F" w:rsidP="00CD7A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мероприятия</w:t>
            </w: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A3F" w:rsidRPr="00CD7A3F" w:rsidRDefault="00CD7A3F" w:rsidP="00CD7A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 документа</w:t>
            </w: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 </w:t>
            </w: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7A3F" w:rsidRPr="00CD7A3F" w:rsidTr="00CD7A3F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</w:t>
            </w: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7A3F" w:rsidRPr="00CD7A3F" w:rsidTr="00CD7A3F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numPr>
                <w:ilvl w:val="0"/>
                <w:numId w:val="1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приказа об организации, подготовке и проведении апробации ВПР, ВПР в штатном режиме по соответствующим учебным предметам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 проведения ВПР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 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  </w:t>
            </w:r>
          </w:p>
        </w:tc>
      </w:tr>
      <w:tr w:rsidR="00CD7A3F" w:rsidRPr="00CD7A3F" w:rsidTr="00CD7A3F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numPr>
                <w:ilvl w:val="0"/>
                <w:numId w:val="2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приказа о составах комиссий, назначению организаторов в аудиториях, регламенте проведения ВПР 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 проведения ВПР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 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  </w:t>
            </w:r>
          </w:p>
        </w:tc>
      </w:tr>
      <w:tr w:rsidR="00CD7A3F" w:rsidRPr="00CD7A3F" w:rsidTr="00CD7A3F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numPr>
                <w:ilvl w:val="0"/>
                <w:numId w:val="3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аналитической справки об итогах проведения ВПР по соответствующим учебным предметам 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 проведения ВПР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 </w:t>
            </w:r>
            <w:proofErr w:type="spellStart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УВР </w:t>
            </w:r>
          </w:p>
        </w:tc>
      </w:tr>
      <w:tr w:rsidR="00CD7A3F" w:rsidRPr="00CD7A3F" w:rsidTr="00CD7A3F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Меры по повышению качества преподавания учебных предметов </w:t>
            </w: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7A3F" w:rsidRPr="00CD7A3F" w:rsidTr="00CD7A3F">
        <w:trPr>
          <w:trHeight w:val="855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numPr>
                <w:ilvl w:val="0"/>
                <w:numId w:val="4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ВПР в штатном режиме с последующей работой по ликвидации недостатков в формировании предметных компетенций учащихся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 проведения ВПР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проверочных работ. </w:t>
            </w:r>
          </w:p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Информация.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 </w:t>
            </w:r>
            <w:proofErr w:type="spellStart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УВР </w:t>
            </w:r>
          </w:p>
        </w:tc>
      </w:tr>
      <w:tr w:rsidR="00CD7A3F" w:rsidRPr="00CD7A3F" w:rsidTr="00CD7A3F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numPr>
                <w:ilvl w:val="0"/>
                <w:numId w:val="5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рабочие программы учебных предметов на основе анализа результатов всероссийских проверочных работ прошлого года</w:t>
            </w: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 сентября 2020г.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 ШМО, учителя </w:t>
            </w:r>
          </w:p>
        </w:tc>
      </w:tr>
      <w:tr w:rsidR="00CD7A3F" w:rsidRPr="00CD7A3F" w:rsidTr="00CD7A3F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numPr>
                <w:ilvl w:val="0"/>
                <w:numId w:val="6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проблем в формировании базовых предметных компетенций по учебным предметам.  </w:t>
            </w:r>
          </w:p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учащихся «группы риска» по учебным предметам.  </w:t>
            </w:r>
          </w:p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индивидуальных образовательных маршрутов с учетом дифференцированного подхода к обучению учащихся, испытывающих затруднения в обучении,  и для одаренных детей </w:t>
            </w:r>
          </w:p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Ноябрь – декабрь 2020г.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 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 </w:t>
            </w:r>
          </w:p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 ШМО, учителя </w:t>
            </w:r>
          </w:p>
        </w:tc>
      </w:tr>
      <w:tr w:rsidR="00CD7A3F" w:rsidRPr="00CD7A3F" w:rsidTr="00CD7A3F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</w:t>
            </w: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по подготовке и повышению квалификации педагогических </w:t>
            </w:r>
            <w:r w:rsidRPr="00CD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работников</w:t>
            </w: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7A3F" w:rsidRPr="00CD7A3F" w:rsidTr="00CD7A3F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numPr>
                <w:ilvl w:val="0"/>
                <w:numId w:val="7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права педагогических работников на дополнительное профессиональное образование по профилю педагогической деятельности.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 работы по повышению квалификации педагогических работников 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 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УВР </w:t>
            </w:r>
          </w:p>
        </w:tc>
      </w:tr>
      <w:tr w:rsidR="00CD7A3F" w:rsidRPr="00CD7A3F" w:rsidTr="00CD7A3F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numPr>
                <w:ilvl w:val="0"/>
                <w:numId w:val="8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школьных  методических объединений учителей-предметников по вопросу подготовки и проведения ВПР, по структуре и содержанию проверочных работ, системе оценивания.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«Дорожной картой» 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 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 </w:t>
            </w:r>
          </w:p>
        </w:tc>
      </w:tr>
      <w:tr w:rsidR="00CD7A3F" w:rsidRPr="00CD7A3F" w:rsidTr="00CD7A3F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организационно-технологическому обеспечению проведения ВПР</w:t>
            </w: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7A3F" w:rsidRPr="00CD7A3F" w:rsidTr="00CD7A3F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numPr>
                <w:ilvl w:val="0"/>
                <w:numId w:val="9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апробациях, проводимых </w:t>
            </w:r>
            <w:proofErr w:type="spellStart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Рособрнадзором</w:t>
            </w:r>
            <w:proofErr w:type="spellEnd"/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отработке процедуры проведения ВПР.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графику </w:t>
            </w:r>
            <w:proofErr w:type="spellStart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Рособрнадзора</w:t>
            </w:r>
            <w:proofErr w:type="spellEnd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(декабрь)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 </w:t>
            </w:r>
          </w:p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  </w:t>
            </w:r>
          </w:p>
        </w:tc>
      </w:tr>
      <w:tr w:rsidR="00CD7A3F" w:rsidRPr="00CD7A3F" w:rsidTr="00CD7A3F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numPr>
                <w:ilvl w:val="0"/>
                <w:numId w:val="10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7A3F" w:rsidRPr="00CD7A3F" w:rsidRDefault="00CD7A3F" w:rsidP="00CD7A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отработка с учащимися правил оформления проверочных работ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2020 – апрель 2021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 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  </w:t>
            </w:r>
          </w:p>
        </w:tc>
      </w:tr>
      <w:tr w:rsidR="00CD7A3F" w:rsidRPr="00CD7A3F" w:rsidTr="00CD7A3F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numPr>
                <w:ilvl w:val="0"/>
                <w:numId w:val="11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7A3F" w:rsidRPr="00CD7A3F" w:rsidRDefault="00CD7A3F" w:rsidP="00CD7A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обобщенной информации о количестве учащихся с прогнозируемым положительным результатом, о количестве учащихся «группы риска» по результатам апробации ВПР в разрезе классов и формах работы с учащимися «группы риска»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 месяца до проведения ВПР по соответствующему учебному предмету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табличной форме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 </w:t>
            </w:r>
            <w:proofErr w:type="spellStart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УВР </w:t>
            </w:r>
          </w:p>
        </w:tc>
      </w:tr>
      <w:tr w:rsidR="00CD7A3F" w:rsidRPr="00CD7A3F" w:rsidTr="00CD7A3F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формированию и ведению информационной системы проведения ВПР</w:t>
            </w: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7A3F" w:rsidRPr="00CD7A3F" w:rsidTr="00CD7A3F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numPr>
                <w:ilvl w:val="0"/>
                <w:numId w:val="12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 регистрация на официальном интернет</w:t>
            </w: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– </w:t>
            </w: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портале ФИС ОКО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 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УВР</w:t>
            </w: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 </w:t>
            </w:r>
          </w:p>
        </w:tc>
      </w:tr>
      <w:tr w:rsidR="00CD7A3F" w:rsidRPr="00CD7A3F" w:rsidTr="00CD7A3F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numPr>
                <w:ilvl w:val="0"/>
                <w:numId w:val="13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получение (загрузка) результатов ВПР по соответствующему учебному предмету через официальный интернет</w:t>
            </w: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– </w:t>
            </w: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 ФИС ОКО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инструкции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ВПР по соответствующему учебному предмету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УВР</w:t>
            </w: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 </w:t>
            </w:r>
          </w:p>
        </w:tc>
      </w:tr>
      <w:tr w:rsidR="00CD7A3F" w:rsidRPr="00CD7A3F" w:rsidTr="00CD7A3F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</w:t>
            </w: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информационному сопровождению организации и проведения ВПР</w:t>
            </w: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7A3F" w:rsidRPr="00CD7A3F" w:rsidTr="00CD7A3F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numPr>
                <w:ilvl w:val="0"/>
                <w:numId w:val="14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  раздела  по вопросам подготовки к ВПР на официальном сайте ОУ и </w:t>
            </w: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своевременное обновление программно-методических и информационных материалов раздела по подготовке учащихся на уровнях начального общего образования к Всероссийским проверочным работам. Оформление  информационных  стендов  по вопросам подготовки к ВПР. </w:t>
            </w:r>
          </w:p>
          <w:p w:rsidR="00CD7A3F" w:rsidRPr="00CD7A3F" w:rsidRDefault="00CD7A3F" w:rsidP="00CD7A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возможностях использования данного раздела учителей, учащихся и их родителей (законных представителей).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Систематически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 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учителя – предметники </w:t>
            </w:r>
            <w:proofErr w:type="spellStart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УВР </w:t>
            </w:r>
          </w:p>
        </w:tc>
      </w:tr>
      <w:tr w:rsidR="00CD7A3F" w:rsidRPr="00CD7A3F" w:rsidTr="00CD7A3F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numPr>
                <w:ilvl w:val="0"/>
                <w:numId w:val="15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Информационно-разъяснительная работа со всеми участниками образовательных отношений по процедуре проведения ВПР, структуре и содержанию проверочных работ, системе оценивания. </w:t>
            </w:r>
          </w:p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Плановая системная, в </w:t>
            </w:r>
            <w:proofErr w:type="spellStart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индивидуальная,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предметам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Информация. </w:t>
            </w:r>
          </w:p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 директора по УВР учителя </w:t>
            </w: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–</w:t>
            </w: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предметники</w:t>
            </w: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CD7A3F" w:rsidRPr="00CD7A3F" w:rsidTr="00CD7A3F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</w:t>
            </w: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D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организацией и проведением ВПР</w:t>
            </w: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7A3F" w:rsidRPr="00CD7A3F" w:rsidTr="00CD7A3F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numPr>
                <w:ilvl w:val="0"/>
                <w:numId w:val="16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реализацией ФГОС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выполнении рабочих программ учебных предметов  </w:t>
            </w:r>
          </w:p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  </w:t>
            </w:r>
          </w:p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CD7A3F" w:rsidRPr="00CD7A3F" w:rsidTr="00CD7A3F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numPr>
                <w:ilvl w:val="0"/>
                <w:numId w:val="17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подготовкой учащихся на уровнях начального общего и основного общего образования к ВПР в части посещения администрацией школы уроков, индивидуальных и групповых занятий по учебным предметам, подлежащим мониторингу качества подготовки учащихся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 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CD7A3F" w:rsidRPr="00CD7A3F" w:rsidTr="00CD7A3F">
        <w:trPr>
          <w:trHeight w:val="405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numPr>
                <w:ilvl w:val="0"/>
                <w:numId w:val="18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Систематический </w:t>
            </w:r>
            <w:proofErr w:type="gramStart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работой с учащимися «группы риска»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 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 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 </w:t>
            </w:r>
          </w:p>
        </w:tc>
      </w:tr>
      <w:tr w:rsidR="00CD7A3F" w:rsidRPr="00CD7A3F" w:rsidTr="00CD7A3F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VIII</w:t>
            </w: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 результатов и подведение итогов ВПР </w:t>
            </w: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7A3F" w:rsidRPr="00CD7A3F" w:rsidTr="00CD7A3F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numPr>
                <w:ilvl w:val="0"/>
                <w:numId w:val="19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 ВПР по предметам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 проведения проверочных работ 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 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CD7A3F" w:rsidRPr="00CD7A3F" w:rsidTr="00CD7A3F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numPr>
                <w:ilvl w:val="0"/>
                <w:numId w:val="20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ВПР 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ВПР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с рекомендациями 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CD7A3F" w:rsidRPr="00CD7A3F" w:rsidTr="00CD7A3F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numPr>
                <w:ilvl w:val="0"/>
                <w:numId w:val="21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итогов реализации Дорожной карты.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30.06.2021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  </w:t>
            </w:r>
          </w:p>
          <w:p w:rsidR="00CD7A3F" w:rsidRPr="00CD7A3F" w:rsidRDefault="00CD7A3F" w:rsidP="00CD7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D7A3F" w:rsidRPr="00CD7A3F" w:rsidRDefault="00CD7A3F" w:rsidP="00CD7A3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D7A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7A3F" w:rsidRPr="00CD7A3F" w:rsidRDefault="00CD7A3F" w:rsidP="00CD7A3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D7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D7A3F" w:rsidRPr="00CD7A3F" w:rsidRDefault="00CD7A3F" w:rsidP="00CD7A3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D7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24B1E" w:rsidRDefault="00424B1E"/>
    <w:p w:rsidR="00424B1E" w:rsidRPr="00424B1E" w:rsidRDefault="00424B1E" w:rsidP="00424B1E"/>
    <w:p w:rsidR="00424B1E" w:rsidRPr="00424B1E" w:rsidRDefault="00424B1E" w:rsidP="00424B1E"/>
    <w:p w:rsidR="00424B1E" w:rsidRPr="00424B1E" w:rsidRDefault="00424B1E" w:rsidP="00424B1E"/>
    <w:p w:rsidR="00424B1E" w:rsidRPr="00424B1E" w:rsidRDefault="00424B1E" w:rsidP="00424B1E"/>
    <w:p w:rsidR="00424B1E" w:rsidRPr="00424B1E" w:rsidRDefault="00424B1E" w:rsidP="00424B1E">
      <w:pPr>
        <w:rPr>
          <w:b/>
          <w:sz w:val="32"/>
          <w:szCs w:val="32"/>
        </w:rPr>
      </w:pPr>
    </w:p>
    <w:p w:rsidR="00411249" w:rsidRPr="00424B1E" w:rsidRDefault="00424B1E" w:rsidP="00424B1E">
      <w:pPr>
        <w:ind w:firstLine="708"/>
        <w:rPr>
          <w:b/>
          <w:sz w:val="32"/>
          <w:szCs w:val="32"/>
        </w:rPr>
      </w:pPr>
      <w:r w:rsidRPr="00424B1E">
        <w:rPr>
          <w:b/>
          <w:sz w:val="32"/>
          <w:szCs w:val="32"/>
        </w:rPr>
        <w:t xml:space="preserve">Директор МПГ:                         </w:t>
      </w:r>
      <w:proofErr w:type="spellStart"/>
      <w:r w:rsidRPr="00424B1E">
        <w:rPr>
          <w:b/>
          <w:sz w:val="32"/>
          <w:szCs w:val="32"/>
        </w:rPr>
        <w:t>Касумов</w:t>
      </w:r>
      <w:proofErr w:type="spellEnd"/>
      <w:r w:rsidRPr="00424B1E">
        <w:rPr>
          <w:b/>
          <w:sz w:val="32"/>
          <w:szCs w:val="32"/>
        </w:rPr>
        <w:t xml:space="preserve"> Р.О.</w:t>
      </w:r>
      <w:bookmarkStart w:id="0" w:name="_GoBack"/>
      <w:bookmarkEnd w:id="0"/>
    </w:p>
    <w:sectPr w:rsidR="00411249" w:rsidRPr="00424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47FAE"/>
    <w:multiLevelType w:val="multilevel"/>
    <w:tmpl w:val="25F6C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1028E"/>
    <w:multiLevelType w:val="multilevel"/>
    <w:tmpl w:val="5FD4C7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BD2C56"/>
    <w:multiLevelType w:val="multilevel"/>
    <w:tmpl w:val="40F6A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B7191A"/>
    <w:multiLevelType w:val="multilevel"/>
    <w:tmpl w:val="624213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402B66"/>
    <w:multiLevelType w:val="multilevel"/>
    <w:tmpl w:val="3ECED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796BE4"/>
    <w:multiLevelType w:val="multilevel"/>
    <w:tmpl w:val="9A9486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800703"/>
    <w:multiLevelType w:val="multilevel"/>
    <w:tmpl w:val="53E843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70521B"/>
    <w:multiLevelType w:val="multilevel"/>
    <w:tmpl w:val="3C32A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1338B2"/>
    <w:multiLevelType w:val="multilevel"/>
    <w:tmpl w:val="932479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FB3CB6"/>
    <w:multiLevelType w:val="multilevel"/>
    <w:tmpl w:val="97A2B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F11917"/>
    <w:multiLevelType w:val="multilevel"/>
    <w:tmpl w:val="5E9ABE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650F6A"/>
    <w:multiLevelType w:val="multilevel"/>
    <w:tmpl w:val="13D8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7030EA"/>
    <w:multiLevelType w:val="multilevel"/>
    <w:tmpl w:val="7D908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6B5490"/>
    <w:multiLevelType w:val="multilevel"/>
    <w:tmpl w:val="E30A7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0F23A2"/>
    <w:multiLevelType w:val="multilevel"/>
    <w:tmpl w:val="73948A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F3502D"/>
    <w:multiLevelType w:val="multilevel"/>
    <w:tmpl w:val="3C4A31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E30AAE"/>
    <w:multiLevelType w:val="multilevel"/>
    <w:tmpl w:val="EA86B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B057FF"/>
    <w:multiLevelType w:val="multilevel"/>
    <w:tmpl w:val="5ACA8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4649A5"/>
    <w:multiLevelType w:val="multilevel"/>
    <w:tmpl w:val="E9C85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AF4EB5"/>
    <w:multiLevelType w:val="multilevel"/>
    <w:tmpl w:val="6FB285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454FB4"/>
    <w:multiLevelType w:val="multilevel"/>
    <w:tmpl w:val="DCD8C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9"/>
  </w:num>
  <w:num w:numId="4">
    <w:abstractNumId w:val="7"/>
  </w:num>
  <w:num w:numId="5">
    <w:abstractNumId w:val="3"/>
  </w:num>
  <w:num w:numId="6">
    <w:abstractNumId w:val="10"/>
  </w:num>
  <w:num w:numId="7">
    <w:abstractNumId w:val="4"/>
  </w:num>
  <w:num w:numId="8">
    <w:abstractNumId w:val="20"/>
  </w:num>
  <w:num w:numId="9">
    <w:abstractNumId w:val="13"/>
  </w:num>
  <w:num w:numId="10">
    <w:abstractNumId w:val="1"/>
  </w:num>
  <w:num w:numId="11">
    <w:abstractNumId w:val="15"/>
  </w:num>
  <w:num w:numId="12">
    <w:abstractNumId w:val="2"/>
  </w:num>
  <w:num w:numId="13">
    <w:abstractNumId w:val="16"/>
  </w:num>
  <w:num w:numId="14">
    <w:abstractNumId w:val="11"/>
  </w:num>
  <w:num w:numId="15">
    <w:abstractNumId w:val="5"/>
  </w:num>
  <w:num w:numId="16">
    <w:abstractNumId w:val="18"/>
  </w:num>
  <w:num w:numId="17">
    <w:abstractNumId w:val="6"/>
  </w:num>
  <w:num w:numId="18">
    <w:abstractNumId w:val="12"/>
  </w:num>
  <w:num w:numId="19">
    <w:abstractNumId w:val="9"/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A9"/>
    <w:rsid w:val="00411249"/>
    <w:rsid w:val="00424B1E"/>
    <w:rsid w:val="00A36DA9"/>
    <w:rsid w:val="00CD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D7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CD7A3F"/>
  </w:style>
  <w:style w:type="character" w:customStyle="1" w:styleId="normaltextrun">
    <w:name w:val="normaltextrun"/>
    <w:basedOn w:val="a0"/>
    <w:rsid w:val="00CD7A3F"/>
  </w:style>
  <w:style w:type="character" w:customStyle="1" w:styleId="spellingerror">
    <w:name w:val="spellingerror"/>
    <w:basedOn w:val="a0"/>
    <w:rsid w:val="00CD7A3F"/>
  </w:style>
  <w:style w:type="paragraph" w:styleId="a3">
    <w:name w:val="Balloon Text"/>
    <w:basedOn w:val="a"/>
    <w:link w:val="a4"/>
    <w:uiPriority w:val="99"/>
    <w:semiHidden/>
    <w:unhideWhenUsed/>
    <w:rsid w:val="0042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D7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CD7A3F"/>
  </w:style>
  <w:style w:type="character" w:customStyle="1" w:styleId="normaltextrun">
    <w:name w:val="normaltextrun"/>
    <w:basedOn w:val="a0"/>
    <w:rsid w:val="00CD7A3F"/>
  </w:style>
  <w:style w:type="character" w:customStyle="1" w:styleId="spellingerror">
    <w:name w:val="spellingerror"/>
    <w:basedOn w:val="a0"/>
    <w:rsid w:val="00CD7A3F"/>
  </w:style>
  <w:style w:type="paragraph" w:styleId="a3">
    <w:name w:val="Balloon Text"/>
    <w:basedOn w:val="a"/>
    <w:link w:val="a4"/>
    <w:uiPriority w:val="99"/>
    <w:semiHidden/>
    <w:unhideWhenUsed/>
    <w:rsid w:val="0042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7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50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4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2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0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5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5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2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1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0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8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8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5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0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1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0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3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8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45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8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8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1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9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56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1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7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8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1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35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7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2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0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0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0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50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66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2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7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7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8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5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8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4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0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8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53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24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8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0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86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4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8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3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7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6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8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8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0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7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47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5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6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3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1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59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7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0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1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3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0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3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9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6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0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5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6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7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8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4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3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8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8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8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0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4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7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9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5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82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8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64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7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5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9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1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5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8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0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2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5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5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8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6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0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cp:lastPrinted>2021-03-17T07:32:00Z</cp:lastPrinted>
  <dcterms:created xsi:type="dcterms:W3CDTF">2021-03-17T07:28:00Z</dcterms:created>
  <dcterms:modified xsi:type="dcterms:W3CDTF">2021-03-17T07:35:00Z</dcterms:modified>
</cp:coreProperties>
</file>